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EC" w:rsidRDefault="00D25DEC" w:rsidP="00D25DEC">
      <w:pPr>
        <w:spacing w:after="0" w:line="274" w:lineRule="atLeast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</w:pPr>
      <w:r w:rsidRPr="00D25DEC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НОД</w:t>
      </w:r>
      <w:r w:rsidR="00E30D54" w:rsidRPr="00D25DEC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 xml:space="preserve"> по лепке в старшей (разновозрастной) группе </w:t>
      </w:r>
    </w:p>
    <w:p w:rsidR="00E30D54" w:rsidRPr="00D25DEC" w:rsidRDefault="00E30D54" w:rsidP="00D25DEC">
      <w:pPr>
        <w:spacing w:after="0" w:line="274" w:lineRule="atLeast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D25DEC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«</w:t>
      </w:r>
      <w:r w:rsidR="00D25DEC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Ц</w:t>
      </w:r>
      <w:r w:rsidRPr="00D25DEC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веток в горшке</w:t>
      </w:r>
      <w:r w:rsidRPr="00D25DEC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»</w:t>
      </w:r>
    </w:p>
    <w:p w:rsidR="00D25DEC" w:rsidRDefault="00D25DEC" w:rsidP="00D25DEC">
      <w:pPr>
        <w:spacing w:after="0" w:line="1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0D54" w:rsidRPr="00E30D54" w:rsidRDefault="00E30D54" w:rsidP="00E30D54">
      <w:pPr>
        <w:spacing w:after="0" w:line="1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создание социальной ситуации развития посредством лепки «Цветок в горшке»</w:t>
      </w:r>
    </w:p>
    <w:p w:rsidR="00E30D54" w:rsidRPr="00E30D54" w:rsidRDefault="00E30D54" w:rsidP="00E30D54">
      <w:pPr>
        <w:spacing w:after="0" w:line="1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D25D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создать условия</w:t>
      </w:r>
      <w:r w:rsidR="00D25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закрепления умения лепить предметы или их части круглой, овальной, дискообразной формы;учить передавать характерные особенности строения и окраски цветка;упражнять использовать стеку для придания пышности цветку, делать надрезы на листочках;развивать творческие способности, усидчивость, аккуратность, доводить начатое до конца;воспитывать интерес к живой природе.</w:t>
      </w:r>
    </w:p>
    <w:p w:rsidR="00E30D54" w:rsidRPr="00E30D54" w:rsidRDefault="00E30D54" w:rsidP="00E30D54">
      <w:pPr>
        <w:spacing w:after="0" w:line="1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Методы и приемы: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наглядный, словесный, практический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sz w:val="24"/>
          <w:szCs w:val="24"/>
        </w:rPr>
        <w:t>пластилин разного цвета, стеки, доски для лепки, салфетки, живой цветок - фиалка.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НОД: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скажите, у вас дома растут комнатные растения?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чего люди разводят комнатные растения?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верно ребята, а какие комнатные растения растут у нас в группе?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: Как вы уже поняли, комнатные растения бывают цветущие и не цветущие. Я предлагаю слепить очень красивый цветок - фиалку. Фиалка – это цветущее комнатное растение. Давайте ее хорошенько рассмотрим. Какие цветы у фиалки?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А какие они по цвету?.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Правильно, у нашей фиалки розовые цветки с желтыми серединками. А еще у фиалки могут быть белые или фиолетовые цветки. Что есть еще у фиалки?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листья у фиалки?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стебли у фиалки?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наша фиалка так красиво цвела, за ней необходимо ухаживать. Давайте вспомним, как это нужно делать?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Где живет наша фиалка?.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Растения чувствуют доброту и ласку. К доброму человеку растения тянутся, они его не боятся. Давайте немного отдохнем.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 «Незабудки».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окошком у Анютки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согнуть в локтях, кисти рук перед собой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Распустились незабудки.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пальцы обеих рук собраны в щепоть,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95136" cy="1607480"/>
            <wp:effectExtent l="19050" t="0" r="364" b="0"/>
            <wp:docPr id="6" name="Рисунок 4" descr="C:\Users\Волдемар\AppData\Local\Microsoft\Windows\Temporary Internet Files\Content.Word\IMG-201911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9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2" cy="160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цветочках-лепесточках -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раскрыть кисти, растопырить пальчики-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Неба синие кусочки,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лепестки в стороны.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95136" cy="1409457"/>
            <wp:effectExtent l="19050" t="0" r="364" b="0"/>
            <wp:docPr id="10" name="Рисунок 10" descr="C:\Users\Волдемар\AppData\Local\Microsoft\Windows\Temporary Internet Files\Content.Word\IMG-2019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29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2" cy="140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Серединки-донышки -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Соединить пальцы обеих рук, округлить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Маленькие солнышки.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Пролетала пчел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Короткие взмахи руками-крылышками.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Золотая челка,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60190" cy="1560032"/>
            <wp:effectExtent l="19050" t="0" r="0" b="0"/>
            <wp:docPr id="13" name="Рисунок 13" descr="C:\Users\Волдемар\AppData\Local\Microsoft\Windows\Temporary Internet Files\Content.Word\IMG-20191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29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77" cy="156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Села на цветок: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Присесть, руки положить на колени,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Ну-ка, где медок?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покрутить головой вправо-влево.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Выглянуло солнце,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согнуть руки в локтях и высоко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60190" cy="1689019"/>
            <wp:effectExtent l="19050" t="0" r="0" b="0"/>
            <wp:docPr id="7" name="Рисунок 7" descr="C:\Users\Волдемар\AppData\Local\Microsoft\Windows\Temporary Internet Files\Content.Word\IMG-20191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29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62" cy="168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Разогрело донце,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поднять их, пальчики-лучики растопырить.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Медок сварило -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Круговые движения правой рукой.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Пчелку накормило.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Короткие взмахи руками-крылышками.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Анютка – быстроножка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Легкий бег.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увидела в окошко.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Покрутить головой вправо-влево.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 в первую очередь нужно слепить горшок. Из коричневого пластилина, скатаем шар, делаем в нем углубление, и вытягиваем края. Для листьев, отщипываем небольшие кусочки зеленого пластилина, скатываем в шарики, расплющиваем каждый шарик. Далее стекой выдавливаем на поверхности листиков прожилки. Берем розовый или фиолетовый пластилин, отщипываем пять маленьких порции, начинаем формировать плоские лепестки. Затем объединяем их в одно изделие, располагая внахлест. В серединку полученного цветочка вкладываем желтую точку.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 давайте перед работой разомнем наши пальчики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Пальчиковая гимнастика «Цветок»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60190" cy="1490995"/>
            <wp:effectExtent l="19050" t="0" r="0" b="0"/>
            <wp:docPr id="19" name="Рисунок 19" descr="C:\Users\Волдемар\AppData\Local\Microsoft\Windows\Temporary Internet Files\Content.Word\IMG-20191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2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21" cy="149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Вырос высокий цветок на поляне,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 вертикальном положении ладони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Прижаты друг к другу, округлить пальцы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60190" cy="1607480"/>
            <wp:effectExtent l="19050" t="0" r="0" b="0"/>
            <wp:docPr id="16" name="Рисунок 16" descr="C:\Users\Волдемар\AppData\Local\Microsoft\Windows\Temporary Internet Files\Content.Word\IMG-2019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29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91" cy="160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тром весенним раскрыл лепестки.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пальчики в стороны.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 лепесткам красоту и питанье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Ритмичное движение пальцами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Вместе - врозь.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60190" cy="1566711"/>
            <wp:effectExtent l="19050" t="0" r="0" b="0"/>
            <wp:docPr id="22" name="Рисунок 22" descr="C:\Users\Волдемар\AppData\Local\Microsoft\Windows\Temporary Internet Files\Content.Word\IMG-20191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2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73" cy="15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дают под землей корешки. </w:t>
      </w: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Положить ладони тыльной стороной на</w:t>
      </w:r>
    </w:p>
    <w:p w:rsidR="00E30D54" w:rsidRP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стол, пальцы развести.</w:t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приступаем к работе.</w:t>
      </w:r>
    </w:p>
    <w:p w:rsidR="00D25DEC" w:rsidRDefault="00D25DEC" w:rsidP="00E30D5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576781" cy="1887042"/>
            <wp:effectExtent l="19050" t="0" r="4369" b="0"/>
            <wp:docPr id="1" name="Рисунок 1" descr="C:\Users\Волдемар\AppData\Local\Microsoft\Windows\Temporary Internet Files\Content.Word\IMG-201911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27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60" cy="18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EC" w:rsidRDefault="00D25DEC" w:rsidP="00E30D54">
      <w:pPr>
        <w:spacing w:after="0" w:line="240" w:lineRule="auto"/>
        <w:rPr>
          <w:noProof/>
        </w:rPr>
      </w:pPr>
      <w:r w:rsidRPr="00D25DEC">
        <w:rPr>
          <w:noProof/>
        </w:rPr>
        <w:drawing>
          <wp:inline distT="0" distB="0" distL="0" distR="0">
            <wp:extent cx="2089312" cy="1619129"/>
            <wp:effectExtent l="19050" t="0" r="6188" b="0"/>
            <wp:docPr id="2" name="Рисунок 4" descr="C:\Users\Волдемар\AppData\Local\Microsoft\Windows\Temporary Internet Files\Content.Word\IMG-201911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7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5" cy="16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EC" w:rsidRPr="00E30D54" w:rsidRDefault="00D25DEC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DEC">
        <w:rPr>
          <w:noProof/>
        </w:rPr>
        <w:lastRenderedPageBreak/>
        <w:drawing>
          <wp:inline distT="0" distB="0" distL="0" distR="0">
            <wp:extent cx="1534216" cy="1962757"/>
            <wp:effectExtent l="19050" t="0" r="8834" b="0"/>
            <wp:docPr id="3" name="Рисунок 10" descr="C:\Users\Волдемар\AppData\Local\Microsoft\Windows\Temporary Internet Files\Content.Word\IMG-201911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27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05" cy="19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D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3704" cy="1962756"/>
            <wp:effectExtent l="19050" t="0" r="0" b="0"/>
            <wp:docPr id="5" name="Рисунок 7" descr="C:\Users\Волдемар\AppData\Local\Microsoft\Windows\Temporary Internet Files\Content.Word\IMG-20191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2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20" cy="196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54" w:rsidRDefault="00E30D54" w:rsidP="00E30D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0D54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цветов, выставка детских работ</w:t>
      </w:r>
    </w:p>
    <w:p w:rsidR="00012DF6" w:rsidRPr="00E30D54" w:rsidRDefault="00012DF6" w:rsidP="00E30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D21" w:rsidRDefault="00012DF6">
      <w:r>
        <w:rPr>
          <w:noProof/>
        </w:rPr>
        <w:drawing>
          <wp:inline distT="0" distB="0" distL="0" distR="0">
            <wp:extent cx="2502830" cy="1397809"/>
            <wp:effectExtent l="19050" t="0" r="0" b="0"/>
            <wp:docPr id="4" name="Рисунок 1" descr="C:\Users\Волдемар\AppData\Local\Microsoft\Windows\Temporary Internet Files\Content.Word\IMG-20191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29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68" cy="13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D21" w:rsidSect="007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E30D54"/>
    <w:rsid w:val="00012DF6"/>
    <w:rsid w:val="00071D21"/>
    <w:rsid w:val="007A3ADE"/>
    <w:rsid w:val="00A14D61"/>
    <w:rsid w:val="00D25DEC"/>
    <w:rsid w:val="00E3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2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535</Words>
  <Characters>3054</Characters>
  <Application>Microsoft Office Word</Application>
  <DocSecurity>0</DocSecurity>
  <Lines>25</Lines>
  <Paragraphs>7</Paragraphs>
  <ScaleCrop>false</ScaleCrop>
  <Company>Microsoft</Company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7</cp:revision>
  <dcterms:created xsi:type="dcterms:W3CDTF">2019-11-27T16:20:00Z</dcterms:created>
  <dcterms:modified xsi:type="dcterms:W3CDTF">2019-11-29T20:18:00Z</dcterms:modified>
</cp:coreProperties>
</file>