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55CB" w14:textId="77777777" w:rsidR="000E73A0" w:rsidRPr="000E73A0" w:rsidRDefault="000E73A0" w:rsidP="000E73A0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E73A0">
        <w:rPr>
          <w:rFonts w:ascii="Times New Roman" w:hAnsi="Times New Roman" w:cs="Times New Roman"/>
          <w:sz w:val="28"/>
          <w:szCs w:val="28"/>
        </w:rPr>
        <w:t xml:space="preserve">В группе «Солнышко», в рамках </w:t>
      </w:r>
      <w:r w:rsidRPr="000E73A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краткосрочного проекта «12 апреля - День космонавтики»</w:t>
      </w:r>
      <w:r w:rsidRPr="000E73A0">
        <w:rPr>
          <w:rFonts w:ascii="Times New Roman" w:hAnsi="Times New Roman" w:cs="Times New Roman"/>
          <w:sz w:val="28"/>
          <w:szCs w:val="28"/>
        </w:rPr>
        <w:t xml:space="preserve">, прошло занятие по художественно-эстетическому развитию </w:t>
      </w:r>
      <w:r w:rsidRPr="000E73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(лепка) «Ракета».</w:t>
      </w:r>
    </w:p>
    <w:p w14:paraId="1D4040E7" w14:textId="709D8184" w:rsidR="00062812" w:rsidRDefault="000E73A0" w:rsidP="000E73A0">
      <w:pPr>
        <w:jc w:val="both"/>
        <w:rPr>
          <w:rFonts w:ascii="Times New Roman" w:hAnsi="Times New Roman" w:cs="Times New Roman"/>
          <w:sz w:val="28"/>
          <w:szCs w:val="28"/>
        </w:rPr>
      </w:pPr>
      <w:r w:rsidRPr="000E73A0">
        <w:rPr>
          <w:rFonts w:ascii="Times New Roman" w:hAnsi="Times New Roman" w:cs="Times New Roman"/>
          <w:sz w:val="28"/>
          <w:szCs w:val="28"/>
        </w:rPr>
        <w:t>Цель: формирование умения лепить ракету конусообразной формы, содействовать развитию умственных и личностных качеств.</w:t>
      </w:r>
    </w:p>
    <w:p w14:paraId="657EA527" w14:textId="6C549A74" w:rsidR="000E73A0" w:rsidRDefault="000E73A0" w:rsidP="000E7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4B51268" wp14:editId="0BFE8FCC">
            <wp:extent cx="2390775" cy="17930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868" cy="180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CE0B305" wp14:editId="4F46DB37">
            <wp:extent cx="2425700" cy="18192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733" cy="182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4D4E" w14:textId="34766A3D" w:rsidR="000E73A0" w:rsidRDefault="000E73A0" w:rsidP="000E7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640424" wp14:editId="4078E1AF">
            <wp:extent cx="2390775" cy="17930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92" cy="179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9B843CE" wp14:editId="33CCEDEF">
            <wp:extent cx="2390775" cy="17930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49" cy="180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6852B" w14:textId="4A3BE1DC" w:rsidR="000E73A0" w:rsidRDefault="000E73A0" w:rsidP="000E7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0011199" wp14:editId="34F9E00C">
            <wp:extent cx="2400386" cy="1800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00" cy="18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5229E2F" wp14:editId="55169226">
            <wp:extent cx="2413085" cy="18097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92" cy="18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4A443" w14:textId="50FF9FD5" w:rsidR="000E73A0" w:rsidRDefault="000E73A0" w:rsidP="000E7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046ACFE" wp14:editId="741374A8">
            <wp:extent cx="2400300" cy="18001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565" cy="180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89C502A" wp14:editId="45A7FC67">
            <wp:extent cx="3095625" cy="1460619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336" cy="146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FD2F2" w14:textId="4A6DA7B9" w:rsidR="000E73A0" w:rsidRPr="000E73A0" w:rsidRDefault="000E73A0" w:rsidP="000E7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00D913" wp14:editId="699B787C">
            <wp:extent cx="2381250" cy="1785875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832" cy="178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BE21351" wp14:editId="223D4AAE">
            <wp:extent cx="2438400" cy="1828734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34" cy="183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3A0" w:rsidRPr="000E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12"/>
    <w:rsid w:val="00062812"/>
    <w:rsid w:val="000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4548"/>
  <w15:chartTrackingRefBased/>
  <w15:docId w15:val="{BE85F9EF-EB4F-49EF-852E-448E004A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2025-04-08T11:38:00Z</dcterms:created>
  <dcterms:modified xsi:type="dcterms:W3CDTF">2025-04-08T11:49:00Z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239647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