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6CEB" w14:textId="77777777" w:rsidR="004349C7" w:rsidRPr="004349C7" w:rsidRDefault="004349C7" w:rsidP="004349C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349C7">
        <w:rPr>
          <w:rFonts w:ascii="Times New Roman" w:hAnsi="Times New Roman" w:cs="Times New Roman"/>
          <w:color w:val="FF0000"/>
          <w:sz w:val="32"/>
          <w:szCs w:val="32"/>
        </w:rPr>
        <w:t>В группе «Солнышко» прошло спортивное мероприятие, приуроченное ко Дню воссоединения Крыма и Севастополя с Россией, 18 марта.</w:t>
      </w:r>
    </w:p>
    <w:p w14:paraId="58A37653" w14:textId="6F4B0797" w:rsidR="00A20F73" w:rsidRDefault="004349C7" w:rsidP="004349C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4349C7">
        <w:rPr>
          <w:rFonts w:ascii="Times New Roman" w:hAnsi="Times New Roman" w:cs="Times New Roman"/>
          <w:color w:val="002060"/>
          <w:sz w:val="32"/>
          <w:szCs w:val="32"/>
        </w:rPr>
        <w:t>Цель: продемонстрировать историческое, геополитическое, культурное значение возвращения Крыма и Севастополя (как впоследствии и Донбасса) в состав Российской Федерации.</w:t>
      </w:r>
    </w:p>
    <w:p w14:paraId="2C6F1847" w14:textId="4B9DA3A6" w:rsidR="004349C7" w:rsidRDefault="004349C7" w:rsidP="004349C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409F86BB" wp14:editId="74A2C197">
            <wp:extent cx="2190750" cy="1643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30" cy="16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25BE8">
        <w:rPr>
          <w:noProof/>
        </w:rPr>
        <w:drawing>
          <wp:inline distT="0" distB="0" distL="0" distR="0" wp14:anchorId="0FA1D53D" wp14:editId="563C3292">
            <wp:extent cx="2184479" cy="16383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45" cy="1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59A3" w14:textId="2DFA3810" w:rsidR="004349C7" w:rsidRDefault="004349C7" w:rsidP="004349C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5CE7890F" wp14:editId="1F17D897">
            <wp:extent cx="2200275" cy="165014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35" cy="16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34CD497" wp14:editId="3384FD33">
            <wp:extent cx="2247979" cy="1685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21" cy="168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57C56" w14:textId="35110A17" w:rsidR="004349C7" w:rsidRDefault="004349C7" w:rsidP="004349C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5F5951D4" wp14:editId="51F50389">
            <wp:extent cx="2238375" cy="16787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66" cy="16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FF59FD7" wp14:editId="7EAF8434">
            <wp:extent cx="2190750" cy="16430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83" cy="164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CD1A5" w14:textId="65D54C06" w:rsidR="004349C7" w:rsidRDefault="004349C7" w:rsidP="004349C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389CC9CE" wp14:editId="4A3A712E">
            <wp:extent cx="2247900" cy="16858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04" cy="168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9AD5D4C" wp14:editId="493A8A37">
            <wp:extent cx="2209880" cy="1657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64" cy="166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7F89" w14:textId="77777777" w:rsidR="00825BE8" w:rsidRPr="004349C7" w:rsidRDefault="00825BE8" w:rsidP="004349C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825BE8" w:rsidRPr="0043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12"/>
    <w:rsid w:val="004349C7"/>
    <w:rsid w:val="00825BE8"/>
    <w:rsid w:val="00A20F73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8603"/>
  <w15:chartTrackingRefBased/>
  <w15:docId w15:val="{37475CE9-9620-4207-860F-32D249D6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2023-03-17T10:57:00Z</dcterms:created>
  <dcterms:modified xsi:type="dcterms:W3CDTF">2023-03-17T11:09:00Z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102971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