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736D" w14:textId="59872492" w:rsidR="007D6C38" w:rsidRPr="007D6C38" w:rsidRDefault="007D6C38" w:rsidP="007D6C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6C3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18 МАРТА - ДЕНЬ ВОССОЕДИНЕНИЯ КРЫМА С РОССИЕЙ</w:t>
      </w:r>
      <w:r w:rsidRPr="003548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</w:p>
    <w:p w14:paraId="0412C091" w14:textId="77777777" w:rsidR="007D6C38" w:rsidRPr="007D6C38" w:rsidRDefault="007D6C38" w:rsidP="007D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C38">
        <w:rPr>
          <w:rFonts w:ascii="Times New Roman" w:hAnsi="Times New Roman" w:cs="Times New Roman"/>
          <w:sz w:val="28"/>
          <w:szCs w:val="28"/>
        </w:rPr>
        <w:t>В группе «Солнышко» прошло спортивное мероприятие «Россия и Крым - одна страна!»</w:t>
      </w:r>
    </w:p>
    <w:p w14:paraId="5E723558" w14:textId="6FBC9C97" w:rsidR="007D6C38" w:rsidRPr="007D6C38" w:rsidRDefault="007D6C38" w:rsidP="007D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C38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7D6C38">
        <w:rPr>
          <w:rFonts w:ascii="Times New Roman" w:hAnsi="Times New Roman" w:cs="Times New Roman"/>
          <w:sz w:val="28"/>
          <w:szCs w:val="28"/>
        </w:rPr>
        <w:t>: Расти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7D6C38">
        <w:rPr>
          <w:rFonts w:ascii="Times New Roman" w:hAnsi="Times New Roman" w:cs="Times New Roman"/>
          <w:sz w:val="28"/>
          <w:szCs w:val="28"/>
        </w:rPr>
        <w:t xml:space="preserve"> детей патриотами, формировать навыки здорового образа жизни.</w:t>
      </w:r>
    </w:p>
    <w:p w14:paraId="5E75536C" w14:textId="77777777" w:rsidR="007D6C38" w:rsidRPr="007D6C38" w:rsidRDefault="007D6C38" w:rsidP="007D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C38">
        <w:rPr>
          <w:rFonts w:ascii="Times New Roman" w:hAnsi="Times New Roman" w:cs="Times New Roman"/>
          <w:sz w:val="28"/>
          <w:szCs w:val="28"/>
        </w:rPr>
        <w:t>Задачи:</w:t>
      </w:r>
    </w:p>
    <w:p w14:paraId="560E49FF" w14:textId="77777777" w:rsidR="007D6C38" w:rsidRPr="007D6C38" w:rsidRDefault="007D6C38" w:rsidP="007D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C38">
        <w:rPr>
          <w:rFonts w:ascii="Times New Roman" w:hAnsi="Times New Roman" w:cs="Times New Roman"/>
          <w:sz w:val="28"/>
          <w:szCs w:val="28"/>
        </w:rPr>
        <w:t>Обобщать и расширять знания детей о России, ее многообразии, полуострове Крым.</w:t>
      </w:r>
    </w:p>
    <w:p w14:paraId="7D39ADD3" w14:textId="77777777" w:rsidR="007D6C38" w:rsidRPr="007D6C38" w:rsidRDefault="007D6C38" w:rsidP="007D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C38">
        <w:rPr>
          <w:rFonts w:ascii="Times New Roman" w:hAnsi="Times New Roman" w:cs="Times New Roman"/>
          <w:sz w:val="28"/>
          <w:szCs w:val="28"/>
        </w:rPr>
        <w:t>Повышать двигательную активность дошкольников в процессе организации двигательно-игровой деятельности. Развивать ловкость, быстроту, координацию, выносливость, организованность, смекалку.</w:t>
      </w:r>
    </w:p>
    <w:p w14:paraId="774983CB" w14:textId="0C4811B4" w:rsidR="0051179E" w:rsidRDefault="007D6C38" w:rsidP="007D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C38">
        <w:rPr>
          <w:rFonts w:ascii="Times New Roman" w:hAnsi="Times New Roman" w:cs="Times New Roman"/>
          <w:sz w:val="28"/>
          <w:szCs w:val="28"/>
        </w:rPr>
        <w:t>Воспитывать выдержку, умение соблюдать правила игры, работать в команде; уважение к культуре, традициям народов Крыма.</w:t>
      </w:r>
    </w:p>
    <w:p w14:paraId="43DBF0F2" w14:textId="7A1828D0" w:rsidR="007D6C38" w:rsidRDefault="007D6C38" w:rsidP="007D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35D16E" wp14:editId="290C9317">
            <wp:extent cx="2540091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89" cy="190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D372932" wp14:editId="5F2A90AC">
            <wp:extent cx="2533650" cy="1900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483" cy="190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29CD7" w14:textId="0F0E5514" w:rsidR="007D6C38" w:rsidRDefault="007D6C38" w:rsidP="007D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5A762B" wp14:editId="53B0B523">
            <wp:extent cx="2540000" cy="190493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48" cy="191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06119E7" wp14:editId="1311058B">
            <wp:extent cx="2552700" cy="19144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02" cy="192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2A0DB" w14:textId="3B682398" w:rsidR="007D6C38" w:rsidRDefault="007D6C38" w:rsidP="007D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D52389" wp14:editId="7228690D">
            <wp:extent cx="2524125" cy="18930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94" cy="189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6BA2B15" wp14:editId="0000D7EC">
            <wp:extent cx="2581275" cy="1935888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30" cy="19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542A" w14:textId="60CB10C5" w:rsidR="007D6C38" w:rsidRDefault="007D6C38" w:rsidP="007D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D6C3CC" wp14:editId="26CDED4C">
            <wp:extent cx="2543175" cy="19073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03" cy="191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9F1909C" wp14:editId="5CF5E7D0">
            <wp:extent cx="2543175" cy="190731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26" cy="19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F3938" w14:textId="6B473B42" w:rsidR="007D6C38" w:rsidRPr="007D6C38" w:rsidRDefault="007D6C38" w:rsidP="007D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15A5DD" wp14:editId="54CB7395">
            <wp:extent cx="2552700" cy="191445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548" cy="191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AFC3AF1" wp14:editId="67E5FEC2">
            <wp:extent cx="2562225" cy="192160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49" cy="192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C38" w:rsidRPr="007D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9E"/>
    <w:rsid w:val="003548A1"/>
    <w:rsid w:val="0051179E"/>
    <w:rsid w:val="007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D6D2"/>
  <w15:chartTrackingRefBased/>
  <w15:docId w15:val="{53A03851-1FB2-41D8-81D3-6ED2A52E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2025-03-18T11:55:00Z</dcterms:created>
  <dcterms:modified xsi:type="dcterms:W3CDTF">2025-03-18T12:06:00Z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192203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