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82" w:rsidRPr="00B573D2" w:rsidRDefault="000F2E82" w:rsidP="000F2E82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70C0"/>
          <w:sz w:val="36"/>
          <w:szCs w:val="36"/>
        </w:rPr>
      </w:pPr>
      <w:r w:rsidRPr="00B573D2">
        <w:rPr>
          <w:b/>
          <w:color w:val="0070C0"/>
          <w:sz w:val="36"/>
          <w:szCs w:val="36"/>
        </w:rPr>
        <w:t>Конспект заня</w:t>
      </w:r>
      <w:r w:rsidR="00767D13" w:rsidRPr="00B573D2">
        <w:rPr>
          <w:b/>
          <w:color w:val="0070C0"/>
          <w:sz w:val="36"/>
          <w:szCs w:val="36"/>
        </w:rPr>
        <w:t>тия ко Дню космонавтики в</w:t>
      </w:r>
      <w:r w:rsidRPr="00B573D2">
        <w:rPr>
          <w:b/>
          <w:color w:val="0070C0"/>
          <w:sz w:val="36"/>
          <w:szCs w:val="36"/>
        </w:rPr>
        <w:t xml:space="preserve"> группе раннего возраста «Знакомство с космосом»</w:t>
      </w:r>
    </w:p>
    <w:p w:rsidR="00031EC6" w:rsidRPr="00B573D2" w:rsidRDefault="00031EC6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031EC6" w:rsidRDefault="00031EC6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="Arial" w:hAnsi="Arial" w:cs="Arial"/>
          <w:color w:val="111111"/>
          <w:sz w:val="20"/>
          <w:szCs w:val="20"/>
          <w:bdr w:val="none" w:sz="0" w:space="0" w:color="auto" w:frame="1"/>
        </w:rPr>
      </w:pPr>
    </w:p>
    <w:p w:rsidR="0046691B" w:rsidRPr="00B573D2" w:rsidRDefault="0046691B" w:rsidP="0046691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color w:val="111111"/>
          <w:bdr w:val="none" w:sz="0" w:space="0" w:color="auto" w:frame="1"/>
        </w:rPr>
      </w:pPr>
      <w:r w:rsidRPr="00B573D2">
        <w:rPr>
          <w:rStyle w:val="a4"/>
          <w:b w:val="0"/>
          <w:color w:val="111111"/>
          <w:bdr w:val="none" w:sz="0" w:space="0" w:color="auto" w:frame="1"/>
        </w:rPr>
        <w:t>Воспитатель: Копытова Т.И.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Цель:</w:t>
      </w:r>
      <w:r w:rsidRPr="00B573D2">
        <w:rPr>
          <w:color w:val="111111"/>
        </w:rPr>
        <w:t> формирование элементарных знаний о космосе, космонавтах, одежде космонавтов, космическом корабле - ракете, существующем в России празднике – День авиации и космонавтики.</w:t>
      </w:r>
    </w:p>
    <w:p w:rsidR="000F2E82" w:rsidRPr="00B573D2" w:rsidRDefault="00031EC6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 xml:space="preserve"> </w:t>
      </w:r>
      <w:r w:rsidR="000F2E82" w:rsidRPr="00B573D2">
        <w:rPr>
          <w:rStyle w:val="a4"/>
          <w:color w:val="111111"/>
          <w:bdr w:val="none" w:sz="0" w:space="0" w:color="auto" w:frame="1"/>
        </w:rPr>
        <w:t>Задачи:</w:t>
      </w:r>
      <w:r w:rsidR="000F2E82" w:rsidRPr="00B573D2">
        <w:rPr>
          <w:color w:val="111111"/>
        </w:rPr>
        <w:t>- Пояснить смысл слов «космос», «космонавт», «космический корабль», «скафандр».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- Развивать умение использовать в речи новые слова, побуждать детей отвечать на вопросы.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- Развивать крупную моторику,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- Создавать условия для эмоционального отклика при ознакомлении с новыми знаниями.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- Приобщать к чувству ритма, прослушивая загадку- стихотворение, развивать память и речь.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- Способствовать формированию уважения к людям интересных и опасных профессий, помочь осознать важность их труда для общества и человека.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 xml:space="preserve"> Тип занятия:</w:t>
      </w:r>
      <w:r w:rsidRPr="00B573D2">
        <w:rPr>
          <w:color w:val="111111"/>
        </w:rPr>
        <w:t> тематическое, ознакомительное.</w:t>
      </w:r>
    </w:p>
    <w:p w:rsidR="000F2E82" w:rsidRPr="00B573D2" w:rsidRDefault="00031EC6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b/>
          <w:color w:val="111111"/>
        </w:rPr>
        <w:t xml:space="preserve"> </w:t>
      </w:r>
      <w:r w:rsidR="000F2E82" w:rsidRPr="00B573D2">
        <w:rPr>
          <w:b/>
          <w:color w:val="111111"/>
        </w:rPr>
        <w:t>Форма занятия:</w:t>
      </w:r>
      <w:r w:rsidR="000F2E82" w:rsidRPr="00B573D2">
        <w:rPr>
          <w:color w:val="111111"/>
        </w:rPr>
        <w:t> традиционное, коллективное.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Участники:</w:t>
      </w:r>
      <w:r w:rsidRPr="00B573D2">
        <w:rPr>
          <w:color w:val="111111"/>
        </w:rPr>
        <w:t> дети первой группы раннего возраста, воспитатель.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proofErr w:type="gramStart"/>
      <w:r w:rsidRPr="00B573D2">
        <w:rPr>
          <w:rStyle w:val="a4"/>
          <w:color w:val="111111"/>
          <w:bdr w:val="none" w:sz="0" w:space="0" w:color="auto" w:frame="1"/>
        </w:rPr>
        <w:t>Оборудование и материалы</w:t>
      </w:r>
      <w:r w:rsidRPr="00B573D2">
        <w:rPr>
          <w:color w:val="111111"/>
        </w:rPr>
        <w:t>: демонстрационный материал о космосе (фото, иллюстрации: космоса, скафандра, ракеты, взлетающей ракеты, вид Земли из космоса, Ю. Гагарина, Белки и Стрелки, игрушка собака, письмо, наборы геометрических фигур на каждого ребёнка, образец ракеты, составленной из этих фигур, обручи на каждого ребёнка.</w:t>
      </w:r>
      <w:proofErr w:type="gramEnd"/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Предварительная подготовка: </w:t>
      </w:r>
      <w:r w:rsidRPr="00B573D2">
        <w:rPr>
          <w:color w:val="111111"/>
        </w:rPr>
        <w:t>Поисковая работа по подбору демонстрационного материала по теме «Космос». Рассматривание альбомов, иллюстраций и фотографий.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 xml:space="preserve">Методы и приёмы работы с детьми: </w:t>
      </w:r>
      <w:proofErr w:type="gramStart"/>
      <w:r w:rsidRPr="00B573D2">
        <w:rPr>
          <w:color w:val="111111"/>
        </w:rPr>
        <w:t>Наглядный</w:t>
      </w:r>
      <w:proofErr w:type="gramEnd"/>
      <w:r w:rsidRPr="00B573D2">
        <w:rPr>
          <w:color w:val="111111"/>
        </w:rPr>
        <w:t xml:space="preserve"> - иллюстрации, картинки, фото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Коммуникация - беседа, вопросы, объяснения, загадки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Игра – физкультминутка, подвижная игра, дидактическая игра</w:t>
      </w:r>
    </w:p>
    <w:p w:rsidR="000F2E82" w:rsidRPr="00B573D2" w:rsidRDefault="00031EC6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 xml:space="preserve">      </w:t>
      </w:r>
      <w:r w:rsidR="000F2E82" w:rsidRPr="00B573D2">
        <w:rPr>
          <w:rStyle w:val="a4"/>
          <w:color w:val="111111"/>
          <w:bdr w:val="none" w:sz="0" w:space="0" w:color="auto" w:frame="1"/>
        </w:rPr>
        <w:t xml:space="preserve">Структура занятия: </w:t>
      </w:r>
      <w:r w:rsidR="000F2E82" w:rsidRPr="00B573D2">
        <w:rPr>
          <w:color w:val="111111"/>
        </w:rPr>
        <w:t>Этап занятия Содержание Время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i/>
          <w:iCs/>
          <w:color w:val="111111"/>
          <w:bdr w:val="none" w:sz="0" w:space="0" w:color="auto" w:frame="1"/>
        </w:rPr>
        <w:t>Вводная часть</w:t>
      </w:r>
      <w:r w:rsidRPr="00B573D2">
        <w:rPr>
          <w:color w:val="111111"/>
        </w:rPr>
        <w:t xml:space="preserve"> Письмо от Лизы </w:t>
      </w:r>
      <w:proofErr w:type="spellStart"/>
      <w:r w:rsidRPr="00B573D2">
        <w:rPr>
          <w:color w:val="111111"/>
        </w:rPr>
        <w:t>Барбоскиной</w:t>
      </w:r>
      <w:proofErr w:type="spellEnd"/>
      <w:r w:rsidRPr="00B573D2">
        <w:rPr>
          <w:color w:val="111111"/>
        </w:rPr>
        <w:t>. 1мин.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i/>
          <w:iCs/>
          <w:color w:val="111111"/>
          <w:bdr w:val="none" w:sz="0" w:space="0" w:color="auto" w:frame="1"/>
        </w:rPr>
        <w:t>Основная часть </w:t>
      </w:r>
      <w:r w:rsidRPr="00B573D2">
        <w:rPr>
          <w:color w:val="111111"/>
        </w:rPr>
        <w:t>1. Объясняются понятия космос, космонавт, скафандр.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2. Физкультминутка «Хочу стать космонавтом»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3. Загадка о ракете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4. Дидактическая игра «Построй ракету»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5. Подвижная игра «Ждут нас быстрые ракеты»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6. Рассказ о Ю. Гагарине, Белка и Стрелка, взлёт, вид Земли из космоса 8 мин.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i/>
          <w:iCs/>
          <w:color w:val="111111"/>
          <w:bdr w:val="none" w:sz="0" w:space="0" w:color="auto" w:frame="1"/>
        </w:rPr>
        <w:t>Заключительная часть</w:t>
      </w:r>
      <w:r w:rsidRPr="00B573D2">
        <w:rPr>
          <w:color w:val="111111"/>
        </w:rPr>
        <w:t> Возвращение в детский сад, закрепление полученных знаний, задаю наводящие вопросы и поощряю ответы детей похвалой. 1 мин.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Ход занятия</w:t>
      </w:r>
      <w:r w:rsidRPr="00B573D2">
        <w:rPr>
          <w:color w:val="111111"/>
        </w:rPr>
        <w:t>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i/>
          <w:iCs/>
          <w:color w:val="111111"/>
          <w:bdr w:val="none" w:sz="0" w:space="0" w:color="auto" w:frame="1"/>
        </w:rPr>
        <w:t>Вводная часть:</w:t>
      </w:r>
      <w:r w:rsidRPr="00B573D2">
        <w:rPr>
          <w:color w:val="111111"/>
        </w:rPr>
        <w:t xml:space="preserve"> Письмо от Лизы </w:t>
      </w:r>
      <w:proofErr w:type="spellStart"/>
      <w:r w:rsidRPr="00B573D2">
        <w:rPr>
          <w:color w:val="111111"/>
        </w:rPr>
        <w:t>Барбоскиной</w:t>
      </w:r>
      <w:proofErr w:type="spellEnd"/>
      <w:r w:rsidRPr="00B573D2">
        <w:rPr>
          <w:color w:val="111111"/>
        </w:rPr>
        <w:t>.</w:t>
      </w:r>
    </w:p>
    <w:p w:rsidR="00731EC1" w:rsidRPr="00B573D2" w:rsidRDefault="00731EC1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lastRenderedPageBreak/>
        <w:drawing>
          <wp:inline distT="0" distB="0" distL="0" distR="0">
            <wp:extent cx="2492502" cy="1694688"/>
            <wp:effectExtent l="19050" t="0" r="3048" b="0"/>
            <wp:docPr id="1" name="Рисунок 1" descr="C:\Users\Вальдемар\AppData\Local\Microsoft\Windows\Temporary Internet Files\Content.Word\IMG-201904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412-WA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71" cy="169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 xml:space="preserve">Ребята, нам пришло письмо, пишет его Лиза </w:t>
      </w:r>
      <w:proofErr w:type="spellStart"/>
      <w:r w:rsidRPr="00B573D2">
        <w:rPr>
          <w:color w:val="111111"/>
        </w:rPr>
        <w:t>Барбоскина</w:t>
      </w:r>
      <w:proofErr w:type="spellEnd"/>
      <w:r w:rsidRPr="00B573D2">
        <w:rPr>
          <w:color w:val="111111"/>
        </w:rPr>
        <w:t xml:space="preserve"> (герой известного мультсериала «</w:t>
      </w:r>
      <w:proofErr w:type="spellStart"/>
      <w:r w:rsidRPr="00B573D2">
        <w:rPr>
          <w:color w:val="111111"/>
        </w:rPr>
        <w:t>Барбоскины</w:t>
      </w:r>
      <w:proofErr w:type="spellEnd"/>
      <w:r w:rsidRPr="00B573D2">
        <w:rPr>
          <w:color w:val="111111"/>
        </w:rPr>
        <w:t>»), она очень расстроена, так как её брат Дружок хочет стать космонавтом и полететь в космос, а она не знает, кто такой космонавт и на чём можно туда полететь.</w:t>
      </w:r>
    </w:p>
    <w:p w:rsidR="00767D13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i/>
          <w:iCs/>
          <w:color w:val="111111"/>
          <w:bdr w:val="none" w:sz="0" w:space="0" w:color="auto" w:frame="1"/>
        </w:rPr>
      </w:pPr>
      <w:r w:rsidRPr="00B573D2">
        <w:rPr>
          <w:i/>
          <w:iCs/>
          <w:color w:val="111111"/>
          <w:bdr w:val="none" w:sz="0" w:space="0" w:color="auto" w:frame="1"/>
        </w:rPr>
        <w:t>Основная часть: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1)Объясняются понятия космос, космонавт, скафандр.</w:t>
      </w:r>
    </w:p>
    <w:p w:rsidR="00731EC1" w:rsidRPr="00B573D2" w:rsidRDefault="00731EC1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drawing>
          <wp:inline distT="0" distB="0" distL="0" distR="0">
            <wp:extent cx="2600706" cy="1780032"/>
            <wp:effectExtent l="19050" t="0" r="9144" b="0"/>
            <wp:docPr id="4" name="Рисунок 4" descr="C:\Users\Вальдемар\AppData\Local\Microsoft\Windows\Temporary Internet Files\Content.Word\IMG-201904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412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55" cy="178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Наверное</w:t>
      </w:r>
      <w:r w:rsidR="00767D13" w:rsidRPr="00B573D2">
        <w:rPr>
          <w:color w:val="111111"/>
        </w:rPr>
        <w:t>, в</w:t>
      </w:r>
      <w:r w:rsidRPr="00B573D2">
        <w:rPr>
          <w:color w:val="111111"/>
        </w:rPr>
        <w:t xml:space="preserve">ы тоже не знаете. Что бы помочь Лизе </w:t>
      </w:r>
      <w:proofErr w:type="spellStart"/>
      <w:r w:rsidRPr="00B573D2">
        <w:rPr>
          <w:color w:val="111111"/>
        </w:rPr>
        <w:t>Барбоскиной</w:t>
      </w:r>
      <w:proofErr w:type="spellEnd"/>
      <w:r w:rsidRPr="00B573D2">
        <w:rPr>
          <w:color w:val="111111"/>
        </w:rPr>
        <w:t xml:space="preserve"> и</w:t>
      </w:r>
      <w:r w:rsidR="00767D13" w:rsidRPr="00B573D2">
        <w:rPr>
          <w:color w:val="111111"/>
        </w:rPr>
        <w:t xml:space="preserve"> </w:t>
      </w:r>
      <w:r w:rsidRPr="00B573D2">
        <w:rPr>
          <w:color w:val="111111"/>
        </w:rPr>
        <w:t xml:space="preserve">найти ответы на эти вопросы, давайте подойдём к окошку и посмотрим на небо. Что вы видите. Возможно, вы видите, </w:t>
      </w:r>
      <w:proofErr w:type="spellStart"/>
      <w:r w:rsidRPr="00B573D2">
        <w:rPr>
          <w:color w:val="111111"/>
        </w:rPr>
        <w:t>голубое</w:t>
      </w:r>
      <w:proofErr w:type="spellEnd"/>
      <w:r w:rsidRPr="00B573D2">
        <w:rPr>
          <w:color w:val="111111"/>
        </w:rPr>
        <w:t xml:space="preserve"> небо, а возможно, облака или даже звезды. Знаете ли вы, что находится за этими облаками? Что мы увидим, если будем подниматься выше, выше, чем летают самолеты?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На самом деле, за облаками находится огромный удивительный мир, который называется «космос». Его очень интересно исследовать. Там очень красиво. Очень многие мальчики и девочки мечтают туда полететь.</w:t>
      </w:r>
    </w:p>
    <w:p w:rsidR="00731EC1" w:rsidRPr="00B573D2" w:rsidRDefault="000F2E82" w:rsidP="0046691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Воспитатель: </w:t>
      </w:r>
      <w:r w:rsidRPr="00B573D2">
        <w:rPr>
          <w:color w:val="111111"/>
        </w:rPr>
        <w:t>Ребята, а вы знаете кто такой космонавт? (ответы детей)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</w:t>
      </w:r>
      <w:r w:rsidRPr="00B573D2">
        <w:rPr>
          <w:color w:val="111111"/>
        </w:rPr>
        <w:t>: Правильно, это человек, совершивший полёт в космос.</w:t>
      </w:r>
    </w:p>
    <w:p w:rsidR="0046691B" w:rsidRPr="00B573D2" w:rsidRDefault="0046691B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drawing>
          <wp:inline distT="0" distB="0" distL="0" distR="0">
            <wp:extent cx="2462022" cy="1743456"/>
            <wp:effectExtent l="19050" t="0" r="0" b="0"/>
            <wp:docPr id="25" name="Рисунок 25" descr="C:\Users\Вальдемар\AppData\Local\Microsoft\Windows\Temporary Internet Files\Content.Word\IMG-201904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412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76" cy="174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Воспитатель: </w:t>
      </w:r>
      <w:r w:rsidRPr="00B573D2">
        <w:rPr>
          <w:color w:val="111111"/>
        </w:rPr>
        <w:t xml:space="preserve">А вы хотите стать космонавтами, и отправится в космическое путешествие? Тогда нам нужен скафандр – это специальная защитная одежда для работы в открытом космосе. Дело в том, что в космосе очень и очень холодно. Если выйти в космос без специального костюма – можно моментально замерзнуть и превратиться в ледышку. Кроме того – в космосе очень мало воздуха и обычный человек в нём не сможет дышать. Скафандр очень теплый и защищает космонавта от холода в открытом космосе, </w:t>
      </w:r>
      <w:r w:rsidRPr="00B573D2">
        <w:rPr>
          <w:color w:val="111111"/>
        </w:rPr>
        <w:lastRenderedPageBreak/>
        <w:t>кроме того – в скафандре человек может дышать благодаря специальным болонам с воздухом.</w:t>
      </w:r>
    </w:p>
    <w:p w:rsidR="00731EC1" w:rsidRPr="00B573D2" w:rsidRDefault="00731EC1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drawing>
          <wp:inline distT="0" distB="0" distL="0" distR="0">
            <wp:extent cx="2529078" cy="1981200"/>
            <wp:effectExtent l="19050" t="0" r="4572" b="0"/>
            <wp:docPr id="7" name="Рисунок 7" descr="C:\Users\Вальдемар\AppData\Local\Microsoft\Windows\Temporary Internet Files\Content.Word\IMG-201904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412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66" cy="198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3D2">
        <w:rPr>
          <w:noProof/>
        </w:rPr>
        <w:drawing>
          <wp:inline distT="0" distB="0" distL="0" distR="0">
            <wp:extent cx="2535174" cy="1981200"/>
            <wp:effectExtent l="19050" t="0" r="0" b="0"/>
            <wp:docPr id="10" name="Рисунок 10" descr="C:\Users\Вальдемар\AppData\Local\Microsoft\Windows\Temporary Internet Files\Content.Word\IMG-201904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412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65" cy="198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2)Физкультминутка «Хочу стать космонавтом»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Хочу стать космонавтом! (руки на пояс)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Надеваю я скафандр (имитация одевания)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Полечу я на ракете (руки поднять вверх и соединить над головой)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И открою все планеты (сделать большой круг руками)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3)Загадка о ракете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Воспитатель: Теперь мы полностью готовы к нашему ко</w:t>
      </w:r>
      <w:r w:rsidR="00031EC6" w:rsidRPr="00B573D2">
        <w:rPr>
          <w:color w:val="111111"/>
        </w:rPr>
        <w:t xml:space="preserve">смическому путешествию. Но на </w:t>
      </w:r>
      <w:proofErr w:type="gramStart"/>
      <w:r w:rsidR="00031EC6" w:rsidRPr="00B573D2">
        <w:rPr>
          <w:color w:val="111111"/>
        </w:rPr>
        <w:t>че</w:t>
      </w:r>
      <w:r w:rsidRPr="00B573D2">
        <w:rPr>
          <w:color w:val="111111"/>
        </w:rPr>
        <w:t>м</w:t>
      </w:r>
      <w:proofErr w:type="gramEnd"/>
      <w:r w:rsidRPr="00B573D2">
        <w:rPr>
          <w:color w:val="111111"/>
        </w:rPr>
        <w:t xml:space="preserve"> же мы полетим? Послушайте стихотворение. Если</w:t>
      </w:r>
      <w:r w:rsidR="00031EC6" w:rsidRPr="00B573D2">
        <w:rPr>
          <w:color w:val="111111"/>
        </w:rPr>
        <w:t xml:space="preserve"> вы его отгадаете, </w:t>
      </w:r>
      <w:proofErr w:type="gramStart"/>
      <w:r w:rsidR="00031EC6" w:rsidRPr="00B573D2">
        <w:rPr>
          <w:color w:val="111111"/>
        </w:rPr>
        <w:t>узнаете</w:t>
      </w:r>
      <w:proofErr w:type="gramEnd"/>
      <w:r w:rsidR="00031EC6" w:rsidRPr="00B573D2">
        <w:rPr>
          <w:color w:val="111111"/>
        </w:rPr>
        <w:t xml:space="preserve"> на че</w:t>
      </w:r>
      <w:r w:rsidRPr="00B573D2">
        <w:rPr>
          <w:color w:val="111111"/>
        </w:rPr>
        <w:t>м мы полетим. Возможно</w:t>
      </w:r>
      <w:r w:rsidR="00767D13" w:rsidRPr="00B573D2">
        <w:rPr>
          <w:color w:val="111111"/>
        </w:rPr>
        <w:t>,</w:t>
      </w:r>
      <w:r w:rsidRPr="00B573D2">
        <w:rPr>
          <w:color w:val="111111"/>
        </w:rPr>
        <w:t xml:space="preserve"> вы уже слышали это слово.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С Земли взлетает в облака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Как серебристая стрела.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Летит к другим планетам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Стремительно …. (ракета)</w:t>
      </w:r>
    </w:p>
    <w:p w:rsidR="00731EC1" w:rsidRPr="00B573D2" w:rsidRDefault="0046691B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drawing>
          <wp:inline distT="0" distB="0" distL="0" distR="0">
            <wp:extent cx="2522982" cy="1786128"/>
            <wp:effectExtent l="19050" t="0" r="0" b="0"/>
            <wp:docPr id="28" name="Рисунок 28" descr="C:\Users\Вальдемар\AppData\Local\Microsoft\Windows\Temporary Internet Files\Content.Word\IMG-201904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412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67" cy="178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</w:t>
      </w:r>
      <w:r w:rsidRPr="00B573D2">
        <w:rPr>
          <w:color w:val="111111"/>
        </w:rPr>
        <w:t>: Посмотрите, как выглядит ракета или как ещё говорят, космический корабль. На нём космонавты бороздят просторы космоса. Эти корабли очень большие и быстрые.</w:t>
      </w:r>
    </w:p>
    <w:p w:rsidR="00767D13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А теперь давайте построим свои ракеты из геометрических фигур.</w:t>
      </w:r>
    </w:p>
    <w:p w:rsidR="0046691B" w:rsidRPr="00B573D2" w:rsidRDefault="0046691B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drawing>
          <wp:inline distT="0" distB="0" distL="0" distR="0">
            <wp:extent cx="2577846" cy="1822704"/>
            <wp:effectExtent l="19050" t="0" r="0" b="0"/>
            <wp:docPr id="31" name="Рисунок 31" descr="C:\Users\Вальдемар\AppData\Local\Microsoft\Windows\Temporary Internet Files\Content.Word\IMG-201904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IMG-20190412-WA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59" cy="182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3D2">
        <w:rPr>
          <w:noProof/>
        </w:rPr>
        <w:drawing>
          <wp:inline distT="0" distB="0" distL="0" distR="0">
            <wp:extent cx="2607056" cy="1820538"/>
            <wp:effectExtent l="19050" t="0" r="2794" b="0"/>
            <wp:docPr id="34" name="Рисунок 34" descr="C:\Users\Вальдемар\AppData\Local\Microsoft\Windows\Temporary Internet Files\Content.Word\IMG-201904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IMG-20190412-WA0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54" cy="18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91B" w:rsidRPr="00B573D2" w:rsidRDefault="0046691B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:rsidR="0046691B" w:rsidRPr="00B573D2" w:rsidRDefault="0046691B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lastRenderedPageBreak/>
        <w:drawing>
          <wp:inline distT="0" distB="0" distL="0" distR="0">
            <wp:extent cx="2577846" cy="1764814"/>
            <wp:effectExtent l="19050" t="0" r="0" b="0"/>
            <wp:docPr id="40" name="Рисунок 40" descr="C:\Users\Вальдемар\AppData\Local\Microsoft\Windows\Temporary Internet Files\Content.Word\IMG-2019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IMG-20190412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72" cy="176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3D2">
        <w:rPr>
          <w:noProof/>
        </w:rPr>
        <w:drawing>
          <wp:inline distT="0" distB="0" distL="0" distR="0">
            <wp:extent cx="2571750" cy="1767839"/>
            <wp:effectExtent l="19050" t="0" r="0" b="0"/>
            <wp:docPr id="43" name="Рисунок 43" descr="C:\Users\Вальдемар\AppData\Local\Microsoft\Windows\Temporary Internet Files\Content.Word\IMG-201904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IMG-20190412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60" cy="17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 xml:space="preserve"> 4)Дидактическая игра «Построй ракету»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 xml:space="preserve">Детям предлагается образец и набор геометрических фигур. Из </w:t>
      </w:r>
      <w:proofErr w:type="gramStart"/>
      <w:r w:rsidRPr="00B573D2">
        <w:rPr>
          <w:color w:val="111111"/>
        </w:rPr>
        <w:t>которых</w:t>
      </w:r>
      <w:proofErr w:type="gramEnd"/>
      <w:r w:rsidRPr="00B573D2">
        <w:rPr>
          <w:color w:val="111111"/>
        </w:rPr>
        <w:t xml:space="preserve"> нужно сложить ракету.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Воспитатель:</w:t>
      </w:r>
      <w:r w:rsidRPr="00B573D2">
        <w:rPr>
          <w:color w:val="111111"/>
        </w:rPr>
        <w:t> Ну что наши все справились с заданием, теперь ждут нас быстрые ракеты.</w:t>
      </w:r>
    </w:p>
    <w:p w:rsidR="00731EC1" w:rsidRPr="00B573D2" w:rsidRDefault="00731EC1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drawing>
          <wp:inline distT="0" distB="0" distL="0" distR="0">
            <wp:extent cx="2565653" cy="1865376"/>
            <wp:effectExtent l="19050" t="0" r="6097" b="0"/>
            <wp:docPr id="16" name="Рисунок 16" descr="C:\Users\Вальдемар\AppData\Local\Microsoft\Windows\Temporary Internet Files\Content.Word\IMG-201904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0412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60" cy="18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3D2">
        <w:rPr>
          <w:noProof/>
        </w:rPr>
        <w:drawing>
          <wp:inline distT="0" distB="0" distL="0" distR="0">
            <wp:extent cx="2681478" cy="1865376"/>
            <wp:effectExtent l="19050" t="0" r="4572" b="0"/>
            <wp:docPr id="19" name="Рисунок 19" descr="C:\Users\Вальдемар\AppData\Local\Microsoft\Windows\Temporary Internet Files\Content.Word\IMG-201904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0412-WA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43" cy="18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5)Подвижная игра «Ждут нас быстрые ракеты»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По группе разложены обручи - ракеты. Дети берутся за руки и идут по кругу.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Воспитатель читает стихотворение: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Ждут на быстрые ракеты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Для полёта на планеты.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На какую захотим,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На такую полетим!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Но в игре один секрет: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proofErr w:type="gramStart"/>
      <w:r w:rsidRPr="00B573D2">
        <w:rPr>
          <w:color w:val="111111"/>
        </w:rPr>
        <w:t>Опоздавшим</w:t>
      </w:r>
      <w:proofErr w:type="gramEnd"/>
      <w:r w:rsidRPr="00B573D2">
        <w:rPr>
          <w:color w:val="111111"/>
        </w:rPr>
        <w:t xml:space="preserve"> места нет!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Дети разбегаются и занимают места в «ракетах».</w:t>
      </w:r>
    </w:p>
    <w:p w:rsidR="00731EC1" w:rsidRPr="00B573D2" w:rsidRDefault="00731EC1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noProof/>
        </w:rPr>
        <w:drawing>
          <wp:inline distT="0" distB="0" distL="0" distR="0">
            <wp:extent cx="2589403" cy="1780032"/>
            <wp:effectExtent l="19050" t="0" r="1397" b="0"/>
            <wp:docPr id="22" name="Рисунок 22" descr="C:\Users\Вальдемар\AppData\Local\Microsoft\Windows\Temporary Internet Files\Content.Word\IMG-201904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412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19" cy="17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Игра проводится несколько раз.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6)Рассказ о Ю. Гагарине, Белка и Стрелка, взлёт, вид Земли из космоса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Воспитатель: </w:t>
      </w:r>
      <w:r w:rsidRPr="00B573D2">
        <w:rPr>
          <w:color w:val="111111"/>
        </w:rPr>
        <w:t>Молодцы ребята! Вы все готовы к полёту. Перед полётом послушайте рассказ о первых космонавтах: Ребята, первый человек, который полетел в Космос, был наш с вами соотечественник — Юрий Гагарин, а перед полётом человека в космосе побывали собаки по имени Белка и Стрелка.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lastRenderedPageBreak/>
        <w:t>А сейчас мы с вами подобно первому космонавту, Юрию Гагарину, взлетаем на наших кораблях. (Дети садятся в обручи). Когда космонавт сел в ракету, пошёл обратный отсчет: «Пять, четыре, три, два, один, ПУСК!». Ракета оторвалась от земли, из её хвоста вырвался огонь – так сильно работал её двигатель. И ракета полетела высоко в небо. Она поднималась всё выше и выше! Посмотрите! Она уже выше облаков! Вот ракета уже в космосе. Первое, что видит космонавт</w:t>
      </w:r>
      <w:r w:rsidR="00767D13" w:rsidRPr="00B573D2">
        <w:rPr>
          <w:color w:val="111111"/>
        </w:rPr>
        <w:t>,</w:t>
      </w:r>
      <w:r w:rsidRPr="00B573D2">
        <w:rPr>
          <w:color w:val="111111"/>
        </w:rPr>
        <w:t xml:space="preserve"> очутившись в космосе - это наша планета Земля. Такой нашу планету Земля увидел из космоса Юрий Гагарин. Посмотрите! Какая она красивая! Какой формы наша планета? Какие цвета вы видите?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Как видите – она круглая – похожа на большой шар. Посмотрите, синие пятна на нашей планете – это вода – моря и океаны. Зелёные пятнышки – это зелёные леса и луга. Коричневые пятна – это горы. Правда, о</w:t>
      </w:r>
      <w:r w:rsidR="00731EC1" w:rsidRPr="00B573D2">
        <w:rPr>
          <w:color w:val="111111"/>
        </w:rPr>
        <w:t>на очень красивая, наша планета?</w:t>
      </w:r>
    </w:p>
    <w:p w:rsidR="00731EC1" w:rsidRPr="00B573D2" w:rsidRDefault="00731EC1" w:rsidP="00B573D2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drawing>
          <wp:inline distT="0" distB="0" distL="0" distR="0">
            <wp:extent cx="1626870" cy="2572512"/>
            <wp:effectExtent l="19050" t="0" r="0" b="0"/>
            <wp:docPr id="2" name="Рисунок 13" descr="C:\Users\Вальдемар\AppData\Local\Microsoft\Windows\Temporary Internet Files\Content.Word\IMG-201904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412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94" cy="25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</w:t>
      </w:r>
      <w:r w:rsidRPr="00B573D2">
        <w:rPr>
          <w:color w:val="111111"/>
        </w:rPr>
        <w:t> показывает картинку Земли (вид из космоса).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Заключит</w:t>
      </w:r>
      <w:r w:rsidR="00B573D2" w:rsidRPr="00B573D2">
        <w:rPr>
          <w:color w:val="111111"/>
        </w:rPr>
        <w:t>ельная часть: возвращение в детский</w:t>
      </w:r>
      <w:r w:rsidRPr="00B573D2">
        <w:rPr>
          <w:color w:val="111111"/>
        </w:rPr>
        <w:t xml:space="preserve"> сад, закрепление полученных знаний, задаю наводящие вопросы и поощряю ответы детей похвалой.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color w:val="111111"/>
        </w:rPr>
        <w:t>Юрий Гагарин совершил один виток вокруг земли и вернулся на Землю. И нам с Вами пора возвращаться в детский сад. Дети встают, берутся за руки и идут по кругу один оборот. Затем собирают обручи.</w:t>
      </w:r>
    </w:p>
    <w:p w:rsidR="000F2E82" w:rsidRPr="00B573D2" w:rsidRDefault="000F2E82" w:rsidP="00031EC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B573D2">
        <w:rPr>
          <w:rStyle w:val="a4"/>
          <w:color w:val="111111"/>
          <w:bdr w:val="none" w:sz="0" w:space="0" w:color="auto" w:frame="1"/>
        </w:rPr>
        <w:t>Воспитатель</w:t>
      </w:r>
      <w:r w:rsidRPr="00B573D2">
        <w:rPr>
          <w:color w:val="111111"/>
        </w:rPr>
        <w:t>: Ребята понравилось вам наше сегодняшнее путешествие? Как вы думаете</w:t>
      </w:r>
      <w:r w:rsidR="00767D13" w:rsidRPr="00B573D2">
        <w:rPr>
          <w:color w:val="111111"/>
        </w:rPr>
        <w:t>,</w:t>
      </w:r>
      <w:r w:rsidRPr="00B573D2">
        <w:rPr>
          <w:color w:val="111111"/>
        </w:rPr>
        <w:t xml:space="preserve"> помогли мы Лизе </w:t>
      </w:r>
      <w:proofErr w:type="spellStart"/>
      <w:r w:rsidRPr="00B573D2">
        <w:rPr>
          <w:color w:val="111111"/>
        </w:rPr>
        <w:t>Барбоскиной</w:t>
      </w:r>
      <w:proofErr w:type="spellEnd"/>
      <w:r w:rsidRPr="00B573D2">
        <w:rPr>
          <w:color w:val="111111"/>
        </w:rPr>
        <w:t>? Какие новые слова вы узнали? Что вам больше всего запомнилось? Построить ракету получилось у вас сразу или были какие-то трудности? А как вы думаете, если бы не было такой замечательной профессии, как космонавт, знали бы люди так много о космосе?</w:t>
      </w:r>
    </w:p>
    <w:p w:rsidR="00F94278" w:rsidRPr="00B573D2" w:rsidRDefault="00F94278" w:rsidP="000F2E8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94278" w:rsidRPr="00B573D2" w:rsidSect="00FF6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0F2E82"/>
    <w:rsid w:val="00031EC6"/>
    <w:rsid w:val="000F2E82"/>
    <w:rsid w:val="0046691B"/>
    <w:rsid w:val="00731EC1"/>
    <w:rsid w:val="00767D13"/>
    <w:rsid w:val="009B4F75"/>
    <w:rsid w:val="00B573D2"/>
    <w:rsid w:val="00D34BD3"/>
    <w:rsid w:val="00F94278"/>
    <w:rsid w:val="00FF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F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F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F2E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9</cp:revision>
  <dcterms:created xsi:type="dcterms:W3CDTF">2019-04-04T16:00:00Z</dcterms:created>
  <dcterms:modified xsi:type="dcterms:W3CDTF">2019-04-12T15:38:00Z</dcterms:modified>
</cp:coreProperties>
</file>