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3B8" w:rsidRDefault="001003B8" w:rsidP="001003B8">
      <w:pPr>
        <w:jc w:val="center"/>
        <w:rPr>
          <w:b/>
          <w:bCs/>
          <w:color w:val="FF0000"/>
          <w:sz w:val="72"/>
          <w:szCs w:val="72"/>
        </w:rPr>
      </w:pPr>
      <w:proofErr w:type="spellStart"/>
      <w:r>
        <w:rPr>
          <w:b/>
          <w:bCs/>
          <w:color w:val="FF0000"/>
          <w:sz w:val="72"/>
          <w:szCs w:val="72"/>
        </w:rPr>
        <w:t>Фотоотчет</w:t>
      </w:r>
      <w:proofErr w:type="spellEnd"/>
      <w:r>
        <w:rPr>
          <w:b/>
          <w:bCs/>
          <w:color w:val="FF0000"/>
          <w:sz w:val="72"/>
          <w:szCs w:val="72"/>
        </w:rPr>
        <w:t xml:space="preserve"> Лето 2019</w:t>
      </w:r>
    </w:p>
    <w:p w:rsidR="001003B8" w:rsidRDefault="001003B8" w:rsidP="001003B8">
      <w:pPr>
        <w:ind w:firstLine="709"/>
        <w:jc w:val="right"/>
      </w:pPr>
      <w:r>
        <w:t>Воспитатель: Копытова Т.И.</w:t>
      </w:r>
    </w:p>
    <w:p w:rsidR="001003B8" w:rsidRPr="002035CE" w:rsidRDefault="001003B8" w:rsidP="001003B8">
      <w:pPr>
        <w:ind w:firstLine="709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Июль</w:t>
      </w:r>
    </w:p>
    <w:p w:rsidR="001003B8" w:rsidRPr="0003285A" w:rsidRDefault="001003B8" w:rsidP="001003B8">
      <w:pPr>
        <w:ind w:firstLine="709"/>
      </w:pPr>
      <w:r>
        <w:rPr>
          <w:b/>
        </w:rPr>
        <w:t>Тема первой недели (01.07. – 05</w:t>
      </w:r>
      <w:r w:rsidRPr="002035CE">
        <w:rPr>
          <w:b/>
        </w:rPr>
        <w:t>.07)</w:t>
      </w:r>
      <w:r>
        <w:t xml:space="preserve"> </w:t>
      </w:r>
      <w:r w:rsidRPr="0003285A">
        <w:rPr>
          <w:b/>
          <w:bCs/>
        </w:rPr>
        <w:t>«Семейные ценности».</w:t>
      </w:r>
    </w:p>
    <w:p w:rsidR="001003B8" w:rsidRDefault="001003B8" w:rsidP="001003B8">
      <w:pPr>
        <w:numPr>
          <w:ilvl w:val="0"/>
          <w:numId w:val="2"/>
        </w:numPr>
        <w:spacing w:after="160" w:line="259" w:lineRule="auto"/>
        <w:ind w:hanging="11"/>
      </w:pPr>
      <w:r w:rsidRPr="0003285A">
        <w:rPr>
          <w:b/>
          <w:bCs/>
        </w:rPr>
        <w:t>Рассматривание:</w:t>
      </w:r>
      <w:r>
        <w:t xml:space="preserve"> </w:t>
      </w:r>
      <w:r w:rsidR="003D6C24">
        <w:t>фотографий «Наша</w:t>
      </w:r>
      <w:r w:rsidRPr="0003285A">
        <w:t xml:space="preserve"> семья».</w:t>
      </w:r>
    </w:p>
    <w:p w:rsidR="00480502" w:rsidRDefault="00480502" w:rsidP="00480502">
      <w:pPr>
        <w:spacing w:after="160" w:line="259" w:lineRule="auto"/>
      </w:pPr>
      <w:r>
        <w:rPr>
          <w:noProof/>
        </w:rPr>
        <w:drawing>
          <wp:inline distT="0" distB="0" distL="0" distR="0">
            <wp:extent cx="2601330" cy="1641600"/>
            <wp:effectExtent l="19050" t="0" r="8520" b="0"/>
            <wp:docPr id="1" name="Рисунок 1" descr="C:\Users\Вальдемар\AppData\Local\Microsoft\Windows\Temporary Internet Files\Content.Word\20190702_13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ьдемар\AppData\Local\Microsoft\Windows\Temporary Internet Files\Content.Word\20190702_1355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10" cy="164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502" w:rsidRPr="0003285A" w:rsidRDefault="00480502" w:rsidP="00480502">
      <w:pPr>
        <w:ind w:firstLine="709"/>
      </w:pPr>
      <w:r w:rsidRPr="0003285A">
        <w:t>Цель: воспитывать в детях чувство любви, ласковое и чуткое отношение к самым близким людям; потребность радовать своих близких добрыми делами и заботливым отношением к ним.</w:t>
      </w:r>
    </w:p>
    <w:p w:rsidR="001003B8" w:rsidRPr="0003285A" w:rsidRDefault="001003B8" w:rsidP="001003B8">
      <w:pPr>
        <w:numPr>
          <w:ilvl w:val="0"/>
          <w:numId w:val="2"/>
        </w:numPr>
        <w:spacing w:after="160" w:line="259" w:lineRule="auto"/>
        <w:ind w:hanging="11"/>
      </w:pPr>
      <w:r w:rsidRPr="0003285A">
        <w:rPr>
          <w:b/>
          <w:bCs/>
        </w:rPr>
        <w:t>Подвижные игры:</w:t>
      </w:r>
      <w:r>
        <w:rPr>
          <w:b/>
          <w:bCs/>
        </w:rPr>
        <w:t xml:space="preserve"> </w:t>
      </w:r>
      <w:r w:rsidRPr="0003285A">
        <w:t>«Пузырь», «Мыши водят хоровод».</w:t>
      </w:r>
    </w:p>
    <w:p w:rsidR="001003B8" w:rsidRDefault="001003B8" w:rsidP="001003B8">
      <w:r w:rsidRPr="0003285A">
        <w:t>Цель: развивать двигательную активность, внимание, быстроту, ловкость. Закреплять умение ориентироваться в пространстве.</w:t>
      </w:r>
    </w:p>
    <w:p w:rsidR="00480502" w:rsidRPr="0003285A" w:rsidRDefault="00480502" w:rsidP="001003B8">
      <w:r>
        <w:rPr>
          <w:noProof/>
        </w:rPr>
        <w:drawing>
          <wp:inline distT="0" distB="0" distL="0" distR="0">
            <wp:extent cx="2658930" cy="1605600"/>
            <wp:effectExtent l="19050" t="0" r="8070" b="0"/>
            <wp:docPr id="4" name="Рисунок 4" descr="C:\Users\Вальдемар\AppData\Local\Microsoft\Windows\Temporary Internet Files\Content.Word\20190702_09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ьдемар\AppData\Local\Microsoft\Windows\Temporary Internet Files\Content.Word\20190702_091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20" cy="160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0502">
        <w:t xml:space="preserve"> </w:t>
      </w:r>
      <w:r>
        <w:rPr>
          <w:noProof/>
        </w:rPr>
        <w:drawing>
          <wp:inline distT="0" distB="0" distL="0" distR="0">
            <wp:extent cx="2658930" cy="1604744"/>
            <wp:effectExtent l="19050" t="0" r="8070" b="0"/>
            <wp:docPr id="7" name="Рисунок 7" descr="C:\Users\Вальдемар\AppData\Local\Microsoft\Windows\Temporary Internet Files\Content.Word\20190702_09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ьдемар\AppData\Local\Microsoft\Windows\Temporary Internet Files\Content.Word\20190702_091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00" cy="160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3B8" w:rsidRPr="0003285A" w:rsidRDefault="001003B8" w:rsidP="001003B8">
      <w:pPr>
        <w:numPr>
          <w:ilvl w:val="0"/>
          <w:numId w:val="3"/>
        </w:numPr>
        <w:spacing w:after="160" w:line="259" w:lineRule="auto"/>
        <w:ind w:hanging="11"/>
      </w:pPr>
      <w:r w:rsidRPr="0003285A">
        <w:rPr>
          <w:b/>
          <w:bCs/>
        </w:rPr>
        <w:t>Дидактические игры:</w:t>
      </w:r>
      <w:r>
        <w:rPr>
          <w:b/>
          <w:bCs/>
        </w:rPr>
        <w:t xml:space="preserve"> </w:t>
      </w:r>
      <w:r w:rsidRPr="0003285A">
        <w:t>«Чей домик?», «Скажи ласково»,</w:t>
      </w:r>
      <w:r>
        <w:t xml:space="preserve"> </w:t>
      </w:r>
      <w:r w:rsidRPr="0003285A">
        <w:t>«Расскажи о…», «Хорошо – плохо», «Кому, что нужно для работы».</w:t>
      </w:r>
    </w:p>
    <w:p w:rsidR="001003B8" w:rsidRDefault="001003B8" w:rsidP="001003B8">
      <w:r w:rsidRPr="0003285A">
        <w:t>Цель: закреплять представление детей о семье, близких людях. Развивать связную речь, обогащать словарь; развивать внимание, память. Закреплять умение составлять предложения, короткие рассказы. Воспитывать любовь к окружающему миру, доброжелательность.</w:t>
      </w:r>
    </w:p>
    <w:p w:rsidR="00480502" w:rsidRPr="0003285A" w:rsidRDefault="00480502" w:rsidP="001003B8">
      <w:r>
        <w:rPr>
          <w:noProof/>
        </w:rPr>
        <w:lastRenderedPageBreak/>
        <w:drawing>
          <wp:inline distT="0" distB="0" distL="0" distR="0">
            <wp:extent cx="2658930" cy="1584000"/>
            <wp:effectExtent l="19050" t="0" r="8070" b="0"/>
            <wp:docPr id="10" name="Рисунок 10" descr="C:\Users\Вальдемар\AppData\Local\Microsoft\Windows\Temporary Internet Files\Content.Word\20190702_09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ьдемар\AppData\Local\Microsoft\Windows\Temporary Internet Files\Content.Word\20190702_092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00" cy="158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0502">
        <w:t xml:space="preserve"> </w:t>
      </w:r>
      <w:r>
        <w:rPr>
          <w:noProof/>
        </w:rPr>
        <w:drawing>
          <wp:inline distT="0" distB="0" distL="0" distR="0">
            <wp:extent cx="2658930" cy="1583144"/>
            <wp:effectExtent l="19050" t="0" r="8070" b="0"/>
            <wp:docPr id="13" name="Рисунок 13" descr="C:\Users\Вальдемар\AppData\Local\Microsoft\Windows\Temporary Internet Files\Content.Word\20190702_09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ьдемар\AppData\Local\Microsoft\Windows\Temporary Internet Files\Content.Word\20190702_092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00" cy="158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3B8" w:rsidRPr="0003285A" w:rsidRDefault="001003B8" w:rsidP="001003B8">
      <w:pPr>
        <w:numPr>
          <w:ilvl w:val="0"/>
          <w:numId w:val="4"/>
        </w:numPr>
        <w:spacing w:after="160" w:line="259" w:lineRule="auto"/>
        <w:ind w:hanging="11"/>
      </w:pPr>
      <w:r w:rsidRPr="0003285A">
        <w:rPr>
          <w:b/>
          <w:bCs/>
        </w:rPr>
        <w:t>Сюжетно – ролевые игры:</w:t>
      </w:r>
      <w:r>
        <w:rPr>
          <w:b/>
          <w:bCs/>
        </w:rPr>
        <w:t xml:space="preserve"> </w:t>
      </w:r>
      <w:r w:rsidRPr="0003285A">
        <w:t>«Семья», «Детский сад», «Поедем на дачу».</w:t>
      </w:r>
    </w:p>
    <w:p w:rsidR="001003B8" w:rsidRDefault="001003B8" w:rsidP="001003B8">
      <w:r w:rsidRPr="0003285A">
        <w:t>Цель: способствовать формированию умений объединяться в игре, развивать игровой замысел. Воспитывать интерес к совместным играм, доброжелательность.</w:t>
      </w:r>
    </w:p>
    <w:p w:rsidR="00480502" w:rsidRDefault="00480502" w:rsidP="001003B8">
      <w:r>
        <w:rPr>
          <w:noProof/>
        </w:rPr>
        <w:drawing>
          <wp:inline distT="0" distB="0" distL="0" distR="0">
            <wp:extent cx="2658930" cy="1533600"/>
            <wp:effectExtent l="19050" t="0" r="8070" b="0"/>
            <wp:docPr id="16" name="Рисунок 16" descr="C:\Users\Вальдемар\AppData\Local\Microsoft\Windows\Temporary Internet Files\Content.Word\20190702_09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ьдемар\AppData\Local\Microsoft\Windows\Temporary Internet Files\Content.Word\20190702_0918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00" cy="153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0502">
        <w:t xml:space="preserve"> </w:t>
      </w:r>
      <w:r>
        <w:rPr>
          <w:noProof/>
        </w:rPr>
        <w:drawing>
          <wp:inline distT="0" distB="0" distL="0" distR="0">
            <wp:extent cx="2658930" cy="1532744"/>
            <wp:effectExtent l="19050" t="0" r="8070" b="0"/>
            <wp:docPr id="19" name="Рисунок 19" descr="C:\Users\Вальдемар\AppData\Local\Microsoft\Windows\Temporary Internet Files\Content.Word\20190702_09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льдемар\AppData\Local\Microsoft\Windows\Temporary Internet Files\Content.Word\20190702_091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00" cy="15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502" w:rsidRPr="0003285A" w:rsidRDefault="00480502" w:rsidP="001003B8">
      <w:r>
        <w:rPr>
          <w:noProof/>
        </w:rPr>
        <w:drawing>
          <wp:inline distT="0" distB="0" distL="0" distR="0">
            <wp:extent cx="2658930" cy="1576800"/>
            <wp:effectExtent l="19050" t="0" r="8070" b="0"/>
            <wp:docPr id="22" name="Рисунок 22" descr="C:\Users\Вальдемар\AppData\Local\Microsoft\Windows\Temporary Internet Files\Content.Word\20190702_09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альдемар\AppData\Local\Microsoft\Windows\Temporary Internet Files\Content.Word\20190702_0913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00" cy="157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0502">
        <w:t xml:space="preserve"> </w:t>
      </w:r>
      <w:r>
        <w:rPr>
          <w:noProof/>
        </w:rPr>
        <w:drawing>
          <wp:inline distT="0" distB="0" distL="0" distR="0">
            <wp:extent cx="2658930" cy="1576800"/>
            <wp:effectExtent l="19050" t="0" r="8070" b="0"/>
            <wp:docPr id="25" name="Рисунок 25" descr="C:\Users\Вальдемар\AppData\Local\Microsoft\Windows\Temporary Internet Files\Content.Word\20190702_10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альдемар\AppData\Local\Microsoft\Windows\Temporary Internet Files\Content.Word\20190702_1027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18" cy="157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3B8" w:rsidRPr="0003285A" w:rsidRDefault="001003B8" w:rsidP="001003B8">
      <w:pPr>
        <w:numPr>
          <w:ilvl w:val="0"/>
          <w:numId w:val="5"/>
        </w:numPr>
        <w:spacing w:after="160" w:line="259" w:lineRule="auto"/>
        <w:ind w:hanging="11"/>
      </w:pPr>
      <w:r w:rsidRPr="0003285A">
        <w:rPr>
          <w:b/>
          <w:bCs/>
        </w:rPr>
        <w:t>Творческая мастерская:</w:t>
      </w:r>
    </w:p>
    <w:p w:rsidR="001003B8" w:rsidRPr="0003285A" w:rsidRDefault="001003B8" w:rsidP="001003B8">
      <w:r w:rsidRPr="0003285A">
        <w:t>Рисование «Моя дружная семья».</w:t>
      </w:r>
    </w:p>
    <w:p w:rsidR="001003B8" w:rsidRDefault="001003B8" w:rsidP="001003B8">
      <w:r w:rsidRPr="0003285A">
        <w:t>Цель: продолжать вызывать у детей интерес к рисованию; развивать творческие способности. Воспитывать в детях любовь, ласковое и чуткое отношение к самым близким людям.</w:t>
      </w:r>
    </w:p>
    <w:p w:rsidR="00480502" w:rsidRPr="0003285A" w:rsidRDefault="00480502" w:rsidP="001003B8">
      <w:r>
        <w:rPr>
          <w:noProof/>
        </w:rPr>
        <w:drawing>
          <wp:inline distT="0" distB="0" distL="0" distR="0">
            <wp:extent cx="2616150" cy="1584000"/>
            <wp:effectExtent l="19050" t="0" r="0" b="0"/>
            <wp:docPr id="28" name="Рисунок 28" descr="C:\Users\Вальдемар\AppData\Local\Microsoft\Windows\Temporary Internet Files\Content.Word\20190703_09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альдемар\AppData\Local\Microsoft\Windows\Temporary Internet Files\Content.Word\20190703_0947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612" cy="158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3B8" w:rsidRPr="0003285A" w:rsidRDefault="001003B8" w:rsidP="001003B8">
      <w:r w:rsidRPr="0003285A">
        <w:t>Конструирование «Дом».</w:t>
      </w:r>
    </w:p>
    <w:p w:rsidR="001003B8" w:rsidRDefault="001003B8" w:rsidP="001003B8">
      <w:r w:rsidRPr="0003285A">
        <w:lastRenderedPageBreak/>
        <w:t>Цель: способствовать формированию умений рассматривать конструируемые объекты; выполнять постройку по образцу; играть с постройкой.</w:t>
      </w:r>
    </w:p>
    <w:p w:rsidR="00480502" w:rsidRPr="0003285A" w:rsidRDefault="00480502" w:rsidP="001003B8">
      <w:r w:rsidRPr="00480502">
        <w:drawing>
          <wp:inline distT="0" distB="0" distL="0" distR="0">
            <wp:extent cx="2624023" cy="1591200"/>
            <wp:effectExtent l="19050" t="0" r="4877" b="0"/>
            <wp:docPr id="2" name="Рисунок 22" descr="C:\Users\Вальдемар\AppData\Local\Microsoft\Windows\Temporary Internet Files\Content.Word\20190625_09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альдемар\AppData\Local\Microsoft\Windows\Temporary Internet Files\Content.Word\20190625_0932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14" cy="159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3B8" w:rsidRPr="0003285A" w:rsidRDefault="001003B8" w:rsidP="001003B8">
      <w:pPr>
        <w:numPr>
          <w:ilvl w:val="0"/>
          <w:numId w:val="6"/>
        </w:numPr>
        <w:spacing w:after="160" w:line="259" w:lineRule="auto"/>
        <w:ind w:hanging="11"/>
      </w:pPr>
      <w:r w:rsidRPr="0003285A">
        <w:rPr>
          <w:b/>
          <w:bCs/>
        </w:rPr>
        <w:t>Праздники и развлечения:</w:t>
      </w:r>
    </w:p>
    <w:p w:rsidR="001003B8" w:rsidRPr="0003285A" w:rsidRDefault="001003B8" w:rsidP="001003B8">
      <w:r w:rsidRPr="0003285A">
        <w:t>«Праздник воздушных шаров» (</w:t>
      </w:r>
      <w:r>
        <w:t>итоговое мероприятие – 05.07</w:t>
      </w:r>
      <w:r w:rsidRPr="0003285A">
        <w:t>).</w:t>
      </w:r>
    </w:p>
    <w:p w:rsidR="001003B8" w:rsidRDefault="001003B8" w:rsidP="001003B8">
      <w:r w:rsidRPr="0003285A">
        <w:t>Цель: создание праздничного настроения у детей; развитие двигательной активности. Закрепить знание цветов, умение ориентироваться в пространстве, использовать воздушные шары в различных подвижных играх.</w:t>
      </w:r>
    </w:p>
    <w:p w:rsidR="00480502" w:rsidRDefault="00480502" w:rsidP="001003B8">
      <w:r>
        <w:rPr>
          <w:noProof/>
        </w:rPr>
        <w:drawing>
          <wp:inline distT="0" distB="0" distL="0" distR="0">
            <wp:extent cx="2626778" cy="1584000"/>
            <wp:effectExtent l="19050" t="0" r="2122" b="0"/>
            <wp:docPr id="31" name="Рисунок 31" descr="C:\Users\Вальдемар\AppData\Local\Microsoft\Windows\Temporary Internet Files\Content.Word\20190703_10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альдемар\AppData\Local\Microsoft\Windows\Temporary Internet Files\Content.Word\20190703_1031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69" cy="158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6778" cy="1584000"/>
            <wp:effectExtent l="19050" t="0" r="2122" b="0"/>
            <wp:docPr id="37" name="Рисунок 37" descr="C:\Users\Вальдемар\AppData\Local\Microsoft\Windows\Temporary Internet Files\Content.Word\20190703_10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альдемар\AppData\Local\Microsoft\Windows\Temporary Internet Files\Content.Word\20190703_1033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69" cy="158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502" w:rsidRPr="0003285A" w:rsidRDefault="00480502" w:rsidP="001003B8">
      <w:r>
        <w:rPr>
          <w:noProof/>
        </w:rPr>
        <w:drawing>
          <wp:inline distT="0" distB="0" distL="0" distR="0">
            <wp:extent cx="2626778" cy="1584000"/>
            <wp:effectExtent l="19050" t="0" r="2122" b="0"/>
            <wp:docPr id="40" name="Рисунок 40" descr="C:\Users\Вальдемар\AppData\Local\Microsoft\Windows\Temporary Internet Files\Content.Word\20190703_10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альдемар\AppData\Local\Microsoft\Windows\Temporary Internet Files\Content.Word\20190703_1035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69" cy="158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6778" cy="1584000"/>
            <wp:effectExtent l="19050" t="0" r="2122" b="0"/>
            <wp:docPr id="43" name="Рисунок 43" descr="C:\Users\Вальдемар\AppData\Local\Microsoft\Windows\Temporary Internet Files\Content.Word\20190703_10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альдемар\AppData\Local\Microsoft\Windows\Temporary Internet Files\Content.Word\20190703_1033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69" cy="158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3B8" w:rsidRPr="0003285A" w:rsidRDefault="001003B8" w:rsidP="001003B8">
      <w:pPr>
        <w:numPr>
          <w:ilvl w:val="0"/>
          <w:numId w:val="7"/>
        </w:numPr>
        <w:spacing w:after="160" w:line="259" w:lineRule="auto"/>
        <w:ind w:hanging="11"/>
      </w:pPr>
      <w:r w:rsidRPr="0003285A">
        <w:rPr>
          <w:b/>
          <w:bCs/>
        </w:rPr>
        <w:t>Выставка</w:t>
      </w:r>
      <w:r>
        <w:t xml:space="preserve"> </w:t>
      </w:r>
      <w:r w:rsidRPr="0003285A">
        <w:t>детских</w:t>
      </w:r>
      <w:r>
        <w:t xml:space="preserve"> </w:t>
      </w:r>
      <w:r w:rsidRPr="0003285A">
        <w:t>рисунков</w:t>
      </w:r>
      <w:r>
        <w:t xml:space="preserve"> «Моя семья» с </w:t>
      </w:r>
      <w:r w:rsidRPr="0003285A">
        <w:rPr>
          <w:b/>
          <w:bCs/>
        </w:rPr>
        <w:t xml:space="preserve"> </w:t>
      </w:r>
      <w:r>
        <w:rPr>
          <w:b/>
          <w:bCs/>
        </w:rPr>
        <w:t xml:space="preserve">5 по 8 </w:t>
      </w:r>
      <w:r w:rsidRPr="0003285A">
        <w:rPr>
          <w:b/>
          <w:bCs/>
        </w:rPr>
        <w:t>июля</w:t>
      </w:r>
      <w:r>
        <w:t xml:space="preserve"> </w:t>
      </w:r>
      <w:r w:rsidRPr="0003285A">
        <w:t>– День семьи, любви и верности.</w:t>
      </w:r>
    </w:p>
    <w:p w:rsidR="002C0D91" w:rsidRDefault="00480502">
      <w:r>
        <w:rPr>
          <w:noProof/>
        </w:rPr>
        <w:drawing>
          <wp:inline distT="0" distB="0" distL="0" distR="0">
            <wp:extent cx="2709750" cy="1555200"/>
            <wp:effectExtent l="19050" t="0" r="0" b="0"/>
            <wp:docPr id="46" name="Рисунок 46" descr="C:\Users\Вальдемар\AppData\Local\Microsoft\Windows\Temporary Internet Files\Content.Word\20190703_11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альдемар\AppData\Local\Microsoft\Windows\Temporary Internet Files\Content.Word\20190703_1150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29" cy="15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0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D07DA"/>
    <w:multiLevelType w:val="multilevel"/>
    <w:tmpl w:val="EF60B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F23619"/>
    <w:multiLevelType w:val="multilevel"/>
    <w:tmpl w:val="2AE86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314B77"/>
    <w:multiLevelType w:val="multilevel"/>
    <w:tmpl w:val="C1266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A6796B"/>
    <w:multiLevelType w:val="multilevel"/>
    <w:tmpl w:val="A5B81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B75062"/>
    <w:multiLevelType w:val="multilevel"/>
    <w:tmpl w:val="2D86E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E0020A"/>
    <w:multiLevelType w:val="multilevel"/>
    <w:tmpl w:val="F0A80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650AE9"/>
    <w:multiLevelType w:val="multilevel"/>
    <w:tmpl w:val="84869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1003B8"/>
    <w:rsid w:val="001003B8"/>
    <w:rsid w:val="002C0D91"/>
    <w:rsid w:val="003D6C24"/>
    <w:rsid w:val="00480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5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4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Вальдемар</dc:creator>
  <cp:keywords/>
  <dc:description/>
  <cp:lastModifiedBy>Вальдемар</cp:lastModifiedBy>
  <cp:revision>3</cp:revision>
  <dcterms:created xsi:type="dcterms:W3CDTF">2019-07-05T14:15:00Z</dcterms:created>
  <dcterms:modified xsi:type="dcterms:W3CDTF">2019-07-05T14:41:00Z</dcterms:modified>
</cp:coreProperties>
</file>