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BC5BE" w14:textId="7BF5A333" w:rsidR="00CD51D8" w:rsidRDefault="003C5BB0" w:rsidP="003C5BB0">
      <w:pPr>
        <w:jc w:val="both"/>
        <w:rPr>
          <w:rFonts w:ascii="Times New Roman" w:hAnsi="Times New Roman" w:cs="Times New Roman"/>
          <w:sz w:val="28"/>
          <w:szCs w:val="28"/>
        </w:rPr>
      </w:pPr>
      <w:r w:rsidRPr="003C5BB0">
        <w:rPr>
          <w:rFonts w:ascii="Times New Roman" w:hAnsi="Times New Roman" w:cs="Times New Roman"/>
          <w:sz w:val="28"/>
          <w:szCs w:val="28"/>
        </w:rPr>
        <w:t xml:space="preserve">На неделе </w:t>
      </w:r>
      <w:r w:rsidRPr="003C5BB0">
        <w:rPr>
          <w:rFonts w:ascii="Times New Roman" w:hAnsi="Times New Roman" w:cs="Times New Roman"/>
          <w:b/>
          <w:bCs/>
          <w:color w:val="7030A0"/>
          <w:sz w:val="28"/>
          <w:szCs w:val="28"/>
        </w:rPr>
        <w:t>«ИСКУССТВО И КУЛЬТУРА»</w:t>
      </w:r>
      <w:r w:rsidRPr="003C5BB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3C5BB0">
        <w:rPr>
          <w:rFonts w:ascii="Times New Roman" w:hAnsi="Times New Roman" w:cs="Times New Roman"/>
          <w:sz w:val="28"/>
          <w:szCs w:val="28"/>
        </w:rPr>
        <w:t xml:space="preserve">в группе «Солнышко» прошло тематическое музыкальное занятие «Концерт для вас», с целью развития культурно-познавательной активности и творческих способностей детей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C5BB0">
        <w:rPr>
          <w:rFonts w:ascii="Times New Roman" w:hAnsi="Times New Roman" w:cs="Times New Roman"/>
          <w:sz w:val="28"/>
          <w:szCs w:val="28"/>
        </w:rPr>
        <w:t>про</w:t>
      </w:r>
      <w:r w:rsidRPr="003C5BB0">
        <w:rPr>
          <w:rFonts w:ascii="Times New Roman" w:hAnsi="Times New Roman" w:cs="Times New Roman"/>
          <w:sz w:val="28"/>
          <w:szCs w:val="28"/>
        </w:rPr>
        <w:t>цессе общения с миром искусства и культуры.</w:t>
      </w:r>
    </w:p>
    <w:p w14:paraId="3D604CCF" w14:textId="795303D7" w:rsidR="003C5BB0" w:rsidRDefault="003C5BB0" w:rsidP="003C5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7CD17E" wp14:editId="36897A59">
            <wp:extent cx="2591305" cy="194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76" cy="194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369FED5" wp14:editId="10110E01">
            <wp:extent cx="2600325" cy="19501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04" cy="19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5A40" w14:textId="650B7D59" w:rsidR="003C5BB0" w:rsidRDefault="003C5BB0" w:rsidP="003C5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54481A" wp14:editId="029A30D3">
            <wp:extent cx="2590892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16" cy="194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8E24BE6" wp14:editId="1C64E0A9">
            <wp:extent cx="2578192" cy="1933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03" cy="193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A3E4" w14:textId="2A9B7F48" w:rsidR="003C5BB0" w:rsidRDefault="003C5BB0" w:rsidP="003C5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66EA04" wp14:editId="0C51643C">
            <wp:extent cx="2590800" cy="194109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31" cy="19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7454C4E" wp14:editId="6C559755">
            <wp:extent cx="2600325" cy="19501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78" cy="19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BA1C" w14:textId="2B331048" w:rsidR="003C5BB0" w:rsidRDefault="003C5BB0" w:rsidP="003C5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07D9EB" wp14:editId="2B978760">
            <wp:extent cx="2609850" cy="195731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86" cy="19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7079CF4" wp14:editId="3B439836">
            <wp:extent cx="2590800" cy="194303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92" cy="19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6AA1" w14:textId="78855CC3" w:rsidR="003C5BB0" w:rsidRDefault="003C5BB0" w:rsidP="003C5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26825D" wp14:editId="38C6DFA0">
            <wp:extent cx="2616293" cy="1962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31" cy="19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FFA0679" wp14:editId="60227016">
            <wp:extent cx="2628994" cy="1971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69" cy="19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D8"/>
    <w:rsid w:val="003C5BB0"/>
    <w:rsid w:val="00CD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A5799"/>
  <w15:chartTrackingRefBased/>
  <w15:docId w15:val="{EB86ABA7-7AF9-41D3-B438-675E3196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2025-03-11T10:42:00Z</dcterms:created>
  <dcterms:modified xsi:type="dcterms:W3CDTF">2025-03-11T10:49:00Z</dcterms:modified>
</cp:coreProperties>
</file>