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5B" w:rsidRPr="00AC585B" w:rsidRDefault="00AC585B" w:rsidP="00AC585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C585B">
        <w:rPr>
          <w:rFonts w:ascii="Times New Roman" w:hAnsi="Times New Roman" w:cs="Times New Roman"/>
          <w:b/>
          <w:color w:val="00B050"/>
          <w:sz w:val="32"/>
          <w:szCs w:val="32"/>
        </w:rPr>
        <w:t>ВОСПИТАННИК ГРУППЫ «СОЛНЫШКО» ПРИНЯЛ УЧАСТИЕ В МЕЖДУНАРОДНОМ КОНКУРСЕ РИСУНКОВ «ОСЕННЯЯ ПОЛИТРА»</w:t>
      </w:r>
    </w:p>
    <w:p w:rsidR="005C15F5" w:rsidRDefault="00AC585B">
      <w:r w:rsidRPr="00AC585B">
        <w:rPr>
          <w:noProof/>
          <w:lang w:eastAsia="ru-RU"/>
        </w:rPr>
        <w:drawing>
          <wp:inline distT="0" distB="0" distL="0" distR="0">
            <wp:extent cx="1565189" cy="2192175"/>
            <wp:effectExtent l="0" t="0" r="0" b="0"/>
            <wp:docPr id="1" name="Рисунок 1" descr="C:\Users\OfficePC\Desktop\Ткачев Игнат,Оттенки настоящей красоты,Волшебство красок,МДОУ Глебовский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Ткачев Игнат,Оттенки настоящей красоты,Волшебство красок,МДОУ Глебовский 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37" cy="22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5F5">
        <w:t xml:space="preserve"> </w:t>
      </w:r>
      <w:r w:rsidR="005C15F5" w:rsidRPr="005C15F5">
        <w:rPr>
          <w:noProof/>
          <w:lang w:eastAsia="ru-RU"/>
        </w:rPr>
        <w:drawing>
          <wp:inline distT="0" distB="0" distL="0" distR="0">
            <wp:extent cx="2204154" cy="1653772"/>
            <wp:effectExtent l="8573" t="0" r="0" b="0"/>
            <wp:docPr id="2" name="Рисунок 2" descr="C:\Users\OfficePC\Desktop\IMG_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2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0576" cy="16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5F5">
        <w:t xml:space="preserve"> </w:t>
      </w:r>
      <w:r w:rsidR="005C15F5">
        <w:rPr>
          <w:noProof/>
          <w:lang w:eastAsia="ru-RU"/>
        </w:rPr>
        <w:drawing>
          <wp:inline distT="0" distB="0" distL="0" distR="0" wp14:anchorId="428D2A77">
            <wp:extent cx="1657985" cy="22072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DF4" w:rsidRDefault="005C15F5">
      <w:r>
        <w:t xml:space="preserve"> </w:t>
      </w:r>
    </w:p>
    <w:p w:rsidR="00AC585B" w:rsidRDefault="00AC585B"/>
    <w:sectPr w:rsidR="00AC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38"/>
    <w:rsid w:val="005C15F5"/>
    <w:rsid w:val="009274D7"/>
    <w:rsid w:val="00AC585B"/>
    <w:rsid w:val="00DD6DF4"/>
    <w:rsid w:val="00E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85D0-04D0-404E-AD0D-3A6CEC1A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7</cp:revision>
  <dcterms:created xsi:type="dcterms:W3CDTF">2023-12-07T11:27:00Z</dcterms:created>
  <dcterms:modified xsi:type="dcterms:W3CDTF">2023-12-07T11:53:00Z</dcterms:modified>
</cp:coreProperties>
</file>