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8F" w:rsidRDefault="004537E4" w:rsidP="004537E4">
      <w:pPr>
        <w:jc w:val="center"/>
        <w:rPr>
          <w:rFonts w:ascii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</w:pPr>
      <w:r w:rsidRPr="004537E4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Конспект непосредственной образовательной деятельности по </w:t>
      </w:r>
      <w:r w:rsidRPr="004537E4"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  <w:t>аппликации в группе раннего возраста </w:t>
      </w:r>
      <w:r w:rsidRPr="004537E4">
        <w:rPr>
          <w:rFonts w:ascii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t>«</w:t>
      </w:r>
      <w:r w:rsidRPr="004537E4">
        <w:rPr>
          <w:rStyle w:val="a3"/>
          <w:rFonts w:ascii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</w:rPr>
        <w:t>Галстук для папы</w:t>
      </w:r>
      <w:r w:rsidRPr="004537E4">
        <w:rPr>
          <w:rFonts w:ascii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t>»</w:t>
      </w:r>
    </w:p>
    <w:p w:rsidR="00F35876" w:rsidRDefault="00355467" w:rsidP="004537E4">
      <w:pPr>
        <w:jc w:val="right"/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18</w:t>
      </w:r>
      <w:r w:rsidR="00F35876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.02.2019г.</w:t>
      </w:r>
    </w:p>
    <w:p w:rsidR="004537E4" w:rsidRPr="004537E4" w:rsidRDefault="004537E4" w:rsidP="004537E4">
      <w:pPr>
        <w:jc w:val="right"/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</w:pPr>
      <w:r w:rsidRPr="004537E4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Воспитатель: Копытова Т.И.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Образовательная область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537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«коммуникация»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537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«социализация»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537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Виды детской деятельности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: игровая, коммуникативная, трудовая, продуктивная.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Тип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практическая деятельность.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Программное содержание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1. вызвать интерес к созданию красивой композиции в сотворчестве с педагогом и другими детьми;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2. учить составлять композицию из готовых элементов – звездочек; выбирать их по своему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желанию и размещать на 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форме </w:t>
      </w:r>
      <w:r w:rsidRPr="004537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(шаблоне </w:t>
      </w:r>
      <w:r w:rsidRPr="004537E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галстука</w:t>
      </w:r>
      <w:r w:rsidRPr="004537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; закрепить цвета;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3. Продолжать развивать мелкую моторику рук.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4. воспитывать самостоятельность и аккуратность при выполнении работы; желание доставить радость родному человеку.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Демонстрационный материал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: картинки на военную тематику; заранее подготовленный нарядный </w:t>
      </w:r>
      <w:r w:rsidRPr="004537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галстук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Раздаточный материал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: цветной картон, шаблоны звездочек и полосок разных цветов, клей, клеевые кисти, доски, салфетки.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скоро у ваших пап праздник, день защитников Отечества! </w:t>
      </w:r>
      <w:r w:rsidRPr="004537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(небольшой рассказ о празднике 23 февраля)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. А на праздник принято дарить подарки. Вы хотите сделать для </w:t>
      </w:r>
      <w:r w:rsidRPr="004537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папы подарок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4537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 вначале послушаем стихотворение!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Мы долго думали-гадали,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нашим папам подарить?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 сами мы себе сказали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-Подарок лучшим должен быть!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будет он большой, красивый,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Весь нарядный и цветной.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proofErr w:type="gramStart"/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такой</w:t>
      </w:r>
      <w:proofErr w:type="gramEnd"/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 наши </w:t>
      </w:r>
      <w:r w:rsidRPr="004537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папы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Улыбнулись нам с тобой.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показывает детям красивый </w:t>
      </w:r>
      <w:r w:rsidRPr="004537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галстук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- Мой папа очень любит носить </w:t>
      </w:r>
      <w:r w:rsidRPr="004537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галстуки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, а ваши </w:t>
      </w:r>
      <w:r w:rsidRPr="004537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папы носят галстуки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4537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 - А хотите сделать в подарок вашим папам нарядный </w:t>
      </w:r>
      <w:r w:rsidRPr="004537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галстук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4537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7E4" w:rsidRPr="004537E4" w:rsidRDefault="004537E4" w:rsidP="004537E4">
      <w:pPr>
        <w:shd w:val="clear" w:color="auto" w:fill="FFFFFF"/>
        <w:spacing w:before="144" w:after="144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Тогда скорее садитесь за </w:t>
      </w:r>
      <w:proofErr w:type="gramStart"/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стол</w:t>
      </w:r>
      <w:proofErr w:type="gramEnd"/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приступаем к работе!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Воспитатель раздает заготовки </w:t>
      </w:r>
      <w:r w:rsidRPr="004537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галстука и звезды детям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Предлагает сначала сделать узор для </w:t>
      </w:r>
      <w:r w:rsidRPr="004537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галстука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из цветных звездочек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наклеить на </w:t>
      </w:r>
      <w:r w:rsidRPr="004537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галстук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. Напоминаю, что клей наносим правой рукой на всю поверхность формы.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Рефлексия. По окончании занятия воспитатель развешивает работы на стенде, задаёт 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вопросы</w:t>
      </w: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-О каком празднике мы сегодня говорили?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-Кого мы поздравляем в этот день?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-Что мы сделали для пап?</w:t>
      </w:r>
    </w:p>
    <w:p w:rsid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7E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рассматривают работы, воспитатель хвалит детей, благодарит их за выполненную работу и говорит, что когда они пойдут домой могут взять их и подарить своему любимому папочке.</w:t>
      </w:r>
    </w:p>
    <w:p w:rsidR="004537E4" w:rsidRPr="004537E4" w:rsidRDefault="004537E4" w:rsidP="004537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537E4" w:rsidRPr="004537E4" w:rsidRDefault="004537E4" w:rsidP="004537E4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2961894" cy="1670304"/>
            <wp:effectExtent l="19050" t="0" r="0" b="0"/>
            <wp:docPr id="1" name="Рисунок 1" descr="C:\Users\Вальдемар\AppData\Local\Microsoft\Windows\Temporary Internet Files\Content.Word\20190220_10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220_102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482" cy="167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7E4" w:rsidRPr="004537E4" w:rsidSect="00FD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537E4"/>
    <w:rsid w:val="00355467"/>
    <w:rsid w:val="004537E4"/>
    <w:rsid w:val="006670DA"/>
    <w:rsid w:val="00F35876"/>
    <w:rsid w:val="00FD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8F"/>
  </w:style>
  <w:style w:type="paragraph" w:styleId="2">
    <w:name w:val="heading 2"/>
    <w:basedOn w:val="a"/>
    <w:link w:val="20"/>
    <w:uiPriority w:val="9"/>
    <w:qFormat/>
    <w:rsid w:val="00453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7E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37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5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UserGlebovo</cp:lastModifiedBy>
  <cp:revision>7</cp:revision>
  <dcterms:created xsi:type="dcterms:W3CDTF">2019-02-20T18:16:00Z</dcterms:created>
  <dcterms:modified xsi:type="dcterms:W3CDTF">2019-02-20T17:50:00Z</dcterms:modified>
</cp:coreProperties>
</file>