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E7F" w14:textId="3D4900CE" w:rsidR="00E503D1" w:rsidRPr="00E503D1" w:rsidRDefault="00E503D1" w:rsidP="00E503D1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503D1">
        <w:rPr>
          <w:rFonts w:ascii="Times New Roman" w:hAnsi="Times New Roman" w:cs="Times New Roman"/>
          <w:b/>
          <w:bCs/>
          <w:color w:val="7030A0"/>
          <w:sz w:val="28"/>
          <w:szCs w:val="28"/>
        </w:rPr>
        <w:t>ФИЗКУЛЬТУРА В ГРУППЕ «СОЛНЫШКО»</w:t>
      </w:r>
    </w:p>
    <w:p w14:paraId="59E06995" w14:textId="0C6B4240" w:rsidR="003F47DC" w:rsidRDefault="00E503D1" w:rsidP="00E503D1">
      <w:pPr>
        <w:jc w:val="both"/>
        <w:rPr>
          <w:rFonts w:ascii="Times New Roman" w:hAnsi="Times New Roman" w:cs="Times New Roman"/>
          <w:sz w:val="28"/>
          <w:szCs w:val="28"/>
        </w:rPr>
      </w:pPr>
      <w:r w:rsidRPr="00E503D1">
        <w:rPr>
          <w:rFonts w:ascii="Times New Roman" w:hAnsi="Times New Roman" w:cs="Times New Roman"/>
          <w:sz w:val="28"/>
          <w:szCs w:val="28"/>
        </w:rPr>
        <w:t>В преддверии праздника День народного единства, в группе «Солнышко» прошло занятие по физическому развитию «Пока мы едины, мы непобедимы!»</w:t>
      </w:r>
      <w:r w:rsidRPr="00E503D1">
        <w:rPr>
          <w:rFonts w:ascii="Times New Roman" w:hAnsi="Times New Roman" w:cs="Times New Roman"/>
          <w:sz w:val="28"/>
          <w:szCs w:val="28"/>
        </w:rPr>
        <w:br/>
        <w:t>Цель: формирование патриотического отношения к своей Родине посредством занятия физической культурой и спортом.</w:t>
      </w:r>
    </w:p>
    <w:p w14:paraId="09D95404" w14:textId="342F90B5" w:rsidR="00E503D1" w:rsidRDefault="00E503D1" w:rsidP="00E50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CABFB2" wp14:editId="313FDB69">
            <wp:extent cx="2438400" cy="182873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72" cy="183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E4E2181" wp14:editId="4D00D671">
            <wp:extent cx="2438486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635" cy="183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F3990" w14:textId="4CBBFA8E" w:rsidR="00E503D1" w:rsidRDefault="00E503D1" w:rsidP="00E50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BA3C7B" wp14:editId="1BC8D5DD">
            <wp:extent cx="2438487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747" cy="18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2F76DDD" wp14:editId="451E13FF">
            <wp:extent cx="2428875" cy="1821591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23" cy="182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7FCDD" w14:textId="28B9F15A" w:rsidR="00E503D1" w:rsidRDefault="00E503D1" w:rsidP="00E50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6CE4AA" wp14:editId="487BEDEE">
            <wp:extent cx="2419350" cy="181444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714" cy="182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E389" w14:textId="2BC15C36" w:rsidR="00E503D1" w:rsidRDefault="00E503D1" w:rsidP="00E50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6D86EF" wp14:editId="53395D21">
            <wp:extent cx="1800225" cy="240023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38" cy="241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63EF064" wp14:editId="0E9B8F61">
            <wp:extent cx="1785986" cy="238125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70" cy="240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CBE7BC7" wp14:editId="7781059D">
            <wp:extent cx="1778841" cy="2371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61" cy="237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B46FB" w14:textId="3A37C904" w:rsidR="00E503D1" w:rsidRPr="00E503D1" w:rsidRDefault="00E503D1" w:rsidP="00E50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F84A81" wp14:editId="4189F873">
            <wp:extent cx="1728834" cy="230505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80" cy="231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1F96877" wp14:editId="2730FD9C">
            <wp:extent cx="1728833" cy="230505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42" cy="232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03D1" w:rsidRPr="00E5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DC"/>
    <w:rsid w:val="003F47DC"/>
    <w:rsid w:val="00E5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5291"/>
  <w15:chartTrackingRefBased/>
  <w15:docId w15:val="{04C1E4A5-6B79-45FB-B318-829B221D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2024-11-05T10:28:00Z</dcterms:created>
  <dcterms:modified xsi:type="dcterms:W3CDTF">2024-11-05T10:37:00Z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135573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