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FC5" w:rsidRPr="00D33631" w:rsidRDefault="00CD2FC5" w:rsidP="00CD2FC5">
      <w:pPr>
        <w:pStyle w:val="c1"/>
        <w:jc w:val="center"/>
        <w:rPr>
          <w:b/>
          <w:color w:val="00B050"/>
          <w:sz w:val="36"/>
          <w:szCs w:val="36"/>
        </w:rPr>
      </w:pPr>
      <w:r w:rsidRPr="00D33631">
        <w:rPr>
          <w:rStyle w:val="c0"/>
          <w:b/>
          <w:color w:val="00B050"/>
          <w:sz w:val="36"/>
          <w:szCs w:val="36"/>
        </w:rPr>
        <w:t>План - конспект игрового занятия по физической культуре в</w:t>
      </w:r>
      <w:r w:rsidRPr="00D33631">
        <w:rPr>
          <w:b/>
          <w:color w:val="00B050"/>
          <w:sz w:val="36"/>
          <w:szCs w:val="36"/>
        </w:rPr>
        <w:t xml:space="preserve"> </w:t>
      </w:r>
      <w:r w:rsidRPr="00D33631">
        <w:rPr>
          <w:rStyle w:val="c0"/>
          <w:b/>
          <w:color w:val="00B050"/>
          <w:sz w:val="36"/>
          <w:szCs w:val="36"/>
        </w:rPr>
        <w:t>группе раннего возраста «Весёлая собачка»</w:t>
      </w:r>
    </w:p>
    <w:p w:rsidR="00D33631" w:rsidRPr="00D33631" w:rsidRDefault="00D33631" w:rsidP="00D33631">
      <w:pPr>
        <w:pStyle w:val="c1"/>
        <w:spacing w:before="0" w:beforeAutospacing="0" w:after="0" w:afterAutospacing="0"/>
        <w:ind w:firstLine="709"/>
        <w:jc w:val="right"/>
        <w:rPr>
          <w:rStyle w:val="c0"/>
          <w:sz w:val="22"/>
          <w:szCs w:val="22"/>
        </w:rPr>
      </w:pPr>
      <w:r w:rsidRPr="00D33631">
        <w:rPr>
          <w:rStyle w:val="c0"/>
          <w:sz w:val="22"/>
          <w:szCs w:val="22"/>
        </w:rPr>
        <w:t>Воспитатель: Копытова Т.И. 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rStyle w:val="c0"/>
        </w:rPr>
        <w:t>Цель: создать благоприятные условия для физического развития и укрепления организма детей раннего возраста.</w:t>
      </w:r>
    </w:p>
    <w:p w:rsidR="00D33631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Задачи: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 xml:space="preserve">Обучающие задачи: упражнять в ходьбе в прямом направлении, упражнять в ползании и </w:t>
      </w:r>
      <w:proofErr w:type="spellStart"/>
      <w:r>
        <w:rPr>
          <w:rStyle w:val="c0"/>
        </w:rPr>
        <w:t>подлезании</w:t>
      </w:r>
      <w:proofErr w:type="spellEnd"/>
      <w:r>
        <w:rPr>
          <w:rStyle w:val="c0"/>
        </w:rPr>
        <w:t>, развивать внимание и ориентировку в пространстве, воспитывать ловкость, умение реагировать на слово.</w:t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 </w:t>
      </w:r>
      <w:r w:rsidR="00CD2FC5">
        <w:rPr>
          <w:rStyle w:val="c0"/>
        </w:rPr>
        <w:t>Развивающие задачи: умение ориентироваться в пространстве, действовать по сигналу в соответствии с текстом. Развивать речь, внимание,  чувство равновесия и координацию движений.</w:t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 </w:t>
      </w:r>
      <w:r w:rsidR="00CD2FC5">
        <w:rPr>
          <w:rStyle w:val="c0"/>
        </w:rPr>
        <w:t>Воспитательные задачи: воспитывать дружелюбие, умение играть сообща. Вызвать у детей эмоциональный отклик на игровое занятие и желание в нём участвовать.</w:t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 </w:t>
      </w:r>
      <w:r w:rsidR="00CD2FC5">
        <w:rPr>
          <w:rStyle w:val="c0"/>
        </w:rPr>
        <w:t>Оборудование: массажные следы, 2 дуги, игрушка — собачка.</w:t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 </w:t>
      </w:r>
      <w:r w:rsidR="00CD2FC5">
        <w:rPr>
          <w:rStyle w:val="c0"/>
        </w:rPr>
        <w:t>Предварительная работа.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1.ОРУ без предметов (руки вперед, вверх, в стороны, вниз; повороты туловища в стороны, руки на поясе; прыжки на двух ногах).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2.Малоподвижная игра («Поиграем с собачкой  в прятки»).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3.Рассматривание игрушки по теме (собачка).</w:t>
      </w:r>
    </w:p>
    <w:p w:rsidR="00CD2FC5" w:rsidRDefault="00CD2FC5" w:rsidP="00D33631">
      <w:pPr>
        <w:pStyle w:val="c5"/>
        <w:spacing w:before="0" w:beforeAutospacing="0" w:after="0" w:afterAutospacing="0"/>
        <w:ind w:firstLine="709"/>
      </w:pPr>
      <w:r>
        <w:rPr>
          <w:rStyle w:val="c0"/>
        </w:rPr>
        <w:t>Ход игрового занятия</w:t>
      </w:r>
    </w:p>
    <w:p w:rsidR="00CD2FC5" w:rsidRDefault="00CD2FC5" w:rsidP="00D33631">
      <w:pPr>
        <w:pStyle w:val="c2"/>
        <w:spacing w:before="0" w:beforeAutospacing="0" w:after="0" w:afterAutospacing="0"/>
        <w:ind w:firstLine="709"/>
      </w:pPr>
      <w:r>
        <w:rPr>
          <w:rStyle w:val="c0"/>
        </w:rPr>
        <w:t>Вводная часть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 xml:space="preserve">1. «Знакомство с собачкой». 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 гости к детям пришла собачка  и предлагает им поиграть.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Вот собачка Жучка -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Хвостик закорючкой,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Зубки острые,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Шерстка пестрая,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Очень громко лает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rStyle w:val="c0"/>
        </w:rPr>
        <w:t>Деток забавляет.</w:t>
      </w:r>
    </w:p>
    <w:p w:rsidR="00D33631" w:rsidRDefault="00D33631" w:rsidP="00D33631">
      <w:pPr>
        <w:pStyle w:val="c1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718435" cy="1531766"/>
            <wp:effectExtent l="19050" t="0" r="5715" b="0"/>
            <wp:docPr id="1" name="Рисунок 1" descr="C:\Users\Вальдемар\AppData\Local\Microsoft\Windows\Temporary Internet Files\Content.Word\20190426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426_092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15" cy="1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6677" cy="1530970"/>
            <wp:effectExtent l="19050" t="0" r="0" b="0"/>
            <wp:docPr id="4" name="Рисунок 4" descr="C:\Users\Вальдемар\AppData\Local\Microsoft\Windows\Temporary Internet Files\Content.Word\20190426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426_092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9" cy="15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«Поздоровайся с Жучкой» - идти к игрушке. Воспитатель зовет, детей подойти и поздороваться с собачкой Жучкой, погладив ее.</w:t>
      </w:r>
    </w:p>
    <w:p w:rsidR="00D33631" w:rsidRDefault="00D33631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</w:p>
    <w:p w:rsidR="00D33631" w:rsidRDefault="00D33631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 w:rsidRPr="00D33631">
        <w:rPr>
          <w:rStyle w:val="c0"/>
        </w:rPr>
        <w:drawing>
          <wp:inline distT="0" distB="0" distL="0" distR="0">
            <wp:extent cx="2613490" cy="1555063"/>
            <wp:effectExtent l="19050" t="0" r="0" b="0"/>
            <wp:docPr id="2" name="Рисунок 13" descr="C:\Users\Вальдемар\AppData\Local\Microsoft\Windows\Temporary Internet Files\Content.Word\20190426_09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426_092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03" cy="155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545" cy="1554265"/>
            <wp:effectExtent l="19050" t="0" r="0" b="0"/>
            <wp:docPr id="16" name="Рисунок 16" descr="C:\Users\Вальдемар\AppData\Local\Microsoft\Windows\Temporary Internet Files\Content.Word\20190426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426_09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66" cy="15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31" w:rsidRDefault="00CD2FC5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rStyle w:val="c0"/>
        </w:rPr>
        <w:lastRenderedPageBreak/>
        <w:t> </w:t>
      </w:r>
    </w:p>
    <w:p w:rsidR="00D33631" w:rsidRDefault="00D33631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noProof/>
        </w:rPr>
        <w:drawing>
          <wp:inline distT="0" distB="0" distL="0" distR="0">
            <wp:extent cx="2567508" cy="1560886"/>
            <wp:effectExtent l="19050" t="0" r="4242" b="0"/>
            <wp:docPr id="19" name="Рисунок 19" descr="C:\Users\Вальдемар\AppData\Local\Microsoft\Windows\Temporary Internet Files\Content.Word\20190426_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426_092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20" cy="156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232">
        <w:rPr>
          <w:noProof/>
        </w:rPr>
        <w:drawing>
          <wp:inline distT="0" distB="0" distL="0" distR="0">
            <wp:extent cx="2648436" cy="1560092"/>
            <wp:effectExtent l="19050" t="0" r="0" b="0"/>
            <wp:docPr id="22" name="Рисунок 22" descr="C:\Users\Вальдемар\AppData\Local\Microsoft\Windows\Temporary Internet Files\Content.Word\20190426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426_092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0" cy="155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2. ОРУ без предметов: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- руки вперед;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- руки вверх;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- руки в стороны;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- повороты туловища в стороны, руки на поясе;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- прыжки на двух ногах.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rStyle w:val="c0"/>
        </w:rPr>
        <w:t>Основная часть</w:t>
      </w:r>
    </w:p>
    <w:p w:rsidR="00C14232" w:rsidRDefault="00C14232" w:rsidP="00C14232">
      <w:pPr>
        <w:pStyle w:val="c1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659558" cy="1531765"/>
            <wp:effectExtent l="19050" t="0" r="7442" b="0"/>
            <wp:docPr id="25" name="Рисунок 25" descr="C:\Users\Вальдемар\AppData\Local\Microsoft\Windows\Temporary Internet Files\Content.Word\20190426_0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426_092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86" cy="15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4919" cy="1530970"/>
            <wp:effectExtent l="19050" t="0" r="0" b="0"/>
            <wp:docPr id="28" name="Рисунок 28" descr="C:\Users\Вальдемар\AppData\Local\Microsoft\Windows\Temporary Internet Files\Content.Word\20190426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20190426_092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98" cy="15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 </w:t>
      </w:r>
      <w:r w:rsidR="00CD2FC5">
        <w:rPr>
          <w:rStyle w:val="c0"/>
        </w:rPr>
        <w:t>1.«Пройди, как собачка» — ходьба по массажным следам. Воспитатель показывает, как собачка ходит по массажным следам. Дети повторяют упражнение, идя за воспитателем.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Зашагали ножки - топ, топ, топ!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Прямо по дорожке – топ, топ, топ!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 xml:space="preserve">Ну – </w:t>
      </w:r>
      <w:proofErr w:type="spellStart"/>
      <w:r>
        <w:rPr>
          <w:rStyle w:val="c0"/>
        </w:rPr>
        <w:t>ка</w:t>
      </w:r>
      <w:proofErr w:type="spellEnd"/>
      <w:r>
        <w:rPr>
          <w:rStyle w:val="c0"/>
        </w:rPr>
        <w:t xml:space="preserve"> веселее – топ, топ, топ!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Топают сапожки - топ, топ, топ!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Вот как мы умеем – топ, топ, топ!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Это наши ножки – топ, топ, топ! Стоп.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Наши ножки,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rStyle w:val="c0"/>
        </w:rPr>
        <w:t>Идут по дорожке.</w:t>
      </w:r>
    </w:p>
    <w:p w:rsidR="00C14232" w:rsidRDefault="00C14232" w:rsidP="00D33631">
      <w:pPr>
        <w:pStyle w:val="c1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568910" cy="1496463"/>
            <wp:effectExtent l="19050" t="0" r="2840" b="0"/>
            <wp:docPr id="43" name="Рисунок 43" descr="C:\Users\Вальдемар\AppData\Local\Microsoft\Windows\Temporary Internet Files\Content.Word\20190426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20190426_093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61" cy="149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15" cy="1496023"/>
            <wp:effectExtent l="19050" t="0" r="0" b="0"/>
            <wp:docPr id="46" name="Рисунок 46" descr="C:\Users\Вальдемар\AppData\Local\Microsoft\Windows\Temporary Internet Files\Content.Word\20190426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20190426_093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26" cy="149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C5" w:rsidRDefault="00CD2FC5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rStyle w:val="c0"/>
        </w:rPr>
        <w:t xml:space="preserve">        2.«Проползи, как собачка!» — </w:t>
      </w:r>
      <w:proofErr w:type="gramStart"/>
      <w:r>
        <w:rPr>
          <w:rStyle w:val="c0"/>
        </w:rPr>
        <w:t>проползти</w:t>
      </w:r>
      <w:proofErr w:type="gramEnd"/>
      <w:r>
        <w:rPr>
          <w:rStyle w:val="c0"/>
        </w:rPr>
        <w:t xml:space="preserve"> или пролезть под дугой, встать, выпрямиться. Воспитатель показывает, как собачка проползает под 1 и 2 дугой, далее - дети выполняют упражнение самостоятельно. Воспитатель подбадривает детей словами во время упражнения.</w:t>
      </w:r>
    </w:p>
    <w:p w:rsidR="00C14232" w:rsidRDefault="00C14232" w:rsidP="00D33631">
      <w:pPr>
        <w:pStyle w:val="c1"/>
        <w:spacing w:before="0" w:beforeAutospacing="0" w:after="0" w:afterAutospacing="0"/>
        <w:ind w:firstLine="709"/>
      </w:pPr>
      <w:r>
        <w:rPr>
          <w:noProof/>
        </w:rPr>
        <w:lastRenderedPageBreak/>
        <w:drawing>
          <wp:inline distT="0" distB="0" distL="0" distR="0">
            <wp:extent cx="2590193" cy="1541952"/>
            <wp:effectExtent l="19050" t="0" r="607" b="0"/>
            <wp:docPr id="31" name="Рисунок 31" descr="C:\Users\Вальдемар\AppData\Local\Microsoft\Windows\Temporary Internet Files\Content.Word\20190426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20190426_093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4" cy="15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0963" cy="1542619"/>
            <wp:effectExtent l="19050" t="0" r="0" b="0"/>
            <wp:docPr id="34" name="Рисунок 34" descr="C:\Users\Вальдемар\AppData\Local\Microsoft\Windows\Temporary Internet Files\Content.Word\20190426_09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20190426_093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71" cy="15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32" w:rsidRDefault="00C14232" w:rsidP="00D33631">
      <w:pPr>
        <w:pStyle w:val="c1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590193" cy="1456051"/>
            <wp:effectExtent l="19050" t="0" r="607" b="0"/>
            <wp:docPr id="37" name="Рисунок 37" descr="C:\Users\Вальдемар\AppData\Local\Microsoft\Windows\Temporary Internet Files\Content.Word\20190426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20190426_093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8" cy="14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8435" cy="1455255"/>
            <wp:effectExtent l="19050" t="0" r="0" b="0"/>
            <wp:docPr id="40" name="Рисунок 40" descr="C:\Users\Вальдемар\AppData\Local\Microsoft\Windows\Temporary Internet Files\Content.Word\20190426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20190426_093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0" cy="145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bookmarkStart w:id="0" w:name="h.gjdgxs"/>
      <w:bookmarkEnd w:id="0"/>
      <w:r>
        <w:rPr>
          <w:rStyle w:val="c0"/>
        </w:rPr>
        <w:t>        3.«Поиграем с собачкой  в прятки»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же, где же наши, ножки,                          Дети сидят на корточках,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 наши ножки?                                       обхватив колени.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же, где же наши ножки—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proofErr w:type="gramStart"/>
      <w:r>
        <w:rPr>
          <w:rStyle w:val="c0"/>
        </w:rPr>
        <w:t>Нету</w:t>
      </w:r>
      <w:proofErr w:type="gramEnd"/>
      <w:r>
        <w:rPr>
          <w:rStyle w:val="c0"/>
        </w:rPr>
        <w:t xml:space="preserve"> наших ножек.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Вот, вот наши ножки,                                    Встают и топают ножками.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Вот где наши ножки!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Пляшут, пляшут наши ножки,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Пляшут наши ножки.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же, где же наши ручки,                       Прячут руки за спину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 наши ручки?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же, где же наши ручки—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proofErr w:type="gramStart"/>
      <w:r>
        <w:rPr>
          <w:rStyle w:val="c0"/>
        </w:rPr>
        <w:t>Нету</w:t>
      </w:r>
      <w:proofErr w:type="gramEnd"/>
      <w:r>
        <w:rPr>
          <w:rStyle w:val="c0"/>
        </w:rPr>
        <w:t xml:space="preserve"> наших ручек.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Вот, вот наши ручки,                               Показывают руки, вращая кистями</w:t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</w:t>
      </w:r>
      <w:r w:rsidR="00CD2FC5">
        <w:rPr>
          <w:rStyle w:val="c0"/>
        </w:rPr>
        <w:t>от наши ручки,                                   Пляшут, пляшут наши ручки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Пляшут наши ручки.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же, где же наши детки—                </w:t>
      </w:r>
      <w:proofErr w:type="gramStart"/>
      <w:r>
        <w:rPr>
          <w:rStyle w:val="c0"/>
        </w:rPr>
        <w:t>За</w:t>
      </w:r>
      <w:proofErr w:type="gramEnd"/>
      <w:r>
        <w:rPr>
          <w:rStyle w:val="c0"/>
        </w:rPr>
        <w:t>крывают глаза ладошками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 наши детки?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Где же, где же наши детки—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Нету наших деток.</w:t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Вот, в</w:t>
      </w:r>
      <w:r w:rsidR="00CD2FC5">
        <w:rPr>
          <w:rStyle w:val="c0"/>
        </w:rPr>
        <w:t>от наши детки,                              Открывают глаза,</w:t>
      </w:r>
    </w:p>
    <w:p w:rsidR="00CD2FC5" w:rsidRDefault="00D33631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</w:t>
      </w:r>
      <w:r w:rsidR="00CD2FC5">
        <w:rPr>
          <w:rStyle w:val="c0"/>
        </w:rPr>
        <w:t>от наши детки!                                  приплясывают и хлопают в ладоши.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Пляшут, пляшут наши детки,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Маленькие детки!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Заключительная часть</w:t>
      </w:r>
    </w:p>
    <w:p w:rsidR="00DF0336" w:rsidRDefault="00DF0336" w:rsidP="00D33631">
      <w:pPr>
        <w:pStyle w:val="c1"/>
        <w:spacing w:before="0" w:beforeAutospacing="0" w:after="0" w:afterAutospacing="0"/>
        <w:ind w:firstLine="709"/>
        <w:rPr>
          <w:rStyle w:val="c0"/>
        </w:rPr>
      </w:pPr>
      <w:r>
        <w:rPr>
          <w:noProof/>
        </w:rPr>
        <w:drawing>
          <wp:inline distT="0" distB="0" distL="0" distR="0">
            <wp:extent cx="2636787" cy="1543414"/>
            <wp:effectExtent l="19050" t="0" r="0" b="0"/>
            <wp:docPr id="49" name="Рисунок 49" descr="C:\Users\Вальдемар\AppData\Local\Microsoft\Windows\Temporary Internet Files\Content.Word\20190426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ьдемар\AppData\Local\Microsoft\Windows\Temporary Internet Files\Content.Word\20190426_094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95" cy="15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FC5">
        <w:rPr>
          <w:rStyle w:val="c0"/>
        </w:rPr>
        <w:t>   </w:t>
      </w:r>
    </w:p>
    <w:p w:rsidR="00DF0336" w:rsidRDefault="00CD2FC5" w:rsidP="00DF0336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 Релаксация</w:t>
      </w:r>
      <w:r w:rsidR="00DF0336">
        <w:t xml:space="preserve"> </w:t>
      </w:r>
    </w:p>
    <w:p w:rsidR="00CD2FC5" w:rsidRDefault="00CD2FC5" w:rsidP="00DF0336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lastRenderedPageBreak/>
        <w:t xml:space="preserve">Дети лежат на ковре, с закрытыми глазами: 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 xml:space="preserve">Тихо, тихо стало вдруг… 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 xml:space="preserve">Солнышко уснуло, 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 xml:space="preserve">Одуванчик спит давно, и собачка  тоже. 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А кукушке все равно, спать она не может.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Все ку-ку-ку-ку, за окошком вторит.</w:t>
      </w:r>
    </w:p>
    <w:p w:rsidR="00CD2FC5" w:rsidRDefault="00CD2FC5" w:rsidP="00D33631">
      <w:pPr>
        <w:pStyle w:val="c1"/>
        <w:spacing w:before="0" w:beforeAutospacing="0" w:after="0" w:afterAutospacing="0"/>
        <w:ind w:firstLine="709"/>
      </w:pPr>
      <w:r>
        <w:rPr>
          <w:rStyle w:val="c0"/>
        </w:rPr>
        <w:t>Отдохну и я немножко, а теперь взгляну в окошко.</w:t>
      </w:r>
    </w:p>
    <w:p w:rsidR="00813643" w:rsidRDefault="00813643" w:rsidP="00D33631">
      <w:pPr>
        <w:spacing w:after="0"/>
        <w:ind w:firstLine="709"/>
      </w:pPr>
    </w:p>
    <w:sectPr w:rsidR="00813643" w:rsidSect="00813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CD2FC5"/>
    <w:rsid w:val="00135156"/>
    <w:rsid w:val="002067FD"/>
    <w:rsid w:val="00701DA9"/>
    <w:rsid w:val="00813643"/>
    <w:rsid w:val="008B5B1E"/>
    <w:rsid w:val="009C19DF"/>
    <w:rsid w:val="00B90360"/>
    <w:rsid w:val="00C14232"/>
    <w:rsid w:val="00CD2FC5"/>
    <w:rsid w:val="00D33631"/>
    <w:rsid w:val="00DF0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D2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2FC5"/>
  </w:style>
  <w:style w:type="paragraph" w:customStyle="1" w:styleId="c5">
    <w:name w:val="c5"/>
    <w:basedOn w:val="a"/>
    <w:rsid w:val="00CD2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D2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Глебовский детский сад</Company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Вальдемар</cp:lastModifiedBy>
  <cp:revision>5</cp:revision>
  <dcterms:created xsi:type="dcterms:W3CDTF">2019-04-23T10:39:00Z</dcterms:created>
  <dcterms:modified xsi:type="dcterms:W3CDTF">2019-04-26T20:04:00Z</dcterms:modified>
</cp:coreProperties>
</file>