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88" w:rsidRPr="006F1B5E" w:rsidRDefault="005B3488" w:rsidP="005B3488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6F1B5E">
        <w:rPr>
          <w:b/>
          <w:color w:val="C00000"/>
          <w:sz w:val="48"/>
          <w:szCs w:val="48"/>
        </w:rPr>
        <w:t>ФОТООТЧЕТ</w:t>
      </w:r>
    </w:p>
    <w:p w:rsidR="00193EA4" w:rsidRDefault="00193EA4" w:rsidP="005B3488">
      <w:pPr>
        <w:spacing w:line="240" w:lineRule="auto"/>
        <w:jc w:val="center"/>
        <w:rPr>
          <w:b/>
          <w:color w:val="C00000"/>
          <w:sz w:val="144"/>
          <w:szCs w:val="144"/>
        </w:rPr>
      </w:pPr>
      <w:r>
        <w:rPr>
          <w:b/>
          <w:color w:val="000000" w:themeColor="text1"/>
          <w:sz w:val="24"/>
          <w:szCs w:val="24"/>
        </w:rPr>
        <w:t>22.03-28.08 2021 г.</w:t>
      </w:r>
    </w:p>
    <w:p w:rsidR="005B3488" w:rsidRDefault="005B3488" w:rsidP="005B34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5B3488" w:rsidRPr="00193EA4" w:rsidRDefault="005B3488" w:rsidP="00193EA4">
      <w:pPr>
        <w:spacing w:line="240" w:lineRule="auto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«Неделя Финансовой грамотности»</w:t>
      </w:r>
    </w:p>
    <w:p w:rsidR="005B3488" w:rsidRDefault="005B3488" w:rsidP="005B348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5B3488" w:rsidRDefault="005B3488" w:rsidP="005B348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5B3488" w:rsidRDefault="005B3488" w:rsidP="005B3488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00401" cy="2257425"/>
            <wp:effectExtent l="19050" t="0" r="0" b="0"/>
            <wp:docPr id="2" name="Рисунок 2" descr="C:\Users\1\Desktop\573416ba7961a7624b8dacba185d4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73416ba7961a7624b8dacba185d4d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81" cy="22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48025" cy="1711012"/>
            <wp:effectExtent l="19050" t="0" r="0" b="0"/>
            <wp:docPr id="3" name="Рисунок 3" descr="C:\Users\1\Desktop\81d2040953dfa272a0fc3162f138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1d2040953dfa272a0fc3162f1384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34" cy="17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88" w:rsidRDefault="005B3488" w:rsidP="005B3488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65236" cy="2619375"/>
            <wp:effectExtent l="19050" t="0" r="0" b="0"/>
            <wp:docPr id="4" name="Рисунок 4" descr="C:\Users\1\Desktop\22 фин грамотность\IMG_20210326_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2 фин грамотность\IMG_20210326_102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6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29553" cy="2705100"/>
            <wp:effectExtent l="19050" t="0" r="8797" b="0"/>
            <wp:docPr id="5" name="Рисунок 5" descr="C:\Users\1\Desktop\22 фин грамотность\IMG_20210326_1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2 фин грамотность\IMG_20210326_102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64" cy="270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43846" cy="2724150"/>
            <wp:effectExtent l="19050" t="0" r="0" b="0"/>
            <wp:docPr id="6" name="Рисунок 6" descr="C:\Users\1\Desktop\22 фин грамотность\IMG_20210326_09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2 фин грамотность\IMG_20210326_095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46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08" w:rsidRDefault="00707A08" w:rsidP="005B3488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Раздача листовок «Всероссийская неделя финансовой грамотности»</w:t>
      </w:r>
      <w:r w:rsidR="00193EA4">
        <w:rPr>
          <w:b/>
          <w:color w:val="000000" w:themeColor="text1"/>
          <w:sz w:val="24"/>
          <w:szCs w:val="24"/>
        </w:rPr>
        <w:t xml:space="preserve"> в МДОУ </w:t>
      </w:r>
      <w:proofErr w:type="spellStart"/>
      <w:r w:rsidR="00193EA4">
        <w:rPr>
          <w:b/>
          <w:color w:val="000000" w:themeColor="text1"/>
          <w:sz w:val="24"/>
          <w:szCs w:val="24"/>
        </w:rPr>
        <w:t>Глебовском</w:t>
      </w:r>
      <w:proofErr w:type="spellEnd"/>
      <w:r w:rsidR="00193EA4">
        <w:rPr>
          <w:b/>
          <w:color w:val="000000" w:themeColor="text1"/>
          <w:sz w:val="24"/>
          <w:szCs w:val="24"/>
        </w:rPr>
        <w:t xml:space="preserve"> детском саду.</w:t>
      </w:r>
    </w:p>
    <w:p w:rsidR="005B3488" w:rsidRDefault="005B3488" w:rsidP="005B3488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705100" cy="2028825"/>
            <wp:effectExtent l="19050" t="0" r="0" b="0"/>
            <wp:docPr id="7" name="Рисунок 7" descr="C:\Users\1\Desktop\22 фин грамотность\IMG_20210326_09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2 фин грамотность\IMG_20210326_095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707A08" w:rsidRDefault="005B3488">
      <w:pPr>
        <w:rPr>
          <w:b/>
          <w:sz w:val="24"/>
          <w:szCs w:val="24"/>
        </w:rPr>
      </w:pPr>
      <w:r w:rsidRPr="00707A08">
        <w:rPr>
          <w:b/>
          <w:sz w:val="24"/>
          <w:szCs w:val="24"/>
        </w:rPr>
        <w:t>Беседа «Финансовая грамотность»</w:t>
      </w:r>
      <w:proofErr w:type="gramStart"/>
      <w:r w:rsidRPr="00707A08">
        <w:rPr>
          <w:b/>
          <w:sz w:val="24"/>
          <w:szCs w:val="24"/>
        </w:rPr>
        <w:t>.П</w:t>
      </w:r>
      <w:proofErr w:type="gramEnd"/>
      <w:r w:rsidRPr="00707A08">
        <w:rPr>
          <w:b/>
          <w:sz w:val="24"/>
          <w:szCs w:val="24"/>
        </w:rPr>
        <w:t>росмотр рекламного ролика «</w:t>
      </w:r>
      <w:r w:rsidR="00707A08" w:rsidRPr="00707A08">
        <w:rPr>
          <w:b/>
          <w:sz w:val="24"/>
          <w:szCs w:val="24"/>
        </w:rPr>
        <w:t>Неделя финансовой грамотности</w:t>
      </w:r>
      <w:r w:rsidRPr="00707A08">
        <w:rPr>
          <w:b/>
          <w:sz w:val="24"/>
          <w:szCs w:val="24"/>
        </w:rPr>
        <w:t>»</w:t>
      </w:r>
    </w:p>
    <w:p w:rsidR="00707A08" w:rsidRDefault="00707A08">
      <w:r>
        <w:rPr>
          <w:noProof/>
          <w:lang w:eastAsia="ru-RU"/>
        </w:rPr>
        <w:drawing>
          <wp:inline distT="0" distB="0" distL="0" distR="0">
            <wp:extent cx="3971925" cy="2978944"/>
            <wp:effectExtent l="19050" t="0" r="9525" b="0"/>
            <wp:docPr id="8" name="Рисунок 8" descr="C:\Users\1\Desktop\22 фин грамотность\IMG_20210326_1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2 фин грамотность\IMG_20210326_100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19" w:rsidRDefault="00707A08" w:rsidP="0063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1484481"/>
            <wp:effectExtent l="19050" t="0" r="0" b="0"/>
            <wp:docPr id="9" name="Рисунок 9" descr="C:\Users\1\Desktop\22 фин грамотность\IMG_20210326_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2 фин грамотность\IMG_20210326_1003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8519" cy="1504950"/>
            <wp:effectExtent l="19050" t="0" r="0" b="0"/>
            <wp:docPr id="10" name="Рисунок 10" descr="C:\Users\1\Desktop\22 фин грамотность\IMG_20210326_1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2 фин грамотность\IMG_20210326_100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20" cy="15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498755"/>
            <wp:effectExtent l="19050" t="0" r="0" b="0"/>
            <wp:docPr id="11" name="Рисунок 11" descr="C:\Users\1\Desktop\22 фин грамотность\IMG_20210326_1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22 фин грамотность\IMG_20210326_1023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03" cy="15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1741410"/>
            <wp:effectExtent l="19050" t="0" r="0" b="0"/>
            <wp:docPr id="12" name="Рисунок 12" descr="C:\Users\1\Desktop\22 фин грамотность\IMG_20210326_10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2 фин грамотность\IMG_20210326_102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proofErr w:type="gramStart"/>
      <w:r w:rsidR="0063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3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19" w:rsidRPr="0063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6+ </w:t>
      </w:r>
      <w:hyperlink r:id="rId15" w:tgtFrame="_blank" w:history="1">
        <w:r w:rsidR="00633E19" w:rsidRPr="00633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«Азбука финансовой грамотности»</w:t>
        </w:r>
      </w:hyperlink>
      <w:r w:rsidR="00633E19" w:rsidRPr="0063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E19" w:rsidRDefault="00633E19" w:rsidP="00633E1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3100" cy="2409825"/>
            <wp:effectExtent l="19050" t="0" r="6350" b="0"/>
            <wp:docPr id="13" name="Рисунок 13" descr="C:\Users\1\Desktop\22 фин грамотность\IMG_20210326_10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22 фин грамотность\IMG_20210326_1042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4308" cy="2438400"/>
            <wp:effectExtent l="19050" t="0" r="3242" b="0"/>
            <wp:docPr id="14" name="Рисунок 14" descr="C:\Users\1\Desktop\22 фин грамотность\IMG_20210326_1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22 фин грамотность\IMG_20210326_1045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19" cy="244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3626" cy="2295525"/>
            <wp:effectExtent l="19050" t="0" r="3424" b="0"/>
            <wp:docPr id="15" name="Рисунок 15" descr="C:\Users\1\Desktop\22 фин грамотность\IMG_20210326_10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22 фин грамотность\IMG_20210326_1046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55" cy="22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blank" w:history="1">
        <w:proofErr w:type="spellStart"/>
        <w:r>
          <w:rPr>
            <w:rStyle w:val="a5"/>
          </w:rPr>
          <w:t>Онлайн-игра</w:t>
        </w:r>
        <w:proofErr w:type="spellEnd"/>
        <w:r>
          <w:rPr>
            <w:rStyle w:val="a5"/>
          </w:rPr>
          <w:t xml:space="preserve"> "</w:t>
        </w:r>
        <w:proofErr w:type="spellStart"/>
        <w:r>
          <w:rPr>
            <w:rStyle w:val="a5"/>
          </w:rPr>
          <w:t>Смешарики</w:t>
        </w:r>
        <w:proofErr w:type="spellEnd"/>
        <w:r>
          <w:rPr>
            <w:rStyle w:val="a5"/>
          </w:rPr>
          <w:t xml:space="preserve"> в мире финансов"</w:t>
        </w:r>
      </w:hyperlink>
    </w:p>
    <w:p w:rsidR="00193EA4" w:rsidRPr="00633E19" w:rsidRDefault="00193EA4" w:rsidP="0063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65236" cy="2619375"/>
            <wp:effectExtent l="19050" t="0" r="0" b="0"/>
            <wp:docPr id="1" name="Рисунок 1" descr="C:\Users\1\Downloads\IMG_20210326_16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10326_1615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6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526394"/>
            <wp:effectExtent l="19050" t="0" r="9525" b="0"/>
            <wp:docPr id="16" name="Рисунок 2" descr="C:\Users\1\Downloads\IMG_20210326_16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10326_1614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66" cy="252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EA4" w:rsidRDefault="00193EA4" w:rsidP="00193EA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Раздача листовок «Всероссийская неделя финансовой грамотности» среди детей школьного возраста.</w:t>
      </w:r>
    </w:p>
    <w:p w:rsidR="00707A08" w:rsidRDefault="00707A08"/>
    <w:p w:rsidR="00707A08" w:rsidRDefault="00707A08"/>
    <w:sectPr w:rsidR="00707A08" w:rsidSect="005B3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488"/>
    <w:rsid w:val="00193EA4"/>
    <w:rsid w:val="003A30B8"/>
    <w:rsid w:val="005B3488"/>
    <w:rsid w:val="00633E19"/>
    <w:rsid w:val="006F1B5E"/>
    <w:rsid w:val="00707A08"/>
    <w:rsid w:val="00BB3B18"/>
    <w:rsid w:val="00EA41CC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88"/>
    <w:rPr>
      <w:rFonts w:ascii="Tahoma" w:hAnsi="Tahoma" w:cs="Tahoma"/>
      <w:sz w:val="16"/>
      <w:szCs w:val="16"/>
    </w:rPr>
  </w:style>
  <w:style w:type="character" w:customStyle="1" w:styleId="age">
    <w:name w:val="age"/>
    <w:basedOn w:val="a0"/>
    <w:rsid w:val="00633E19"/>
  </w:style>
  <w:style w:type="character" w:styleId="a5">
    <w:name w:val="Hyperlink"/>
    <w:basedOn w:val="a0"/>
    <w:uiPriority w:val="99"/>
    <w:semiHidden/>
    <w:unhideWhenUsed/>
    <w:rsid w:val="00633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sCDrF1wQZ6s&amp;t=131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abc.smeshariki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7</cp:revision>
  <dcterms:created xsi:type="dcterms:W3CDTF">2021-03-26T11:10:00Z</dcterms:created>
  <dcterms:modified xsi:type="dcterms:W3CDTF">2021-03-26T17:15:00Z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274940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