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83DE" w14:textId="77777777" w:rsidR="00393165" w:rsidRDefault="00393165" w:rsidP="00393165">
      <w:pPr>
        <w:spacing w:after="0"/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393165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 xml:space="preserve">В ГРУППЕ «СОЛНЫШКО» ПРОШЛО ЗАНЯТИЕ ПО ХУДОЖЕСТВЕННО-ЭСТЕТИЧЕСКОМУ РАЗВИТИЮ </w:t>
      </w:r>
    </w:p>
    <w:p w14:paraId="0F841054" w14:textId="7A01E022" w:rsidR="00393165" w:rsidRPr="00393165" w:rsidRDefault="00393165" w:rsidP="00393165">
      <w:pPr>
        <w:spacing w:after="0"/>
        <w:jc w:val="center"/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r w:rsidRPr="00393165">
        <w:rPr>
          <w:rFonts w:ascii="Times New Roman" w:hAnsi="Times New Roman" w:cs="Times New Roman"/>
          <w:b/>
          <w:bCs/>
          <w:color w:val="833C0B" w:themeColor="accent2" w:themeShade="80"/>
          <w:sz w:val="28"/>
          <w:szCs w:val="28"/>
        </w:rPr>
        <w:t>«ЕЖИК ИЗ ШИШЕК»</w:t>
      </w:r>
    </w:p>
    <w:p w14:paraId="58732455" w14:textId="77777777" w:rsidR="00393165" w:rsidRPr="00393165" w:rsidRDefault="00393165" w:rsidP="00393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65">
        <w:rPr>
          <w:rFonts w:ascii="Times New Roman" w:hAnsi="Times New Roman" w:cs="Times New Roman"/>
          <w:sz w:val="28"/>
          <w:szCs w:val="28"/>
        </w:rPr>
        <w:t>Цель:</w:t>
      </w:r>
    </w:p>
    <w:p w14:paraId="5445A519" w14:textId="77777777" w:rsidR="00393165" w:rsidRPr="00393165" w:rsidRDefault="00393165" w:rsidP="00393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65">
        <w:rPr>
          <w:rFonts w:ascii="Times New Roman" w:hAnsi="Times New Roman" w:cs="Times New Roman"/>
          <w:sz w:val="28"/>
          <w:szCs w:val="28"/>
        </w:rPr>
        <w:t>Учить создавать поделки из природного материала.</w:t>
      </w:r>
    </w:p>
    <w:p w14:paraId="0EDB9038" w14:textId="77777777" w:rsidR="00393165" w:rsidRPr="00393165" w:rsidRDefault="00393165" w:rsidP="00393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65">
        <w:rPr>
          <w:rFonts w:ascii="Times New Roman" w:hAnsi="Times New Roman" w:cs="Times New Roman"/>
          <w:sz w:val="28"/>
          <w:szCs w:val="28"/>
        </w:rPr>
        <w:t>Учить детей видеть в сосновой или еловой шишке фигурки различных животных (например, ёжика), дополнять природный материал необходимыми деталями для получения задуманного образца.</w:t>
      </w:r>
    </w:p>
    <w:p w14:paraId="45E922DF" w14:textId="12FB3600" w:rsidR="00EB386D" w:rsidRDefault="00393165" w:rsidP="00393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165">
        <w:rPr>
          <w:rFonts w:ascii="Times New Roman" w:hAnsi="Times New Roman" w:cs="Times New Roman"/>
          <w:sz w:val="28"/>
          <w:szCs w:val="28"/>
        </w:rPr>
        <w:t>Учить украшать поделку дополнительными деталями: листочками, фруктами, овощами из пластилина.</w:t>
      </w:r>
    </w:p>
    <w:p w14:paraId="4A535572" w14:textId="435B4393" w:rsidR="00393165" w:rsidRDefault="00393165" w:rsidP="00393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55A58A" wp14:editId="66506A2E">
            <wp:extent cx="2466975" cy="1850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558" cy="185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C5383FB" wp14:editId="092DF6A1">
            <wp:extent cx="2476500" cy="18573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161" cy="187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C2403" w14:textId="53373B21" w:rsidR="00393165" w:rsidRDefault="00393165" w:rsidP="00393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B38B41" wp14:editId="3A74821F">
            <wp:extent cx="2457450" cy="1843022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203" cy="1847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9781C90" wp14:editId="57F0FD6E">
            <wp:extent cx="1814561" cy="2419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68" cy="242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4367C" w14:textId="26E0B2F2" w:rsidR="00393165" w:rsidRPr="00393165" w:rsidRDefault="00393165" w:rsidP="003931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89A926" wp14:editId="4135ECC8">
            <wp:extent cx="2762250" cy="2071614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166" cy="2073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165" w:rsidRPr="0039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6D"/>
    <w:rsid w:val="00393165"/>
    <w:rsid w:val="00E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3183"/>
  <w15:chartTrackingRefBased/>
  <w15:docId w15:val="{5CE039FA-068E-42BE-B9C2-531AFB7D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2024-10-24T10:47:00Z</dcterms:created>
  <dcterms:modified xsi:type="dcterms:W3CDTF">2024-10-24T10:54:00Z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101900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