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2F" w:rsidRPr="00840B17" w:rsidRDefault="0022776B" w:rsidP="00C8082F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18 НОЯБРЯ - ДЕНЬ РОЖДЕНИЯ ДЕДА МОРОЗА В ГРУППЕ</w:t>
      </w:r>
      <w:r w:rsidR="00840B17" w:rsidRPr="00840B17">
        <w:rPr>
          <w:b/>
          <w:bCs/>
          <w:color w:val="FF0000"/>
          <w:sz w:val="32"/>
          <w:szCs w:val="32"/>
        </w:rPr>
        <w:t xml:space="preserve"> «С</w:t>
      </w:r>
      <w:r>
        <w:rPr>
          <w:b/>
          <w:bCs/>
          <w:color w:val="FF0000"/>
          <w:sz w:val="32"/>
          <w:szCs w:val="32"/>
        </w:rPr>
        <w:t>ОЛНЫШКО»</w:t>
      </w:r>
    </w:p>
    <w:p w:rsidR="00C8082F" w:rsidRPr="00840B17" w:rsidRDefault="00C8082F" w:rsidP="00C8082F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</w:p>
    <w:p w:rsidR="00C8082F" w:rsidRPr="00B5581F" w:rsidRDefault="00C8082F" w:rsidP="00C8082F">
      <w:pPr>
        <w:pStyle w:val="a3"/>
        <w:spacing w:before="0" w:beforeAutospacing="0" w:after="0" w:afterAutospacing="0"/>
        <w:jc w:val="both"/>
      </w:pPr>
      <w:r w:rsidRPr="00B5581F">
        <w:rPr>
          <w:b/>
          <w:bCs/>
        </w:rPr>
        <w:t xml:space="preserve">Цель: </w:t>
      </w:r>
      <w:r w:rsidRPr="00B5581F">
        <w:t xml:space="preserve">Ознакомление детей с праздником </w:t>
      </w:r>
      <w:r w:rsidRPr="00B5581F">
        <w:rPr>
          <w:bCs/>
        </w:rPr>
        <w:t>День рождения Деда Мороза</w:t>
      </w:r>
      <w:r w:rsidRPr="00B5581F">
        <w:t xml:space="preserve">, с историей возникновения и традициями этого праздника. </w:t>
      </w:r>
    </w:p>
    <w:p w:rsidR="00C8082F" w:rsidRPr="00B5581F" w:rsidRDefault="00C8082F" w:rsidP="00C8082F">
      <w:pPr>
        <w:pStyle w:val="a3"/>
        <w:spacing w:before="0" w:beforeAutospacing="0" w:after="0" w:afterAutospacing="0"/>
        <w:jc w:val="both"/>
        <w:rPr>
          <w:b/>
          <w:bCs/>
        </w:rPr>
      </w:pPr>
      <w:r w:rsidRPr="00B5581F">
        <w:rPr>
          <w:b/>
          <w:bCs/>
        </w:rPr>
        <w:t xml:space="preserve">Задачи: </w:t>
      </w:r>
    </w:p>
    <w:p w:rsidR="00C8082F" w:rsidRPr="00B5581F" w:rsidRDefault="00C8082F" w:rsidP="00C8082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5581F">
        <w:t>Формировать интерес детей к созданию общего рисунка для Деда Мороза.</w:t>
      </w:r>
    </w:p>
    <w:p w:rsidR="00C8082F" w:rsidRPr="00B5581F" w:rsidRDefault="0022776B" w:rsidP="0022776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5581F">
        <w:t>Развивать логическое мышление, творческое воображение, внимание.</w:t>
      </w:r>
    </w:p>
    <w:p w:rsidR="00C8082F" w:rsidRPr="00B5581F" w:rsidRDefault="00C8082F" w:rsidP="00C8082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5581F">
        <w:t>Воспитывать уверенность, самостоятельность в художественном поиске и при воплощении замыслов.</w:t>
      </w:r>
    </w:p>
    <w:p w:rsidR="00C8082F" w:rsidRPr="00B5581F" w:rsidRDefault="00C8082F" w:rsidP="00C8082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5581F">
        <w:t xml:space="preserve">Закрепить знания о зиме как о времени года; продолжать учить выделять ее основные признаки. </w:t>
      </w:r>
    </w:p>
    <w:p w:rsidR="00840B17" w:rsidRPr="00840B17" w:rsidRDefault="00840B17" w:rsidP="00840B17">
      <w:pPr>
        <w:pStyle w:val="a3"/>
        <w:spacing w:before="0" w:beforeAutospacing="0" w:after="0" w:afterAutospacing="0"/>
        <w:jc w:val="both"/>
        <w:rPr>
          <w:b/>
        </w:rPr>
      </w:pPr>
      <w:r w:rsidRPr="00840B17">
        <w:rPr>
          <w:b/>
        </w:rPr>
        <w:t>Ход занятия:</w:t>
      </w:r>
    </w:p>
    <w:p w:rsidR="00C8082F" w:rsidRPr="00840B17" w:rsidRDefault="00C8082F" w:rsidP="00C8082F">
      <w:pPr>
        <w:pStyle w:val="a3"/>
        <w:spacing w:before="0" w:beforeAutospacing="0" w:after="0" w:afterAutospacing="0"/>
        <w:jc w:val="both"/>
      </w:pPr>
      <w:r w:rsidRPr="00840B17">
        <w:rPr>
          <w:b/>
          <w:bCs/>
        </w:rPr>
        <w:t>Воспитатель:</w:t>
      </w:r>
      <w:r w:rsidRPr="00840B17">
        <w:t xml:space="preserve"> Доброе утро, ребята! Ребята, мне сегодня на электронную почту пришло приглашение на День рождения от одного очень известного волшебника, которого любят и очень ждут все дети на свете. Хотите узнать, от кого оно? Послушайте загадку:</w:t>
      </w:r>
    </w:p>
    <w:p w:rsidR="00C8082F" w:rsidRPr="00840B17" w:rsidRDefault="00C8082F" w:rsidP="00C8082F">
      <w:pPr>
        <w:pStyle w:val="a3"/>
        <w:spacing w:before="0" w:beforeAutospacing="0" w:after="0" w:afterAutospacing="0"/>
        <w:jc w:val="both"/>
      </w:pPr>
      <w:r w:rsidRPr="00840B17">
        <w:t>Самый добрый в мире дед</w:t>
      </w:r>
    </w:p>
    <w:p w:rsidR="00C8082F" w:rsidRPr="00840B17" w:rsidRDefault="00C8082F" w:rsidP="00C8082F">
      <w:pPr>
        <w:pStyle w:val="a3"/>
        <w:spacing w:before="0" w:beforeAutospacing="0" w:after="0" w:afterAutospacing="0"/>
        <w:jc w:val="both"/>
      </w:pPr>
      <w:r w:rsidRPr="00840B17">
        <w:t xml:space="preserve">В шубу - валенки </w:t>
      </w:r>
      <w:proofErr w:type="gramStart"/>
      <w:r w:rsidRPr="00840B17">
        <w:t>одет</w:t>
      </w:r>
      <w:proofErr w:type="gramEnd"/>
      <w:r w:rsidRPr="00840B17">
        <w:t>.</w:t>
      </w:r>
    </w:p>
    <w:p w:rsidR="00C8082F" w:rsidRPr="00840B17" w:rsidRDefault="00C8082F" w:rsidP="00C8082F">
      <w:pPr>
        <w:pStyle w:val="a3"/>
        <w:spacing w:before="0" w:beforeAutospacing="0" w:after="0" w:afterAutospacing="0"/>
        <w:jc w:val="both"/>
      </w:pPr>
      <w:r w:rsidRPr="00840B17">
        <w:t>Бородой седой зарос</w:t>
      </w:r>
    </w:p>
    <w:p w:rsidR="00C8082F" w:rsidRPr="00840B17" w:rsidRDefault="00C8082F" w:rsidP="00C8082F">
      <w:pPr>
        <w:pStyle w:val="a3"/>
        <w:spacing w:before="0" w:beforeAutospacing="0" w:after="0" w:afterAutospacing="0"/>
        <w:jc w:val="both"/>
      </w:pPr>
      <w:r w:rsidRPr="00840B17">
        <w:t>Наш любимый</w:t>
      </w:r>
      <w:r w:rsidR="00840B17" w:rsidRPr="00840B17">
        <w:t>…</w:t>
      </w:r>
      <w:r w:rsidRPr="00840B17">
        <w:t xml:space="preserve"> </w:t>
      </w:r>
    </w:p>
    <w:p w:rsidR="00C8082F" w:rsidRPr="00840B17" w:rsidRDefault="00C8082F" w:rsidP="00C8082F">
      <w:pPr>
        <w:pStyle w:val="a3"/>
        <w:spacing w:before="0" w:beforeAutospacing="0" w:after="0" w:afterAutospacing="0"/>
        <w:jc w:val="both"/>
      </w:pPr>
      <w:r w:rsidRPr="00840B17">
        <w:t xml:space="preserve">(ответы детей) Правильно, Дед </w:t>
      </w:r>
      <w:r w:rsidRPr="00840B17">
        <w:rPr>
          <w:bCs/>
        </w:rPr>
        <w:t>Мороз</w:t>
      </w:r>
      <w:r w:rsidRPr="00840B17">
        <w:t>!</w:t>
      </w:r>
    </w:p>
    <w:p w:rsidR="00C8082F" w:rsidRPr="00840B17" w:rsidRDefault="00C8082F" w:rsidP="00C8082F">
      <w:pPr>
        <w:pStyle w:val="a3"/>
        <w:spacing w:before="0" w:beforeAutospacing="0" w:after="0" w:afterAutospacing="0"/>
        <w:jc w:val="both"/>
      </w:pPr>
      <w:r w:rsidRPr="00840B17">
        <w:rPr>
          <w:b/>
          <w:bCs/>
        </w:rPr>
        <w:t xml:space="preserve">Воспитатель: </w:t>
      </w:r>
      <w:r w:rsidRPr="00840B17">
        <w:t xml:space="preserve">А вы знаете, какой сегодня </w:t>
      </w:r>
      <w:r w:rsidRPr="00840B17">
        <w:rPr>
          <w:bCs/>
        </w:rPr>
        <w:t>день</w:t>
      </w:r>
      <w:r w:rsidRPr="00840B17">
        <w:t xml:space="preserve">? Сегодня 18 ноября. И в этот </w:t>
      </w:r>
      <w:r w:rsidRPr="00840B17">
        <w:rPr>
          <w:bCs/>
        </w:rPr>
        <w:t>день</w:t>
      </w:r>
      <w:r w:rsidRPr="00840B17">
        <w:t xml:space="preserve">, оказывается, у </w:t>
      </w:r>
      <w:r w:rsidRPr="00840B17">
        <w:rPr>
          <w:bCs/>
        </w:rPr>
        <w:t>Деда Мороза День рождения</w:t>
      </w:r>
      <w:r w:rsidRPr="00840B17">
        <w:t>.</w:t>
      </w:r>
    </w:p>
    <w:p w:rsidR="00C8082F" w:rsidRPr="00840B17" w:rsidRDefault="00C8082F" w:rsidP="00C8082F">
      <w:pPr>
        <w:pStyle w:val="a3"/>
        <w:spacing w:before="0" w:beforeAutospacing="0" w:after="0" w:afterAutospacing="0"/>
        <w:jc w:val="both"/>
      </w:pPr>
      <w:r w:rsidRPr="00840B17">
        <w:rPr>
          <w:b/>
          <w:bCs/>
        </w:rPr>
        <w:t xml:space="preserve">Воспитатель: </w:t>
      </w:r>
      <w:r w:rsidRPr="00840B17">
        <w:t>А как вы думаете, почему День рождения Деда Мороза именно сегодня, поздней осенью? (Как раз в это время в Великом Устюге начинаются настоящие морозы, и в свои права вступает матушка Зима).</w:t>
      </w:r>
    </w:p>
    <w:p w:rsidR="00840B17" w:rsidRPr="00840B17" w:rsidRDefault="00C8082F" w:rsidP="00C8082F">
      <w:pPr>
        <w:pStyle w:val="a3"/>
        <w:spacing w:before="0" w:beforeAutospacing="0" w:after="0" w:afterAutospacing="0"/>
        <w:jc w:val="both"/>
      </w:pPr>
      <w:r w:rsidRPr="00840B17">
        <w:rPr>
          <w:b/>
          <w:bCs/>
        </w:rPr>
        <w:t xml:space="preserve">Воспитатель: </w:t>
      </w:r>
      <w:r w:rsidRPr="00840B17">
        <w:t>А как мы узнаем, что насту</w:t>
      </w:r>
      <w:r w:rsidR="002845FA" w:rsidRPr="00840B17">
        <w:t xml:space="preserve">пила зима? </w:t>
      </w:r>
    </w:p>
    <w:p w:rsidR="00840B17" w:rsidRDefault="00840B17" w:rsidP="00C808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27222" cy="1536533"/>
            <wp:effectExtent l="19050" t="0" r="1578" b="0"/>
            <wp:docPr id="1" name="Рисунок 1" descr="C:\Users\Волдемар\AppData\Local\Microsoft\Windows\Temporary Internet Files\Content.Word\CMHO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демар\AppData\Local\Microsoft\Windows\Temporary Internet Files\Content.Word\CMHO1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24" cy="154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14D0" w:rsidRPr="00B714D0">
        <w:rPr>
          <w:sz w:val="28"/>
          <w:szCs w:val="28"/>
        </w:rPr>
        <w:drawing>
          <wp:inline distT="0" distB="0" distL="0" distR="0">
            <wp:extent cx="2073092" cy="1555062"/>
            <wp:effectExtent l="19050" t="0" r="3358" b="0"/>
            <wp:docPr id="3" name="Рисунок 34" descr="C:\Users\Волдемар\AppData\Local\Microsoft\Windows\Temporary Internet Files\Content.Word\QYLC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Волдемар\AppData\Local\Microsoft\Windows\Temporary Internet Files\Content.Word\QYLC3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79" cy="155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B17" w:rsidRPr="0022776B" w:rsidRDefault="00840B17" w:rsidP="00B5581F">
      <w:pPr>
        <w:pStyle w:val="a3"/>
        <w:spacing w:before="0" w:beforeAutospacing="0" w:after="0" w:afterAutospacing="0"/>
        <w:jc w:val="both"/>
        <w:rPr>
          <w:b/>
        </w:rPr>
      </w:pPr>
      <w:r w:rsidRPr="0022776B">
        <w:rPr>
          <w:b/>
        </w:rPr>
        <w:t>Просмотр видеоролика «Зима»</w:t>
      </w:r>
    </w:p>
    <w:p w:rsidR="0022776B" w:rsidRDefault="0022776B" w:rsidP="00B5581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54366" cy="1541015"/>
            <wp:effectExtent l="19050" t="0" r="3034" b="0"/>
            <wp:docPr id="43" name="Рисунок 43" descr="C:\Users\Волдемар\AppData\Local\Microsoft\Windows\Temporary Internet Files\Content.Word\NTRX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Волдемар\AppData\Local\Microsoft\Windows\Temporary Internet Files\Content.Word\NTRX80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932" cy="153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76B" w:rsidRPr="0022776B" w:rsidRDefault="0022776B" w:rsidP="00B5581F">
      <w:pPr>
        <w:pStyle w:val="a3"/>
        <w:spacing w:before="0" w:beforeAutospacing="0" w:after="0" w:afterAutospacing="0"/>
        <w:jc w:val="both"/>
        <w:rPr>
          <w:b/>
        </w:rPr>
      </w:pPr>
      <w:r w:rsidRPr="0022776B">
        <w:rPr>
          <w:b/>
        </w:rPr>
        <w:t>Игра «Я люблю зиму потому что…»</w:t>
      </w:r>
    </w:p>
    <w:p w:rsidR="00435605" w:rsidRPr="0022776B" w:rsidRDefault="00435605" w:rsidP="00B5581F">
      <w:pPr>
        <w:pStyle w:val="a3"/>
        <w:spacing w:before="0" w:beforeAutospacing="0" w:after="0" w:afterAutospacing="0"/>
        <w:jc w:val="both"/>
      </w:pPr>
      <w:r w:rsidRPr="0022776B">
        <w:rPr>
          <w:rStyle w:val="a4"/>
        </w:rPr>
        <w:t>Сказка «Как появился Дед Мороз».</w:t>
      </w:r>
      <w:r w:rsidR="0022776B">
        <w:rPr>
          <w:rStyle w:val="a4"/>
        </w:rPr>
        <w:t xml:space="preserve"> (Автор сказки Александр Слащёв</w:t>
      </w:r>
      <w:r w:rsidRPr="0022776B">
        <w:rPr>
          <w:rStyle w:val="a4"/>
        </w:rPr>
        <w:t>)</w:t>
      </w:r>
    </w:p>
    <w:p w:rsidR="00435605" w:rsidRPr="0022776B" w:rsidRDefault="00435605" w:rsidP="00B5581F">
      <w:pPr>
        <w:pStyle w:val="a3"/>
        <w:spacing w:before="0" w:beforeAutospacing="0" w:after="0" w:afterAutospacing="0"/>
        <w:ind w:firstLine="709"/>
        <w:jc w:val="both"/>
      </w:pPr>
      <w:r w:rsidRPr="0022776B">
        <w:t xml:space="preserve">В далёкие давние времена жил на свете мальчик. И был этот мальчик круглым сиротой. Никто никогда не говорил ему ласковых слов, никто никогда не дарил ему даже простой конфеты. Мальчик не жаловался и ничего не просил. Шло время: мальчуган стал </w:t>
      </w:r>
      <w:r w:rsidRPr="0022776B">
        <w:lastRenderedPageBreak/>
        <w:t>юношей, потом мужчиной, а потом поседел и превратился в дедушку. Однажды (это случилось в ночь под новый год) он горько вздохнул и впервые в своей жизни сказ</w:t>
      </w:r>
      <w:r w:rsidR="00B5581F" w:rsidRPr="0022776B">
        <w:t>ал: «</w:t>
      </w:r>
      <w:r w:rsidRPr="0022776B">
        <w:t>Эх, видимо никто</w:t>
      </w:r>
      <w:r w:rsidR="00B5581F" w:rsidRPr="0022776B">
        <w:t xml:space="preserve"> никогда мне ничего не подарит!»</w:t>
      </w:r>
      <w:r w:rsidRPr="0022776B">
        <w:t xml:space="preserve"> Услышал этот вздох Великий повелител</w:t>
      </w:r>
      <w:r w:rsidR="00B5581F" w:rsidRPr="0022776B">
        <w:t>ь сказок и тут же принёс в дом «мальчика»</w:t>
      </w:r>
      <w:r w:rsidRPr="0022776B">
        <w:t xml:space="preserve"> огромное множество игрушек и сладостей.</w:t>
      </w:r>
    </w:p>
    <w:p w:rsidR="00435605" w:rsidRPr="0022776B" w:rsidRDefault="00435605" w:rsidP="00B5581F">
      <w:pPr>
        <w:pStyle w:val="a3"/>
        <w:spacing w:before="0" w:beforeAutospacing="0" w:after="0" w:afterAutospacing="0"/>
        <w:ind w:firstLine="709"/>
        <w:jc w:val="both"/>
      </w:pPr>
      <w:r w:rsidRPr="0022776B">
        <w:t>Но мальчик стал уже дедушкой, седым дедушкой с большой и длинной бородой. Он посмотрел на подарки и тихо молвил: «Спасибо тебе, Повелитель сказок, за доброту, за ласку! Но что мне делать со всеми этими машинками, куклами, конфетами? Мне они уже не нужны. Я теперь даже шоколад с мармеладом не люблю. А знаешь что? Раздам</w:t>
      </w:r>
      <w:r w:rsidR="00B5581F" w:rsidRPr="0022776B">
        <w:t xml:space="preserve"> </w:t>
      </w:r>
      <w:r w:rsidRPr="0022776B">
        <w:t>-</w:t>
      </w:r>
      <w:r w:rsidR="00B5581F" w:rsidRPr="0022776B">
        <w:t xml:space="preserve"> </w:t>
      </w:r>
      <w:proofErr w:type="spellStart"/>
      <w:r w:rsidR="00B5581F" w:rsidRPr="0022776B">
        <w:t>ка</w:t>
      </w:r>
      <w:proofErr w:type="spellEnd"/>
      <w:r w:rsidR="00B5581F" w:rsidRPr="0022776B">
        <w:t xml:space="preserve"> я всё детям!!!»</w:t>
      </w:r>
      <w:r w:rsidRPr="0022776B">
        <w:t xml:space="preserve"> Взял он мешок с подарками, посох (чтоб быстрее идти), надел тёплую шубу, шапку, да и пошёл на ночь, глядя в те дома, где жили мальчишки и девчонки. Увидев это, Повелитель сказок очень обрадовался.</w:t>
      </w:r>
    </w:p>
    <w:p w:rsidR="00435605" w:rsidRPr="0022776B" w:rsidRDefault="00435605" w:rsidP="00B5581F">
      <w:pPr>
        <w:pStyle w:val="a3"/>
        <w:spacing w:before="0" w:beforeAutospacing="0" w:after="0" w:afterAutospacing="0"/>
        <w:ind w:firstLine="709"/>
        <w:jc w:val="both"/>
      </w:pPr>
      <w:r w:rsidRPr="0022776B">
        <w:t>– С этой поры наделяю тебя непомерной волшебной силой! – громогласно объявил он – быть тебе навсегда моим первым помощником! Каждый год будешь ты приходить в гости к людям, совершать чудеса и дарить детям, всем без исключения, подарки! А звать тебя будем Дедом Морозом!</w:t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  <w:rPr>
          <w:bCs/>
        </w:rPr>
      </w:pPr>
      <w:r w:rsidRPr="0022776B">
        <w:rPr>
          <w:b/>
          <w:bCs/>
        </w:rPr>
        <w:t>Воспитатель:</w:t>
      </w:r>
      <w:r w:rsidRPr="0022776B">
        <w:t xml:space="preserve"> Кто знает, где родина </w:t>
      </w:r>
      <w:r w:rsidRPr="0022776B">
        <w:rPr>
          <w:bCs/>
        </w:rPr>
        <w:t>Деда Мороза</w:t>
      </w:r>
      <w:r w:rsidRPr="0022776B">
        <w:t xml:space="preserve">? (ответы детей) Родина Дед </w:t>
      </w:r>
      <w:r w:rsidRPr="0022776B">
        <w:rPr>
          <w:bCs/>
        </w:rPr>
        <w:t>Мороза город Великий</w:t>
      </w:r>
      <w:r w:rsidRPr="0022776B">
        <w:t xml:space="preserve"> </w:t>
      </w:r>
      <w:r w:rsidRPr="0022776B">
        <w:rPr>
          <w:bCs/>
        </w:rPr>
        <w:t>Устюг.</w:t>
      </w:r>
    </w:p>
    <w:p w:rsidR="00840B17" w:rsidRPr="00B5581F" w:rsidRDefault="00B714D0" w:rsidP="00C808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72827" cy="1479852"/>
            <wp:effectExtent l="19050" t="0" r="8373" b="0"/>
            <wp:docPr id="40" name="Рисунок 40" descr="C:\Users\Волдемар\AppData\Local\Microsoft\Windows\Temporary Internet Files\Content.Word\QYCQ1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Волдемар\AppData\Local\Microsoft\Windows\Temporary Internet Files\Content.Word\QYCQ1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32" cy="148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2F" w:rsidRPr="0022776B" w:rsidRDefault="00B714D0" w:rsidP="00B714D0">
      <w:pPr>
        <w:pStyle w:val="a3"/>
        <w:spacing w:before="0" w:beforeAutospacing="0" w:after="0" w:afterAutospacing="0"/>
        <w:jc w:val="both"/>
        <w:rPr>
          <w:b/>
        </w:rPr>
      </w:pPr>
      <w:r w:rsidRPr="0022776B">
        <w:rPr>
          <w:b/>
        </w:rPr>
        <w:t>Просмотр видеоролика «Резиденция российского Деда Мороза в Великом Утюге»</w:t>
      </w:r>
    </w:p>
    <w:p w:rsidR="00840B17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rPr>
          <w:b/>
          <w:bCs/>
        </w:rPr>
        <w:t xml:space="preserve">Воспитатель: </w:t>
      </w:r>
      <w:r w:rsidRPr="0022776B">
        <w:t xml:space="preserve">Ребята, давайте поиграем в любимую игру Деда Мороза «Снежинка, вьюга, сугроб» </w:t>
      </w:r>
    </w:p>
    <w:p w:rsidR="00840B17" w:rsidRDefault="00840B17" w:rsidP="00C808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37882" cy="1453638"/>
            <wp:effectExtent l="19050" t="0" r="5218" b="0"/>
            <wp:docPr id="10" name="Рисунок 10" descr="C:\Users\Волдемар\AppData\Local\Microsoft\Windows\Temporary Internet Files\Content.Word\BBLW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лдемар\AppData\Local\Microsoft\Windows\Temporary Internet Files\Content.Word\BBLW6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21" cy="145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14D0">
        <w:rPr>
          <w:noProof/>
        </w:rPr>
        <w:drawing>
          <wp:inline distT="0" distB="0" distL="0" distR="0">
            <wp:extent cx="1933333" cy="1450226"/>
            <wp:effectExtent l="19050" t="0" r="0" b="0"/>
            <wp:docPr id="13" name="Рисунок 13" descr="C:\Users\Волдемар\AppData\Local\Microsoft\Windows\Temporary Internet Files\Content.Word\ITID9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олдемар\AppData\Local\Microsoft\Windows\Temporary Internet Files\Content.Word\ITID91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592" cy="145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76B">
        <w:rPr>
          <w:noProof/>
        </w:rPr>
        <w:drawing>
          <wp:inline distT="0" distB="0" distL="0" distR="0">
            <wp:extent cx="1311987" cy="1298798"/>
            <wp:effectExtent l="19050" t="0" r="2463" b="0"/>
            <wp:docPr id="46" name="Рисунок 46" descr="C:\Users\Волдемар\AppData\Local\Microsoft\Windows\Temporary Internet Files\Content.Word\GDXT7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Волдемар\AppData\Local\Microsoft\Windows\Temporary Internet Files\Content.Word\GDXT79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693" cy="129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B17" w:rsidRPr="0022776B" w:rsidRDefault="00840B17" w:rsidP="00C8082F">
      <w:pPr>
        <w:pStyle w:val="a3"/>
        <w:spacing w:before="0" w:beforeAutospacing="0" w:after="0" w:afterAutospacing="0"/>
        <w:jc w:val="both"/>
      </w:pPr>
      <w:r w:rsidRPr="0022776B">
        <w:t xml:space="preserve">Игровая задача: На слово «Сугроб» дети изображают сугроб, садясь на корточки и обняв колени; на слово «Снежинка» - кружатся вокруг себя, на слово «Вьюга» - качают поднятыми вверх руками из стороны в сторону. </w:t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t>Родина Деда Мороза – Устюг!</w:t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t>Там он родился средь ветров и вьюг.</w:t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t>Там он живет средь искристых снегов,</w:t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t>Среди сосулек и холодов.</w:t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t>Мы с днем рожденья его поздравляем</w:t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t>Встречи скорейшей чудесной желаем!</w:t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t>Будем его с нетерпением ждать</w:t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t>Праздник прошедший весь год вспоминать.</w:t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rPr>
          <w:b/>
          <w:bCs/>
        </w:rPr>
        <w:t xml:space="preserve">Воспитатель: </w:t>
      </w:r>
      <w:r w:rsidRPr="0022776B">
        <w:t xml:space="preserve">Ребята, на день рождения принято дарить подарки. </w:t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t xml:space="preserve">- Как же нам поздравить Деда Мороза с праздником? </w:t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t xml:space="preserve">-Что можно подарить Дедушке? (варианты детей) </w:t>
      </w:r>
    </w:p>
    <w:p w:rsidR="00840B17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rPr>
          <w:b/>
          <w:bCs/>
        </w:rPr>
        <w:t>Воспитатель:</w:t>
      </w:r>
      <w:r w:rsidRPr="0022776B">
        <w:t xml:space="preserve"> В день рождения принято говорить имениннику приятные слова, комплименты. Давайте подарим дедушке добрые слова. </w:t>
      </w:r>
    </w:p>
    <w:p w:rsidR="00840B17" w:rsidRDefault="00B714D0" w:rsidP="00C8082F">
      <w:pPr>
        <w:pStyle w:val="a3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1961179" cy="1471114"/>
            <wp:effectExtent l="19050" t="0" r="971" b="0"/>
            <wp:docPr id="19" name="Рисунок 19" descr="C:\Users\Волдемар\AppData\Local\Microsoft\Windows\Temporary Internet Files\Content.Word\VBWD6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олдемар\AppData\Local\Microsoft\Windows\Temporary Internet Files\Content.Word\VBWD61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19" cy="147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4D0">
        <w:drawing>
          <wp:inline distT="0" distB="0" distL="0" distR="0">
            <wp:extent cx="1961180" cy="1471115"/>
            <wp:effectExtent l="19050" t="0" r="970" b="0"/>
            <wp:docPr id="2" name="Рисунок 31" descr="C:\Users\Волдемар\AppData\Local\Microsoft\Windows\Temporary Internet Files\Content.Word\WEVV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Волдемар\AppData\Local\Microsoft\Windows\Temporary Internet Files\Content.Word\WEVV10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56" cy="147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D0" w:rsidRPr="0022776B" w:rsidRDefault="00B714D0" w:rsidP="00C8082F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010977" cy="1508469"/>
            <wp:effectExtent l="19050" t="0" r="8323" b="0"/>
            <wp:docPr id="25" name="Рисунок 25" descr="C:\Users\Волдемар\AppData\Local\Microsoft\Windows\Temporary Internet Files\Content.Word\WRJF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олдемар\AppData\Local\Microsoft\Windows\Temporary Internet Files\Content.Word\WRJF05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02" cy="150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72828" cy="1479852"/>
            <wp:effectExtent l="19050" t="0" r="8372" b="0"/>
            <wp:docPr id="28" name="Рисунок 28" descr="C:\Users\Волдемар\AppData\Local\Microsoft\Windows\Temporary Internet Files\Content.Word\VKBW8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олдемар\AppData\Local\Microsoft\Windows\Temporary Internet Files\Content.Word\VKBW866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4" cy="148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t>Дети встают в круг, передают друг другу снежинку и говорят добрые сова.</w:t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t xml:space="preserve">- Дед </w:t>
      </w:r>
      <w:proofErr w:type="gramStart"/>
      <w:r w:rsidRPr="0022776B">
        <w:t>Мороз</w:t>
      </w:r>
      <w:proofErr w:type="gramEnd"/>
      <w:r w:rsidRPr="0022776B">
        <w:t xml:space="preserve"> какой? (добрый, красивый, большой и т. д.)</w:t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rPr>
          <w:b/>
          <w:bCs/>
        </w:rPr>
        <w:t>Воспитатель:</w:t>
      </w:r>
      <w:r w:rsidR="00EA1A2A" w:rsidRPr="0022776B">
        <w:t xml:space="preserve"> </w:t>
      </w:r>
      <w:r w:rsidRPr="0022776B">
        <w:t xml:space="preserve">Давайте и мы его поздравим и сделаем подарок! Самый лучший </w:t>
      </w:r>
      <w:r w:rsidR="00EA1A2A" w:rsidRPr="0022776B">
        <w:t>–</w:t>
      </w:r>
      <w:r w:rsidRPr="0022776B">
        <w:t xml:space="preserve"> подарок</w:t>
      </w:r>
      <w:r w:rsidR="00EA1A2A" w:rsidRPr="0022776B">
        <w:t>,</w:t>
      </w:r>
      <w:r w:rsidRPr="0022776B">
        <w:t xml:space="preserve"> сделанный своими руками. Мы сделаем с вами для Д</w:t>
      </w:r>
      <w:r w:rsidR="00EA1A2A" w:rsidRPr="0022776B">
        <w:t xml:space="preserve">едушки Мороза большую открытку. </w:t>
      </w:r>
      <w:r w:rsidRPr="0022776B">
        <w:t>Для этого нам понадобится большой лист – ватман, цветные карандаши, клей и вата.</w:t>
      </w:r>
    </w:p>
    <w:p w:rsidR="00B714D0" w:rsidRPr="00B5581F" w:rsidRDefault="00B714D0" w:rsidP="00C808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32978" cy="1910339"/>
            <wp:effectExtent l="19050" t="0" r="0" b="0"/>
            <wp:docPr id="16" name="Рисунок 16" descr="C:\Users\Волдемар\AppData\Local\Microsoft\Windows\Temporary Internet Files\Content.Word\IYUQ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олдемар\AppData\Local\Microsoft\Windows\Temporary Internet Files\Content.Word\IYUQ595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690" cy="1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7001" cy="1915702"/>
            <wp:effectExtent l="19050" t="0" r="0" b="0"/>
            <wp:docPr id="22" name="Рисунок 22" descr="C:\Users\Волдемар\AppData\Local\Microsoft\Windows\Temporary Internet Files\Content.Word\XDLE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олдемар\AppData\Local\Microsoft\Windows\Temporary Internet Files\Content.Word\XDLE22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84" cy="1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42718" cy="1532277"/>
            <wp:effectExtent l="19050" t="0" r="0" b="0"/>
            <wp:docPr id="37" name="Рисунок 37" descr="C:\Users\Волдемар\AppData\Local\Microsoft\Windows\Temporary Internet Files\Content.Word\LTCZ2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Волдемар\AppData\Local\Microsoft\Windows\Temporary Internet Files\Content.Word\LTCZ236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239" cy="1531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t>Дети раскрашивают буквы, изображение Деда Мороза. А бороду украшают из ватных шариков.</w:t>
      </w:r>
    </w:p>
    <w:p w:rsidR="00840B17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rPr>
          <w:b/>
          <w:bCs/>
        </w:rPr>
        <w:t>Воспитатель:</w:t>
      </w:r>
      <w:r w:rsidRPr="0022776B">
        <w:t xml:space="preserve"> Ребята, давайте посмотрим какая красивая и необычная открытка у нас получилось. </w:t>
      </w:r>
    </w:p>
    <w:p w:rsidR="00840B17" w:rsidRPr="00B5581F" w:rsidRDefault="00840B17" w:rsidP="00C808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34917" cy="1676450"/>
            <wp:effectExtent l="19050" t="0" r="0" b="0"/>
            <wp:docPr id="7" name="Рисунок 7" descr="C:\Users\Волдемар\AppData\Local\Microsoft\Windows\Temporary Internet Files\Content.Word\DAFX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лдемар\AppData\Local\Microsoft\Windows\Temporary Internet Files\Content.Word\DAFX037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67" cy="167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2F" w:rsidRPr="0022776B" w:rsidRDefault="00C8082F" w:rsidP="00C8082F">
      <w:pPr>
        <w:pStyle w:val="a3"/>
        <w:spacing w:before="0" w:beforeAutospacing="0" w:after="0" w:afterAutospacing="0"/>
        <w:jc w:val="both"/>
      </w:pPr>
      <w:r w:rsidRPr="0022776B">
        <w:t xml:space="preserve">Дед Мороз обрадуется нашему </w:t>
      </w:r>
      <w:r w:rsidR="00840B17" w:rsidRPr="0022776B">
        <w:t>подарку, ведь она была сделана</w:t>
      </w:r>
      <w:r w:rsidRPr="0022776B">
        <w:t xml:space="preserve"> св</w:t>
      </w:r>
      <w:r w:rsidR="00840B17" w:rsidRPr="0022776B">
        <w:t>оими руками и с большой любовью!</w:t>
      </w:r>
    </w:p>
    <w:p w:rsidR="00BB3B18" w:rsidRPr="00B5581F" w:rsidRDefault="00BB3B18" w:rsidP="00C8082F">
      <w:pPr>
        <w:spacing w:after="0"/>
        <w:jc w:val="both"/>
        <w:rPr>
          <w:sz w:val="28"/>
          <w:szCs w:val="28"/>
        </w:rPr>
      </w:pPr>
    </w:p>
    <w:sectPr w:rsidR="00BB3B18" w:rsidRPr="00B5581F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1740"/>
    <w:multiLevelType w:val="hybridMultilevel"/>
    <w:tmpl w:val="32844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8082F"/>
    <w:rsid w:val="000D7B7B"/>
    <w:rsid w:val="001330BC"/>
    <w:rsid w:val="0022776B"/>
    <w:rsid w:val="002845FA"/>
    <w:rsid w:val="00435605"/>
    <w:rsid w:val="006126A2"/>
    <w:rsid w:val="00840B17"/>
    <w:rsid w:val="00B5581F"/>
    <w:rsid w:val="00B714D0"/>
    <w:rsid w:val="00BB3B18"/>
    <w:rsid w:val="00C8082F"/>
    <w:rsid w:val="00EA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6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Волдемар</cp:lastModifiedBy>
  <cp:revision>7</cp:revision>
  <dcterms:created xsi:type="dcterms:W3CDTF">2020-11-11T10:19:00Z</dcterms:created>
  <dcterms:modified xsi:type="dcterms:W3CDTF">2020-11-18T15:03:00Z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223880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