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95" w:rsidRPr="00784950" w:rsidRDefault="00784950" w:rsidP="00FF08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ЭКОЛОГИЧЕСКИЙ ДОСУГ В РАЗНОВОЗРАСТНОЙ ГРУППЕ «МЕЖДУНАРОДНЫЙ ДЕНЬ ЛЕСА»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Программное содержание: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Закрепление представлений детей о лесе, его обитателях, дать детям возможность почувствовать многообразие форм, красок, звуков в природе.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Научить ребят не только любоваться увиденным, но и наблюдать некоторые явления природы, заботиться о ней, охранять и приумножать ее богатства.</w:t>
      </w:r>
      <w:proofErr w:type="gramEnd"/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Предварительная работа с детьми: </w:t>
      </w:r>
    </w:p>
    <w:p w:rsid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Проводились целевые тематические занятия, прогулки, наблюдения, экскурсии</w:t>
      </w:r>
      <w:r w:rsidR="0078495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950">
        <w:rPr>
          <w:rFonts w:ascii="Times New Roman" w:eastAsia="Times New Roman" w:hAnsi="Times New Roman" w:cs="Times New Roman"/>
          <w:b/>
          <w:color w:val="000000"/>
          <w:lang w:eastAsia="ru-RU"/>
        </w:rPr>
        <w:t>Ход занятия:</w:t>
      </w:r>
    </w:p>
    <w:p w:rsidR="001C77ED" w:rsidRDefault="001C77ED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61" name="Рисунок 61" descr="C:\Users\1\AppData\Local\Microsoft\Windows\Temporary Internet Files\Content.Word\OZPY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OZPY7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64" name="Рисунок 64" descr="C:\Users\1\AppData\Local\Microsoft\Windows\Temporary Internet Files\Content.Word\PGJC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PGJC8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4950">
        <w:rPr>
          <w:rFonts w:ascii="Times New Roman" w:eastAsia="Times New Roman" w:hAnsi="Times New Roman" w:cs="Times New Roman"/>
          <w:i/>
          <w:color w:val="000000"/>
          <w:lang w:eastAsia="ru-RU"/>
        </w:rPr>
        <w:t>Воспитатель находит на окне письмо.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Воспитатель: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«Кто-то бросил мне в оконце,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Посмотрите письмецо,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Может это лучик солнца,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Что щекочет мне лицо?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это </w:t>
      </w:r>
      <w:proofErr w:type="spellStart"/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воробьишко</w:t>
      </w:r>
      <w:proofErr w:type="spellEnd"/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Пролетая</w:t>
      </w:r>
      <w:proofErr w:type="gramEnd"/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обронил?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Может, кот письмо, как мышку,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На окошко заманил?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Ребята, от кого пришло письмо, тогда надо постараться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Нам загадку отгадать».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Воспитатель загадывает загадку: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сосны, липы, ели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Не болели, зеленели,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новые леса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Поднимались в небеса,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Их под звон и гомон птичий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Охраняет кто?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Дети: лесничий.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Воспитатель:</w:t>
      </w:r>
    </w:p>
    <w:p w:rsidR="00FF0895" w:rsidRPr="00784950" w:rsidRDefault="00FF0895" w:rsidP="0078495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Правильно, отгадали. Письмо пришло от лесничего деда Ивана. Вот что он пишет: «Дорогие ребята! Скоро в лесу будет праздник «День рождения леса». Я знаю от лесных обитателей, что вы его друзья. И лес будет рад видеть вас у себя в гостях.</w:t>
      </w:r>
    </w:p>
    <w:p w:rsidR="00FF0895" w:rsidRDefault="00FF0895" w:rsidP="0078495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color w:val="000000"/>
          <w:lang w:eastAsia="ru-RU"/>
        </w:rPr>
        <w:t>«Песня птиц» (звучит музыка)</w:t>
      </w:r>
    </w:p>
    <w:p w:rsidR="00784950" w:rsidRPr="00784950" w:rsidRDefault="00784950" w:rsidP="00784950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6300" cy="1609725"/>
            <wp:effectExtent l="19050" t="0" r="6350" b="0"/>
            <wp:docPr id="13" name="Рисунок 13" descr="C:\Users\1\AppData\Local\Microsoft\Windows\Temporary Internet Files\Content.Word\EFUX4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EFUX4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1C77ED" w:rsidRDefault="00FF0895" w:rsidP="00784950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>Воспитатель обращает внимание детей на звонкую песню птиц, говоря, что это гонцы лесника деда Вани.</w:t>
      </w:r>
    </w:p>
    <w:p w:rsidR="001C77ED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>Дети</w:t>
      </w:r>
      <w:r w:rsidR="00784950"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отправляются на лесную поляну, которую можно заранее украсить. Воспитатель обращает внимание на красоту, воздух леса. </w:t>
      </w:r>
    </w:p>
    <w:p w:rsidR="001C77ED" w:rsidRDefault="001C77ED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49" name="Рисунок 49" descr="C:\Users\1\AppData\Local\Microsoft\Windows\Temporary Internet Files\Content.Word\JKQP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JKQP2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1C77ED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>На опушке леса под деревом сидит гном. Воспитатель обращает на него внимание.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Воспитатель:</w:t>
      </w:r>
      <w:r w:rsidRPr="007849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Маленький гномик сидит под березкой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Гномику, видно, скучно немножко,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Скучно сидеть ему одному,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К гномику, дети, сейчас подойду.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4950">
        <w:rPr>
          <w:rFonts w:ascii="Times New Roman" w:eastAsia="Times New Roman" w:hAnsi="Times New Roman" w:cs="Times New Roman"/>
          <w:i/>
          <w:color w:val="000000"/>
          <w:lang w:eastAsia="ru-RU"/>
        </w:rPr>
        <w:t>Воспитатель заглядывает за дерево, откуда выходит улыбающийся гном.</w:t>
      </w:r>
    </w:p>
    <w:p w:rsidR="00784950" w:rsidRDefault="00784950" w:rsidP="00FF089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19" name="Рисунок 19" descr="C:\Users\1\AppData\Local\Microsoft\Windows\Temporary Internet Files\Content.Word\HDGZ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HDGZ58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Гном: 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Здравствуйте, дети!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Долго вас я, дети, ждал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И чуть-чуть не задремал,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Дед Иван мне наказал встретить вас.</w:t>
      </w:r>
    </w:p>
    <w:p w:rsidR="00784950" w:rsidRDefault="00784950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1" name="Рисунок 1" descr="C:\Users\1\AppData\Local\Microsoft\Windows\Temporary Internet Files\Content.Word\AVVT7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VVT77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7" name="Рисунок 7" descr="C:\Users\1\AppData\Local\Microsoft\Windows\Temporary Internet Files\Content.Word\AIFS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AIFS1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784950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Дети </w:t>
      </w:r>
      <w:r w:rsidR="00FF0895" w:rsidRPr="00784950">
        <w:rPr>
          <w:rFonts w:ascii="Times New Roman" w:eastAsia="Times New Roman" w:hAnsi="Times New Roman" w:cs="Times New Roman"/>
          <w:i/>
          <w:color w:val="000000"/>
          <w:lang w:eastAsia="ru-RU"/>
        </w:rPr>
        <w:t>идут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 кругу</w:t>
      </w:r>
      <w:r w:rsidR="00FF0895" w:rsidRPr="0078495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исполняя. «Лесную песенку» </w:t>
      </w:r>
      <w:proofErr w:type="gramStart"/>
      <w:r w:rsidR="00FF0895" w:rsidRPr="00784950">
        <w:rPr>
          <w:rFonts w:ascii="Times New Roman" w:eastAsia="Times New Roman" w:hAnsi="Times New Roman" w:cs="Times New Roman"/>
          <w:i/>
          <w:color w:val="000000"/>
          <w:lang w:eastAsia="ru-RU"/>
        </w:rPr>
        <w:t>м</w:t>
      </w:r>
      <w:proofErr w:type="gramEnd"/>
      <w:r w:rsidR="00FF0895" w:rsidRPr="0078495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Витлина, сл. </w:t>
      </w:r>
      <w:proofErr w:type="spellStart"/>
      <w:r w:rsidR="00FF0895" w:rsidRPr="00784950">
        <w:rPr>
          <w:rFonts w:ascii="Times New Roman" w:eastAsia="Times New Roman" w:hAnsi="Times New Roman" w:cs="Times New Roman"/>
          <w:i/>
          <w:color w:val="000000"/>
          <w:lang w:eastAsia="ru-RU"/>
        </w:rPr>
        <w:t>Кагановой</w:t>
      </w:r>
      <w:proofErr w:type="spellEnd"/>
      <w:r w:rsidR="00FF0895" w:rsidRPr="00784950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Воспитатель: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Хорошую песню вы подарили лесу, звонкую, веселую. Лес любит песни, потому что он очень музыкален. Он умеет петь, шелестеть, шуршать. Музыка леса прекрасна!</w:t>
      </w:r>
    </w:p>
    <w:p w:rsidR="001C77ED" w:rsidRDefault="001C77ED" w:rsidP="00FF089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0900" cy="1590675"/>
            <wp:effectExtent l="19050" t="0" r="0" b="0"/>
            <wp:docPr id="40" name="Рисунок 40" descr="C:\Users\1\AppData\Local\Microsoft\Windows\Temporary Internet Files\Content.Word\CNMQ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CNMQ24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Гном: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«Очень я люблю, ребята,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Слушать музыку в лесу,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И кузнечика, и дятла,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Трели птиц, шёпот листвы,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Послушать лес хотите вы?»</w:t>
      </w:r>
    </w:p>
    <w:p w:rsidR="00784950" w:rsidRDefault="00784950" w:rsidP="00FF089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10" name="Рисунок 10" descr="C:\Users\1\AppData\Local\Microsoft\Windows\Temporary Internet Files\Content.Word\CMAV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MAV03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934ED7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ED7">
        <w:rPr>
          <w:rFonts w:ascii="Times New Roman" w:eastAsia="Times New Roman" w:hAnsi="Times New Roman" w:cs="Times New Roman"/>
          <w:i/>
          <w:color w:val="000000"/>
          <w:lang w:eastAsia="ru-RU"/>
        </w:rPr>
        <w:t>Дети слушают музыку леса, делятся впечатлениями.</w:t>
      </w:r>
    </w:p>
    <w:p w:rsidR="00784950" w:rsidRDefault="00784950" w:rsidP="00FF089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4" name="Рисунок 4" descr="C:\Users\1\AppData\Local\Microsoft\Windows\Temporary Internet Files\Content.Word\CDEK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CDEK15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Гном: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«Дольше по </w:t>
      </w:r>
      <w:proofErr w:type="spellStart"/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тропиночке</w:t>
      </w:r>
      <w:proofErr w:type="spellEnd"/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пойдем,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Много интересного найдем».</w:t>
      </w:r>
    </w:p>
    <w:p w:rsidR="001C77ED" w:rsidRDefault="001C77ED" w:rsidP="00FF089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28" name="Рисунок 28" descr="C:\Users\1\AppData\Local\Microsoft\Windows\Temporary Internet Files\Content.Word\FZLX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FZLX56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Воспитатель: 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Наши ребята знают стихи о природе.</w:t>
      </w:r>
    </w:p>
    <w:p w:rsidR="00FF0895" w:rsidRPr="00934ED7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ED7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По пути дети читают стихи о животных, деревьях; отгадывают загадки, пословицы.</w:t>
      </w:r>
    </w:p>
    <w:p w:rsidR="001C77ED" w:rsidRDefault="001C77ED" w:rsidP="00FF089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31" name="Рисунок 31" descr="C:\Users\1\AppData\Local\Microsoft\Windows\Temporary Internet Files\Content.Word\VIJS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VIJS06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1C77ED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Путь к поляне преграждает сломанное деревце.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«Ой, какое несчастье случилось с деревом»,- говорит воспитатель.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Ветром дерево качало,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Ветром дерево сломало,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Ранка на его стволе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И макушка на земле.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Кто же деревцу поможет?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Ветер? Он помочь не сможет.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Даша подойди,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Ствол немножко подними,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Обвяжи его бинтом. </w:t>
      </w:r>
    </w:p>
    <w:p w:rsidR="001C77ED" w:rsidRDefault="001C77ED" w:rsidP="00FF089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84400" cy="1638300"/>
            <wp:effectExtent l="19050" t="0" r="6350" b="0"/>
            <wp:docPr id="34" name="Рисунок 34" descr="C:\Users\1\AppData\Local\Microsoft\Windows\Temporary Internet Files\Content.Word\TITT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TITT32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4400" cy="1638300"/>
            <wp:effectExtent l="19050" t="0" r="6350" b="0"/>
            <wp:docPr id="37" name="Рисунок 37" descr="C:\Users\1\AppData\Local\Microsoft\Windows\Temporary Internet Files\Content.Word\EYJH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EYJH39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934ED7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ED7">
        <w:rPr>
          <w:rFonts w:ascii="Times New Roman" w:eastAsia="Times New Roman" w:hAnsi="Times New Roman" w:cs="Times New Roman"/>
          <w:i/>
          <w:color w:val="000000"/>
          <w:lang w:eastAsia="ru-RU"/>
        </w:rPr>
        <w:t>(обвязывает, читает стих)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Люблю березу Русскую,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То </w:t>
      </w:r>
      <w:proofErr w:type="gramStart"/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светлую</w:t>
      </w:r>
      <w:proofErr w:type="gramEnd"/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, то грустную.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В белом сарафанчике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С платочками в карманчиках,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С красивыми застежками,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С зелеными сережками.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Воспитатель: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Будем лес любить, оберегать,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Будем взрослым в этом деле помогать: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Беречь леса, поля и реки,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Чтоб сохранилось все навеки.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Гном: </w:t>
      </w:r>
    </w:p>
    <w:p w:rsidR="00FF0895" w:rsidRDefault="00FF0895" w:rsidP="00FF089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Молодцы, ребята. Много подарили лесу песен, стихов, пословиц. </w:t>
      </w:r>
    </w:p>
    <w:p w:rsidR="00934ED7" w:rsidRPr="00784950" w:rsidRDefault="00934ED7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34ED7">
        <w:rPr>
          <w:rFonts w:ascii="Times New Roman" w:eastAsia="Times New Roman" w:hAnsi="Times New Roman" w:cs="Times New Roman"/>
          <w:lang w:eastAsia="ru-RU"/>
        </w:rPr>
        <w:lastRenderedPageBreak/>
        <w:drawing>
          <wp:inline distT="0" distB="0" distL="0" distR="0">
            <wp:extent cx="2143125" cy="1607344"/>
            <wp:effectExtent l="19050" t="0" r="9525" b="0"/>
            <wp:docPr id="3" name="Рисунок 16" descr="C:\Users\1\AppData\Local\Microsoft\Windows\Temporary Internet Files\Content.Word\GKOM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GKOM00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50" w:rsidRPr="00934ED7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34ED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Гном предлагает детям поздравить лес, крикнуть: «Лес, с днем рождения!» </w:t>
      </w:r>
    </w:p>
    <w:p w:rsidR="00784950" w:rsidRDefault="00934ED7" w:rsidP="00FF089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ED7">
        <w:rPr>
          <w:rFonts w:ascii="Times New Roman" w:eastAsia="Times New Roman" w:hAnsi="Times New Roman" w:cs="Times New Roman"/>
          <w:color w:val="000000"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2" name="Рисунок 79" descr="C:\Users\1\AppData\Local\Microsoft\Windows\Temporary Internet Files\Content.Word\ONES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ONES056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934ED7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ED7">
        <w:rPr>
          <w:rFonts w:ascii="Times New Roman" w:eastAsia="Times New Roman" w:hAnsi="Times New Roman" w:cs="Times New Roman"/>
          <w:i/>
          <w:color w:val="000000"/>
          <w:lang w:eastAsia="ru-RU"/>
        </w:rPr>
        <w:t>Дети складывают рупором руки и кричат, а в ответ слышат шум листвы (музыка).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Гном: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Слышите, лес благодарит нас. Ребята, что-то наш лесник задерживается, долго его нет»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Воспитатель: 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«А где же он?»</w:t>
      </w:r>
    </w:p>
    <w:p w:rsidR="00934ED7" w:rsidRDefault="00934ED7" w:rsidP="00FF089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82" name="Рисунок 82" descr="C:\Users\1\AppData\Local\Microsoft\Windows\Temporary Internet Files\Content.Word\NPQY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NPQY83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Гном: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С утра в лесу до вечера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Дежурит дед Иван,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Живет в лесу он издавна,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Следит за лесом пристально: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Чтоб лес не заболел,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Чтоб ветки были сильными,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Чтоб корни были сытными,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Чтоб жук кору не ел.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Лесными коридорами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По тропам и траве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Идет сглазами добрыми 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На праздник к детворе.</w:t>
      </w:r>
    </w:p>
    <w:p w:rsidR="00FF0895" w:rsidRPr="001C77ED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>По тропинке на поляну приходит дед Иван.</w:t>
      </w:r>
    </w:p>
    <w:p w:rsidR="00FF0895" w:rsidRPr="00784950" w:rsidRDefault="001C77ED" w:rsidP="001C77E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1700" cy="1628775"/>
            <wp:effectExtent l="19050" t="0" r="0" b="0"/>
            <wp:docPr id="46" name="Рисунок 46" descr="C:\Users\1\AppData\Local\Microsoft\Windows\Temporary Internet Files\Content.Word\CMXX6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CMXX629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Дед Иван: </w:t>
      </w:r>
    </w:p>
    <w:p w:rsidR="001C77ED" w:rsidRDefault="00FF0895" w:rsidP="00FF089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Здравствуйте, ребята! Поздравляю вас с лесным праздником. Лес большой друг не только человеку, но и зверям и птицам. И главная моя работа - сохранить и уберечь этот дом. Кто из вас хочет быть моим помощником. Сейчас я проверяю, какие из вас получатся лесники. Какие деревья растут на поляне? </w:t>
      </w:r>
    </w:p>
    <w:p w:rsidR="001C77ED" w:rsidRDefault="001C77ED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67" name="Рисунок 67" descr="C:\Users\1\AppData\Local\Microsoft\Windows\Temporary Internet Files\Content.Word\WDFX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WDFX368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ED7"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91" name="Рисунок 91" descr="C:\Users\1\AppData\Local\Microsoft\Windows\Temporary Internet Files\Content.Word\XEZC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XEZC314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ED" w:rsidRDefault="00934ED7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70" name="Рисунок 70" descr="C:\Users\1\AppData\Local\Microsoft\Windows\Temporary Internet Files\Content.Word\OQJU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OQJU083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73" name="Рисунок 73" descr="C:\Users\1\AppData\Local\Microsoft\Windows\Temporary Internet Files\Content.Word\PTQ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PTQA011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D7" w:rsidRDefault="00934ED7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Дети называют (Ели, Березы, Клены). </w:t>
      </w:r>
    </w:p>
    <w:p w:rsidR="00934ED7" w:rsidRDefault="00934ED7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76" name="Рисунок 76" descr="C:\Users\1\AppData\Local\Microsoft\Windows\Temporary Internet Files\Content.Word\VQPK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VQPK497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88" name="Рисунок 88" descr="C:\Users\1\AppData\Local\Microsoft\Windows\Temporary Internet Files\Content.Word\MPFX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MPFX527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ED" w:rsidRDefault="00FF0895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Затем ребята играют в игры. «Найди дерево по листочку», </w:t>
      </w:r>
    </w:p>
    <w:p w:rsidR="001C77ED" w:rsidRDefault="00934ED7" w:rsidP="00FF089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1700" cy="1628775"/>
            <wp:effectExtent l="19050" t="0" r="0" b="0"/>
            <wp:docPr id="85" name="Рисунок 85" descr="C:\Users\1\AppData\Local\Microsoft\Windows\Temporary Internet Files\Content.Word\BLES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BLES563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1C77ED" w:rsidRDefault="001C77ED" w:rsidP="00FF089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Игра </w:t>
      </w:r>
      <w:r w:rsidR="00FF0895"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>«Кто скорее соберется у своего дерева».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Дед Иван: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Много стихов, песен сложено о главном и самом красивом дереве -</w:t>
      </w:r>
      <w:r w:rsidR="001C77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березе.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Шумит она своей листвой, украшает лес, нашу землю, но иногда грустит, как будто жалуется на кого-то.</w:t>
      </w:r>
    </w:p>
    <w:p w:rsidR="00FF0895" w:rsidRPr="00784950" w:rsidRDefault="001C77ED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58" name="Рисунок 58" descr="C:\Users\1\AppData\Local\Microsoft\Windows\Temporary Internet Files\Content.Word\MGXN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MGXN359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1C77ED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Песня </w:t>
      </w:r>
      <w:r w:rsidR="00FF0895" w:rsidRPr="0078495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Б</w:t>
      </w:r>
      <w:r w:rsidRPr="001C77ED">
        <w:rPr>
          <w:rFonts w:ascii="Times New Roman" w:eastAsia="Times New Roman" w:hAnsi="Times New Roman" w:cs="Times New Roman"/>
          <w:i/>
          <w:color w:val="000000"/>
          <w:lang w:eastAsia="ru-RU"/>
        </w:rPr>
        <w:t>ерёзонька</w:t>
      </w:r>
      <w:r w:rsidR="00FF0895" w:rsidRPr="00784950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FF0895" w:rsidRPr="00784950" w:rsidRDefault="001C77ED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43" name="Рисунок 43" descr="C:\Users\1\AppData\Local\Microsoft\Windows\Temporary Internet Files\Content.Word\FDFU6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FDFU626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Дед Иван:</w:t>
      </w:r>
    </w:p>
    <w:p w:rsidR="00FF0895" w:rsidRPr="00784950" w:rsidRDefault="00FF0895" w:rsidP="00FF0895">
      <w:pPr>
        <w:spacing w:after="0"/>
        <w:ind w:right="34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Часто в лес приходят недобрые люди, ломают деревья. Обижают птиц, разоряют муравейники. Такие люди наносят вред лесу, и он бывает очень на них сердит.</w:t>
      </w:r>
    </w:p>
    <w:p w:rsidR="001C77ED" w:rsidRDefault="001C77ED" w:rsidP="00FF089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25" name="Рисунок 25" descr="C:\Users\1\AppData\Local\Microsoft\Windows\Temporary Internet Files\Content.Word\GJPM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GJPM476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Воспитатель: 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Так берегите каждый куст, ребята,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Где росток ты увидишь простой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Может вырасти дуб в три обхвата,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А уже столько орехов и ягод!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Так, пожалуй, считать не сочтешь,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Свято помни, - что лес - наша радость,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>Вместе лесом и сам ты растешь.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Дед Иван: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Дети, у вас на площадке растут деревья и кустарники?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Дети: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Да!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Дед Иван: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Мне можно посмотреть?</w:t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Дети: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Да!</w:t>
      </w:r>
    </w:p>
    <w:p w:rsidR="00784950" w:rsidRDefault="00784950" w:rsidP="00FF089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22" name="Рисунок 22" descr="C:\Users\1\AppData\Local\Microsoft\Windows\Temporary Internet Files\Content.Word\IHKE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HKE782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7ED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52" name="Рисунок 52" descr="C:\Users\1\AppData\Local\Microsoft\Windows\Temporary Internet Files\Content.Word\KHTU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KHTU124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7ED">
        <w:rPr>
          <w:noProof/>
          <w:lang w:eastAsia="ru-RU"/>
        </w:rPr>
        <w:drawing>
          <wp:inline distT="0" distB="0" distL="0" distR="0">
            <wp:extent cx="2190750" cy="1643063"/>
            <wp:effectExtent l="19050" t="0" r="0" b="0"/>
            <wp:docPr id="55" name="Рисунок 55" descr="C:\Users\1\AppData\Local\Microsoft\Windows\Temporary Internet Files\Content.Word\KWBO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KWBO334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5" w:rsidRPr="00784950" w:rsidRDefault="00FF0895" w:rsidP="00FF089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8495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Дед Иван:</w:t>
      </w:r>
      <w:r w:rsidRPr="00784950">
        <w:rPr>
          <w:rFonts w:ascii="Times New Roman" w:eastAsia="Times New Roman" w:hAnsi="Times New Roman" w:cs="Times New Roman"/>
          <w:color w:val="000000"/>
          <w:lang w:eastAsia="ru-RU"/>
        </w:rPr>
        <w:t xml:space="preserve"> Идем к вам в гости!</w:t>
      </w:r>
    </w:p>
    <w:p w:rsidR="00BB3B18" w:rsidRPr="00784950" w:rsidRDefault="00BB3B18" w:rsidP="00FF0895">
      <w:pPr>
        <w:spacing w:after="0"/>
        <w:jc w:val="both"/>
        <w:rPr>
          <w:rFonts w:ascii="Times New Roman" w:hAnsi="Times New Roman" w:cs="Times New Roman"/>
        </w:rPr>
      </w:pPr>
    </w:p>
    <w:sectPr w:rsidR="00BB3B18" w:rsidRPr="00784950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895"/>
    <w:rsid w:val="001C77ED"/>
    <w:rsid w:val="00473A35"/>
    <w:rsid w:val="00671B32"/>
    <w:rsid w:val="00784950"/>
    <w:rsid w:val="00934ED7"/>
    <w:rsid w:val="00BB3B18"/>
    <w:rsid w:val="00FA2FD8"/>
    <w:rsid w:val="00F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2">
    <w:name w:val="heading 2"/>
    <w:basedOn w:val="a"/>
    <w:link w:val="20"/>
    <w:uiPriority w:val="9"/>
    <w:qFormat/>
    <w:rsid w:val="00FF0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895"/>
    <w:rPr>
      <w:b/>
      <w:bCs/>
    </w:rPr>
  </w:style>
  <w:style w:type="character" w:styleId="a5">
    <w:name w:val="Emphasis"/>
    <w:basedOn w:val="a0"/>
    <w:uiPriority w:val="20"/>
    <w:qFormat/>
    <w:rsid w:val="00FF08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2022-03-16T09:37:00Z</dcterms:created>
  <dcterms:modified xsi:type="dcterms:W3CDTF">2022-03-21T09:54:00Z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572494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