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6E6AD0" w:rsidRPr="002F4ABD" w:rsidP="006E6AD0">
      <w:pPr>
        <w:shd w:val="clear" w:color="auto" w:fill="FFFFFF"/>
        <w:spacing w:before="171" w:after="514" w:line="288" w:lineRule="atLeast"/>
        <w:outlineLvl w:val="0"/>
        <w:rPr>
          <w:rFonts w:ascii="Arial" w:eastAsia="Times New Roman" w:hAnsi="Arial" w:cs="Arial"/>
          <w:color w:val="00B050"/>
          <w:kern w:val="36"/>
          <w:sz w:val="51"/>
          <w:szCs w:val="51"/>
          <w:lang w:eastAsia="ru-RU"/>
        </w:rPr>
      </w:pPr>
      <w:r w:rsidRPr="002F4ABD">
        <w:rPr>
          <w:rFonts w:ascii="Arial" w:eastAsia="Times New Roman" w:hAnsi="Arial" w:cs="Arial"/>
          <w:color w:val="00B050"/>
          <w:kern w:val="36"/>
          <w:sz w:val="51"/>
          <w:szCs w:val="51"/>
          <w:lang w:eastAsia="ru-RU"/>
        </w:rPr>
        <w:t>Фото</w:t>
      </w:r>
      <w:r w:rsidRPr="002F4ABD" w:rsidR="00B22603">
        <w:rPr>
          <w:rFonts w:ascii="Arial" w:eastAsia="Times New Roman" w:hAnsi="Arial" w:cs="Arial"/>
          <w:color w:val="00B050"/>
          <w:kern w:val="36"/>
          <w:sz w:val="51"/>
          <w:szCs w:val="51"/>
          <w:lang w:eastAsia="ru-RU"/>
        </w:rPr>
        <w:t xml:space="preserve"> </w:t>
      </w:r>
      <w:r w:rsidRPr="002F4ABD">
        <w:rPr>
          <w:rFonts w:ascii="Arial" w:eastAsia="Times New Roman" w:hAnsi="Arial" w:cs="Arial"/>
          <w:color w:val="00B050"/>
          <w:kern w:val="36"/>
          <w:sz w:val="51"/>
          <w:szCs w:val="51"/>
          <w:lang w:eastAsia="ru-RU"/>
        </w:rPr>
        <w:t>отчет о проведения Дня Земли в первой младшей группе</w:t>
      </w:r>
    </w:p>
    <w:p w:rsidR="006E6AD0" w:rsidRPr="006E6AD0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31"/>
          <w:szCs w:val="31"/>
          <w:bdr w:val="none" w:sz="0" w:space="0" w:color="auto" w:frame="1"/>
          <w:lang w:eastAsia="ru-RU"/>
        </w:rPr>
        <w:t>Ткачева Т. Н.</w:t>
      </w:r>
      <w:r w:rsidRPr="006E6A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br/>
        <w:t>Фото</w:t>
      </w:r>
      <w:r w:rsidR="00B2260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</w:t>
      </w:r>
      <w:r w:rsidRPr="006E6A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отчет о проведения Дня Земли в первой младшей группе</w:t>
      </w:r>
    </w:p>
    <w:p w:rsidR="006E6AD0" w:rsidRPr="006E6AD0" w:rsidP="006E6AD0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6E6A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Экологическому воспитанию в детском саду уделяется большое внимание. Начиная с раннего возраста</w:t>
      </w:r>
      <w:r w:rsidR="00E23738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</w:t>
      </w:r>
      <w:r w:rsidRPr="006E6A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прививаем детям заботливое отношение к Земле.</w:t>
      </w:r>
    </w:p>
    <w:p w:rsidR="006E6AD0" w:rsidRPr="006E6AD0" w:rsidP="006E6AD0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6E6A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 первой младшей группе провели развлечение, посвященное Дню Земли. Предварительно проведена работа по ознакомлению малышей с правилами поведения в природе, с перелетными птицами.</w:t>
      </w:r>
    </w:p>
    <w:p w:rsidR="006E6AD0" w:rsidP="006E6AD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</w:pPr>
      <w:r w:rsidRPr="006E6AD0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В нарядном костюме входит Земля.</w:t>
      </w:r>
    </w:p>
    <w:p w:rsidR="002F7EC1" w:rsidP="006E6AD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</w:pPr>
    </w:p>
    <w:p w:rsidR="006F6D9A" w:rsidRPr="006E6AD0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drawing>
          <wp:inline distT="0" distB="0" distL="0" distR="0">
            <wp:extent cx="4618264" cy="4618264"/>
            <wp:effectExtent l="19050" t="0" r="0" b="0"/>
            <wp:docPr id="1" name="Рисунок 1" descr="C:\Users\User\Downloads\IMG-20200323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861639" name="Picture 1" descr="C:\Users\User\Downloads\IMG-20200323-WA005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91" cy="461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AD0" w:rsidRPr="006E6AD0" w:rsidP="006E6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6E6AD0" w:rsidRPr="006E6AD0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6E6AD0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Земля: </w:t>
      </w:r>
      <w:r w:rsidRPr="006E6A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Здравствуйте ребята! Вы знаете, кто я? Я матушка-Земля. Я пришла к вам за помощью. И вы можете мне помочь - так сказали мне птицы, нашептала трава, прошуршала листва.</w:t>
      </w:r>
    </w:p>
    <w:p w:rsidR="006E6AD0" w:rsidRPr="006E6AD0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6E6AD0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Земля: </w:t>
      </w:r>
      <w:r w:rsidRPr="006E6A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Люди совсем забыли обо мне, что меня надо беречь, охранять!</w:t>
      </w:r>
    </w:p>
    <w:p w:rsidR="006E6AD0" w:rsidRPr="006E6AD0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Я, </w:t>
      </w:r>
      <w:r w:rsidRPr="006E6A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общий чудесный дом для всех людей, для всех зверей, птиц, рыб, насекомых, растений.</w:t>
      </w: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Меня</w:t>
      </w:r>
      <w:r w:rsidRPr="006E6A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, ребята, нужно беречь. А как </w:t>
      </w: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вы </w:t>
      </w:r>
      <w:r w:rsidRPr="006E6A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будем беречь</w:t>
      </w: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меня</w:t>
      </w:r>
      <w:r w:rsidRPr="006E6A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?</w:t>
      </w:r>
    </w:p>
    <w:p w:rsidR="006E6AD0" w:rsidP="006E6AD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</w:pPr>
      <w:r w:rsidRPr="006E6AD0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Работа со знаками экологической безопасности.</w:t>
      </w:r>
    </w:p>
    <w:p w:rsidR="002F7EC1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2F7EC1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2F7EC1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2F7EC1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drawing>
          <wp:inline distT="0" distB="0" distL="0" distR="0">
            <wp:extent cx="5018314" cy="5018314"/>
            <wp:effectExtent l="19050" t="0" r="0" b="0"/>
            <wp:docPr id="2" name="Рисунок 2" descr="C:\Users\User\Downloads\IMG-20200323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53709" name="Picture 2" descr="C:\Users\User\Downloads\IMG-20200323-WA004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823" cy="502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 </w:t>
      </w:r>
    </w:p>
    <w:p w:rsidR="002F7EC1" w:rsidRPr="006E6AD0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drawing>
          <wp:inline distT="0" distB="0" distL="0" distR="0">
            <wp:extent cx="5249635" cy="5249635"/>
            <wp:effectExtent l="19050" t="0" r="8165" b="0"/>
            <wp:docPr id="3" name="Рисунок 3" descr="C:\Users\User\Downloads\IMG-20200323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619845" name="Picture 3" descr="C:\Users\User\Downloads\IMG-20200323-WA004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95" cy="526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AD0" w:rsidRPr="006E6AD0" w:rsidP="006E6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6E6AD0" w:rsidRPr="006E6AD0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 xml:space="preserve">Земля: Ребята, </w:t>
      </w:r>
      <w:r w:rsidRPr="006E6A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как</w:t>
      </w: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Я вижу</w:t>
      </w:r>
      <w:r w:rsidRPr="006E6A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, </w:t>
      </w: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вы </w:t>
      </w: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умеете</w:t>
      </w:r>
      <w:r w:rsidRPr="006E6A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вести себя на природе и </w:t>
      </w: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соблюдаете</w:t>
      </w:r>
      <w:r w:rsidRPr="006E6A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чистоту.</w:t>
      </w:r>
    </w:p>
    <w:p w:rsidR="006E6AD0" w:rsidRPr="006E6AD0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6E6AD0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 </w:t>
      </w:r>
      <w:r w:rsidRPr="006E6A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Но есть и те, кто оставляют за собой мусор и моим растениям становится трудно дышать.</w:t>
      </w:r>
    </w:p>
    <w:p w:rsidR="006E6AD0" w:rsidRPr="006E6AD0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6E6AD0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 </w:t>
      </w:r>
      <w:r w:rsidRPr="006E6A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Ребята, давайте уберем мусор.</w:t>
      </w:r>
    </w:p>
    <w:p w:rsidR="006E6AD0" w:rsidP="006E6AD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</w:pPr>
      <w:r w:rsidRPr="006E6AD0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Игра «Кто быстрее соберет мусор».</w:t>
      </w:r>
    </w:p>
    <w:p w:rsidR="002F7EC1" w:rsidRPr="006E6AD0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6E6AD0" w:rsidP="006E6AD0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t xml:space="preserve">                  </w:t>
      </w: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drawing>
          <wp:inline distT="0" distB="0" distL="0" distR="0">
            <wp:extent cx="5497286" cy="5497286"/>
            <wp:effectExtent l="19050" t="0" r="8164" b="0"/>
            <wp:docPr id="4" name="Рисунок 4" descr="C:\Users\User\Downloads\IMG-20200323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721943" name="Picture 4" descr="C:\Users\User\Downloads\IMG-20200323-WA004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73" cy="551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EC1" w:rsidRPr="006E6AD0" w:rsidP="006E6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6E6AD0" w:rsidRPr="006E6AD0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6E6AD0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Земля:</w:t>
      </w:r>
      <w:r w:rsidRPr="006E6A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Молодцы! Как вы быстро справились. Но смотрите - опять непорядок: кто-то согнал птиц со своих гнёзд.</w:t>
      </w:r>
    </w:p>
    <w:p w:rsidR="006E6AD0" w:rsidRPr="006E6AD0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6E6AD0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Ведущий: </w:t>
      </w:r>
      <w:r w:rsidRPr="006E6A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Чтобы узнать какая птица жила в этом гнезде, нужно отгадать загадку.</w:t>
      </w:r>
    </w:p>
    <w:p w:rsidR="006E6AD0" w:rsidP="006E6AD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</w:pPr>
      <w:r w:rsidRPr="006E6AD0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Дети отгадываю загадки, выбирают птицу и сажают её в нужное гнездо. (Птицы: воробей, ворона, дятел, сорока, сова, ласточка, грач)</w:t>
      </w:r>
    </w:p>
    <w:p w:rsidR="002F7EC1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                  </w:t>
      </w: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drawing>
          <wp:inline distT="0" distB="0" distL="0" distR="0">
            <wp:extent cx="4038600" cy="4038600"/>
            <wp:effectExtent l="19050" t="0" r="0" b="0"/>
            <wp:docPr id="6" name="Рисунок 6" descr="C:\Users\User\Downloads\IMG-20200323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840597" name="Picture 6" descr="C:\Users\User\Downloads\IMG-20200323-WA004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033" cy="404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392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5D1392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5D1392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drawing>
          <wp:inline distT="0" distB="0" distL="0" distR="0">
            <wp:extent cx="4444093" cy="4444093"/>
            <wp:effectExtent l="19050" t="0" r="0" b="0"/>
            <wp:docPr id="7" name="Рисунок 7" descr="C:\Users\User\Downloads\IMG-20200323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563246" name="Picture 7" descr="C:\Users\User\Downloads\IMG-20200323-WA005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470" cy="44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392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5D1392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drawing>
          <wp:inline distT="0" distB="0" distL="0" distR="0">
            <wp:extent cx="4487635" cy="4487635"/>
            <wp:effectExtent l="19050" t="0" r="8165" b="0"/>
            <wp:docPr id="8" name="Рисунок 8" descr="C:\Users\User\Downloads\IMG-2020032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419852" name="Picture 8" descr="C:\Users\User\Downloads\IMG-20200323-WA001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322" cy="4488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392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5D1392" w:rsidRPr="006E6AD0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drawing>
          <wp:inline distT="0" distB="0" distL="0" distR="0">
            <wp:extent cx="4525282" cy="4525282"/>
            <wp:effectExtent l="19050" t="0" r="8618" b="0"/>
            <wp:docPr id="9" name="Рисунок 9" descr="C:\Users\User\Downloads\IMG-2020032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033790" name="Picture 9" descr="C:\Users\User\Downloads\IMG-20200323-WA000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210" cy="452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AD0" w:rsidRPr="006E6AD0" w:rsidP="006E6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6E6A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</w:t>
      </w:r>
    </w:p>
    <w:p w:rsidR="006E6AD0" w:rsidRPr="006E6AD0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6E6AD0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Земля:</w:t>
      </w:r>
      <w:r w:rsidRPr="006E6A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Вот спасибо вам ребята. Теперь все птицы на месте в своих уютных гнёздышках спокойно могут высиживать птенцов. Я знала, что в этой группе живут настоящие хранители природы.</w:t>
      </w:r>
    </w:p>
    <w:p w:rsidR="006E6AD0" w:rsidRPr="006E6AD0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6E6AD0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 </w:t>
      </w:r>
      <w:r w:rsidRPr="006E6A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А еще сегодня у меня день рождения.</w:t>
      </w:r>
    </w:p>
    <w:p w:rsidR="006E6AD0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6E6A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 Ребята, </w:t>
      </w:r>
      <w:r w:rsidR="006C75CF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поздравляют с днем рождения.</w:t>
      </w:r>
      <w:r w:rsidRPr="006E6A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</w:t>
      </w:r>
      <w:r w:rsidR="006C75CF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П</w:t>
      </w:r>
      <w:r w:rsidRPr="006E6A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оют «Каравай» и дарят подарки.</w:t>
      </w:r>
    </w:p>
    <w:p w:rsidR="00E23738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E23738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5D1392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drawing>
          <wp:inline distT="0" distB="0" distL="0" distR="0">
            <wp:extent cx="5935435" cy="5935435"/>
            <wp:effectExtent l="19050" t="0" r="8165" b="0"/>
            <wp:docPr id="10" name="Рисунок 10" descr="C:\Users\User\Downloads\IMG-2020032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154200" name="Picture 10" descr="C:\Users\User\Downloads\IMG-20200323-WA000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840" cy="593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392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5D1392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drawing>
          <wp:inline distT="0" distB="0" distL="0" distR="0">
            <wp:extent cx="5682343" cy="5682343"/>
            <wp:effectExtent l="19050" t="0" r="0" b="0"/>
            <wp:docPr id="11" name="Рисунок 11" descr="C:\Users\User\Downloads\IMG-2020032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946737" name="Picture 11" descr="C:\Users\User\Downloads\IMG-20200323-WA002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517" cy="567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738" w:rsidRPr="006E6AD0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6E6AD0" w:rsidRPr="006E6AD0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6E6AD0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 xml:space="preserve">Дети поют Земле «Каравай», потом дарят </w:t>
      </w:r>
      <w:r w:rsidR="006C75CF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 xml:space="preserve"> большую открытку</w:t>
      </w:r>
      <w:r w:rsidRPr="006E6AD0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.</w:t>
      </w:r>
    </w:p>
    <w:p w:rsidR="006E6AD0" w:rsidP="006E6AD0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t>(</w:t>
      </w:r>
      <w:r w:rsidRPr="006C75CF">
        <w:rPr>
          <w:rFonts w:ascii="Arial" w:eastAsia="Times New Roman" w:hAnsi="Arial" w:cs="Arial"/>
          <w:i/>
          <w:noProof/>
          <w:color w:val="111111"/>
          <w:sz w:val="31"/>
          <w:szCs w:val="31"/>
          <w:lang w:eastAsia="ru-RU"/>
        </w:rPr>
        <w:t>Коллективная работа детей</w:t>
      </w: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t>).</w:t>
      </w:r>
    </w:p>
    <w:p w:rsidR="00E23738" w:rsidP="006E6AD0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t xml:space="preserve">Дети заранее подготовили для дорогой гостьи Земли-Матушки, открытку. </w:t>
      </w:r>
    </w:p>
    <w:p w:rsidR="00B22603" w:rsidP="006E6AD0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drawing>
          <wp:inline distT="0" distB="0" distL="0" distR="0">
            <wp:extent cx="6161314" cy="6161314"/>
            <wp:effectExtent l="19050" t="0" r="0" b="0"/>
            <wp:docPr id="12" name="Рисунок 12" descr="C:\Users\User\Downloads\IMG-20200323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380140" name="Picture 12" descr="C:\Users\User\Downloads\IMG-20200323-WA002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878" cy="616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02C" w:rsidP="006E6A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3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Земля угощает ребят сладким подарком.</w:t>
      </w:r>
    </w:p>
    <w:p w:rsidR="00E23738" w:rsidRPr="006E6AD0" w:rsidP="006E6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drawing>
          <wp:inline distT="0" distB="0" distL="0" distR="0">
            <wp:extent cx="6281057" cy="6281057"/>
            <wp:effectExtent l="19050" t="0" r="5443" b="0"/>
            <wp:docPr id="13" name="Рисунок 13" descr="C:\Users\User\Downloads\IMG-202003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153765" name="Picture 13" descr="C:\Users\User\Downloads\IMG-20200323-WA000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099" cy="628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AD0" w:rsidRPr="006E6AD0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6E6AD0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Земля:</w:t>
      </w:r>
      <w:r w:rsidRPr="006E6A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Спасибо вам, ребята за поздравления. Мне очень приятно. И я буду рада, если вы будете беречь природу! А мне пора – у меня еще много дел!</w:t>
      </w:r>
    </w:p>
    <w:p w:rsidR="006E6AD0" w:rsidRPr="006E6AD0" w:rsidP="006E6A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6E6AD0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(Земля уходит)</w:t>
      </w:r>
    </w:p>
    <w:p w:rsidR="00D236F6"/>
    <w:sectPr w:rsidSect="0036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10"/>
  </w:style>
  <w:style w:type="paragraph" w:styleId="Heading1">
    <w:name w:val="heading 1"/>
    <w:basedOn w:val="Normal"/>
    <w:link w:val="1"/>
    <w:uiPriority w:val="9"/>
    <w:qFormat/>
    <w:rsid w:val="006E6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6E6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Normal"/>
    <w:rsid w:val="006E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6E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E6AD0"/>
    <w:rPr>
      <w:b/>
      <w:bCs/>
    </w:rPr>
  </w:style>
  <w:style w:type="paragraph" w:styleId="BalloonText">
    <w:name w:val="Balloon Text"/>
    <w:basedOn w:val="Normal"/>
    <w:link w:val="a"/>
    <w:uiPriority w:val="99"/>
    <w:semiHidden/>
    <w:unhideWhenUsed/>
    <w:rsid w:val="002F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F4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UserGlebovo</cp:lastModifiedBy>
  <cp:revision>4</cp:revision>
  <dcterms:created xsi:type="dcterms:W3CDTF">2020-08-28T11:00:00Z</dcterms:created>
  <dcterms:modified xsi:type="dcterms:W3CDTF">2020-09-16T20:22:00Z</dcterms:modified>
</cp:coreProperties>
</file>