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B5EA" w14:textId="76C911E7" w:rsidR="00B5582F" w:rsidRPr="00B5582F" w:rsidRDefault="00B5582F" w:rsidP="00B5582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5582F">
        <w:rPr>
          <w:rFonts w:ascii="Times New Roman" w:hAnsi="Times New Roman" w:cs="Times New Roman"/>
          <w:color w:val="FF0000"/>
          <w:sz w:val="36"/>
          <w:szCs w:val="36"/>
        </w:rPr>
        <w:t>ДЕНЬ ЗДОРОВЬЯ «НЕБОЛЕЙКА»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В РАЗНОВОЗРАСТНОЙ ГРУППЕ «СОЛНЫШКО» </w:t>
      </w:r>
    </w:p>
    <w:p w14:paraId="1DA6302A" w14:textId="77777777" w:rsidR="00CC22D0" w:rsidRPr="00582F42" w:rsidRDefault="00CC22D0" w:rsidP="00CC22D0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5EDAE64" w14:textId="2A5340B1" w:rsidR="00CC22D0" w:rsidRPr="00582F42" w:rsidRDefault="00CC22D0" w:rsidP="00CC22D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8"/>
          <w:szCs w:val="18"/>
        </w:rPr>
      </w:pPr>
      <w:r w:rsidRPr="00582F42">
        <w:rPr>
          <w:rStyle w:val="c6"/>
          <w:b/>
          <w:bCs/>
          <w:color w:val="111111"/>
          <w:sz w:val="18"/>
          <w:szCs w:val="18"/>
        </w:rPr>
        <w:t>Цель</w:t>
      </w:r>
      <w:r w:rsidRPr="00582F42">
        <w:rPr>
          <w:rStyle w:val="c1"/>
          <w:color w:val="111111"/>
          <w:sz w:val="18"/>
          <w:szCs w:val="18"/>
        </w:rPr>
        <w:t>: пропаганда здорового образа жизни.</w:t>
      </w:r>
    </w:p>
    <w:p w14:paraId="1A482499" w14:textId="725C9F93" w:rsidR="00CC22D0" w:rsidRPr="00582F42" w:rsidRDefault="00CC22D0" w:rsidP="00CC22D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8"/>
          <w:szCs w:val="18"/>
        </w:rPr>
      </w:pPr>
      <w:r w:rsidRPr="00582F42">
        <w:rPr>
          <w:rStyle w:val="c6"/>
          <w:b/>
          <w:bCs/>
          <w:color w:val="111111"/>
          <w:sz w:val="18"/>
          <w:szCs w:val="18"/>
        </w:rPr>
        <w:t>Задачи</w:t>
      </w:r>
      <w:r w:rsidRPr="00582F42">
        <w:rPr>
          <w:rStyle w:val="c1"/>
          <w:color w:val="111111"/>
          <w:sz w:val="18"/>
          <w:szCs w:val="18"/>
        </w:rPr>
        <w:t>: прививать любовь к спорту и физкультурным упражнениям;</w:t>
      </w:r>
    </w:p>
    <w:p w14:paraId="5CB0B522" w14:textId="77777777" w:rsidR="00CC22D0" w:rsidRPr="00582F42" w:rsidRDefault="00CC22D0" w:rsidP="00CC22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8"/>
          <w:szCs w:val="18"/>
        </w:rPr>
      </w:pPr>
      <w:r w:rsidRPr="00582F42">
        <w:rPr>
          <w:rStyle w:val="c6"/>
          <w:color w:val="111111"/>
          <w:sz w:val="18"/>
          <w:szCs w:val="18"/>
        </w:rPr>
        <w:t>- развивать морально-волевые качества</w:t>
      </w:r>
      <w:r w:rsidRPr="00582F42">
        <w:rPr>
          <w:rStyle w:val="c1"/>
          <w:color w:val="111111"/>
          <w:sz w:val="18"/>
          <w:szCs w:val="18"/>
        </w:rPr>
        <w:t>: быстроту, силу, ловкость, выносливость, умение взаимодействовать друг с другом;</w:t>
      </w:r>
    </w:p>
    <w:p w14:paraId="0221B1FF" w14:textId="77777777" w:rsidR="00CC22D0" w:rsidRPr="00582F42" w:rsidRDefault="00CC22D0" w:rsidP="00CC22D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8"/>
          <w:szCs w:val="18"/>
        </w:rPr>
      </w:pPr>
      <w:r w:rsidRPr="00582F42">
        <w:rPr>
          <w:rStyle w:val="c1"/>
          <w:color w:val="111111"/>
          <w:sz w:val="18"/>
          <w:szCs w:val="18"/>
        </w:rPr>
        <w:t>- дать детям понимание того, что каждый человек должен сам заботиться о своем здоровье с детства; повышать защитные силы организма;</w:t>
      </w:r>
    </w:p>
    <w:p w14:paraId="61B6328A" w14:textId="77777777" w:rsidR="00CC22D0" w:rsidRPr="00582F42" w:rsidRDefault="00CC22D0" w:rsidP="00CC22D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8"/>
          <w:szCs w:val="18"/>
        </w:rPr>
      </w:pPr>
      <w:r w:rsidRPr="00582F42">
        <w:rPr>
          <w:rStyle w:val="c1"/>
          <w:color w:val="111111"/>
          <w:sz w:val="18"/>
          <w:szCs w:val="18"/>
        </w:rPr>
        <w:t>- закрепить знания о необходимости наличия витаминов в организме человека.</w:t>
      </w:r>
    </w:p>
    <w:p w14:paraId="25BDCD1A" w14:textId="77777777" w:rsidR="00CC22D0" w:rsidRPr="00582F42" w:rsidRDefault="00CC22D0" w:rsidP="00CC22D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18"/>
          <w:szCs w:val="18"/>
        </w:rPr>
      </w:pPr>
      <w:r w:rsidRPr="00582F42">
        <w:rPr>
          <w:rStyle w:val="c1"/>
          <w:color w:val="111111"/>
          <w:sz w:val="18"/>
          <w:szCs w:val="18"/>
        </w:rPr>
        <w:t>- вызвать у детей положительные эмоции.</w:t>
      </w:r>
    </w:p>
    <w:p w14:paraId="0BEB5142" w14:textId="6BAB12C5" w:rsidR="00CC22D0" w:rsidRPr="00582F42" w:rsidRDefault="00CC22D0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Ход занятия:</w:t>
      </w:r>
    </w:p>
    <w:p w14:paraId="3043BAFC" w14:textId="0B927050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>Дети по музыку песни «Будь здоров» проходят на площадку около детского сада.</w:t>
      </w:r>
    </w:p>
    <w:p w14:paraId="2EEA528E" w14:textId="37F789C1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7E75FF39" wp14:editId="235D5C10">
            <wp:extent cx="2238375" cy="16787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26" cy="168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1B62" w14:textId="39F609FF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>Выходит доктор Айболит.</w:t>
      </w:r>
    </w:p>
    <w:p w14:paraId="284C3D2B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Здравствуйте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>, дорогие ребята! Как я рад вас всех видеть. Вот закончилось лето,</w:t>
      </w:r>
    </w:p>
    <w:p w14:paraId="0FD367CD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и наступила осень. Вы все отдохнули, набрались сил, загорели, выросли.</w:t>
      </w:r>
    </w:p>
    <w:p w14:paraId="45643400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У меня есть семья:</w:t>
      </w:r>
    </w:p>
    <w:p w14:paraId="302BBFA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Это мама, папа, я.</w:t>
      </w:r>
    </w:p>
    <w:p w14:paraId="1963AFAD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Мы все очень дружны</w:t>
      </w:r>
    </w:p>
    <w:p w14:paraId="20574310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И друг другу нужны.</w:t>
      </w:r>
    </w:p>
    <w:p w14:paraId="4EB46DAA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Вместе ходим в поход,</w:t>
      </w:r>
    </w:p>
    <w:p w14:paraId="7ADFFD14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Все мы очень любим спорт.</w:t>
      </w:r>
    </w:p>
    <w:p w14:paraId="7DFCDEC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Ив кино, и в </w:t>
      </w:r>
      <w:proofErr w:type="spellStart"/>
      <w:r w:rsidRPr="00582F42">
        <w:rPr>
          <w:rFonts w:ascii="Times New Roman" w:hAnsi="Times New Roman" w:cs="Times New Roman"/>
          <w:sz w:val="18"/>
          <w:szCs w:val="18"/>
        </w:rPr>
        <w:t>музейВместе</w:t>
      </w:r>
      <w:proofErr w:type="spellEnd"/>
      <w:r w:rsidRPr="00582F42">
        <w:rPr>
          <w:rFonts w:ascii="Times New Roman" w:hAnsi="Times New Roman" w:cs="Times New Roman"/>
          <w:sz w:val="18"/>
          <w:szCs w:val="18"/>
        </w:rPr>
        <w:t xml:space="preserve"> нам веселей!</w:t>
      </w:r>
    </w:p>
    <w:p w14:paraId="68FC4619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Делим все мы на всех:</w:t>
      </w:r>
    </w:p>
    <w:p w14:paraId="311A0F04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Радости, печали, смех</w:t>
      </w:r>
    </w:p>
    <w:p w14:paraId="4FBECF70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Мы в семье все друзья,</w:t>
      </w:r>
    </w:p>
    <w:p w14:paraId="6628E45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а иначе нельзя!</w:t>
      </w:r>
    </w:p>
    <w:p w14:paraId="49CD941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Теперь вы пришли в детский сад, в детский сад это тоже большая дружная семья.</w:t>
      </w:r>
    </w:p>
    <w:p w14:paraId="6EB7C538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Сегодня я хочу пригласить нашу большую дружную семью в веселую страну</w:t>
      </w:r>
    </w:p>
    <w:p w14:paraId="1B15E76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82F42">
        <w:rPr>
          <w:rFonts w:ascii="Times New Roman" w:hAnsi="Times New Roman" w:cs="Times New Roman"/>
          <w:sz w:val="18"/>
          <w:szCs w:val="18"/>
        </w:rPr>
        <w:t>Неболейка</w:t>
      </w:r>
      <w:proofErr w:type="spellEnd"/>
      <w:r w:rsidRPr="00582F42">
        <w:rPr>
          <w:rFonts w:ascii="Times New Roman" w:hAnsi="Times New Roman" w:cs="Times New Roman"/>
          <w:sz w:val="18"/>
          <w:szCs w:val="18"/>
        </w:rPr>
        <w:t>». Хотите? Тогда садимся в наш паровозик и поехали.</w:t>
      </w:r>
    </w:p>
    <w:p w14:paraId="1C13BC18" w14:textId="221977FA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48FD6EC0" wp14:editId="4D2CD506">
            <wp:extent cx="2324100" cy="17430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14" cy="174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8620" w14:textId="6EED2E3D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>Дети шагают на месте под музыку песни «Паровозик» Клоун Плюх.</w:t>
      </w:r>
    </w:p>
    <w:p w14:paraId="55D8463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Вот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мы и приехали.</w:t>
      </w:r>
    </w:p>
    <w:p w14:paraId="650A04CB" w14:textId="5516251C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На </w:t>
      </w:r>
      <w:r w:rsidRPr="00582F42">
        <w:rPr>
          <w:rFonts w:ascii="Times New Roman" w:hAnsi="Times New Roman" w:cs="Times New Roman"/>
          <w:sz w:val="18"/>
          <w:szCs w:val="18"/>
        </w:rPr>
        <w:t>площадку,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на площадку</w:t>
      </w:r>
    </w:p>
    <w:p w14:paraId="4C66B9A9" w14:textId="4E19AB1C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Приглашаю,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дети, вас.</w:t>
      </w:r>
    </w:p>
    <w:p w14:paraId="1BED610A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Праздник спорта и здоровья</w:t>
      </w:r>
    </w:p>
    <w:p w14:paraId="7CB06B89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Начинается сейчас.</w:t>
      </w:r>
    </w:p>
    <w:p w14:paraId="171A5BB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Чтоб расти и закаляться,</w:t>
      </w:r>
    </w:p>
    <w:p w14:paraId="693E039A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Надо спортом заниматься.</w:t>
      </w:r>
    </w:p>
    <w:p w14:paraId="0B1D0FA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lastRenderedPageBreak/>
        <w:t xml:space="preserve">Рано утром не </w:t>
      </w:r>
      <w:proofErr w:type="spellStart"/>
      <w:r w:rsidRPr="00582F42">
        <w:rPr>
          <w:rFonts w:ascii="Times New Roman" w:hAnsi="Times New Roman" w:cs="Times New Roman"/>
          <w:sz w:val="18"/>
          <w:szCs w:val="18"/>
        </w:rPr>
        <w:t>ленисьНа</w:t>
      </w:r>
      <w:proofErr w:type="spellEnd"/>
      <w:r w:rsidRPr="00582F42">
        <w:rPr>
          <w:rFonts w:ascii="Times New Roman" w:hAnsi="Times New Roman" w:cs="Times New Roman"/>
          <w:sz w:val="18"/>
          <w:szCs w:val="18"/>
        </w:rPr>
        <w:t xml:space="preserve"> зарядку становись!</w:t>
      </w:r>
    </w:p>
    <w:p w14:paraId="74EE31F0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Крепла чтоб мускулатура,</w:t>
      </w:r>
    </w:p>
    <w:p w14:paraId="70FEADD5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Занимайся физкультурой!</w:t>
      </w:r>
    </w:p>
    <w:p w14:paraId="051B3BAF" w14:textId="6B2BED0A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6A591D5D" wp14:editId="7CC00E2F">
            <wp:extent cx="2257425" cy="169300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57" cy="169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C913" w14:textId="4FA19699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</w:t>
      </w:r>
      <w:r w:rsidRPr="00582F42">
        <w:rPr>
          <w:rFonts w:ascii="Times New Roman" w:hAnsi="Times New Roman" w:cs="Times New Roman"/>
          <w:sz w:val="18"/>
          <w:szCs w:val="18"/>
        </w:rPr>
        <w:t>(кричит). Ой, ой, ой!</w:t>
      </w:r>
    </w:p>
    <w:p w14:paraId="76B1D21D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82F42">
        <w:rPr>
          <w:rFonts w:ascii="Times New Roman" w:hAnsi="Times New Roman" w:cs="Times New Roman"/>
          <w:sz w:val="18"/>
          <w:szCs w:val="18"/>
        </w:rPr>
        <w:t>Ай,ай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>,ай</w:t>
      </w:r>
      <w:proofErr w:type="spellEnd"/>
      <w:r w:rsidRPr="00582F42">
        <w:rPr>
          <w:rFonts w:ascii="Times New Roman" w:hAnsi="Times New Roman" w:cs="Times New Roman"/>
          <w:sz w:val="18"/>
          <w:szCs w:val="18"/>
        </w:rPr>
        <w:t>!</w:t>
      </w:r>
    </w:p>
    <w:p w14:paraId="1ED69840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Что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за шум, что за гам!</w:t>
      </w:r>
    </w:p>
    <w:p w14:paraId="299B9084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Леший:</w:t>
      </w:r>
    </w:p>
    <w:p w14:paraId="5003D372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Я на праздник опоздал,</w:t>
      </w:r>
    </w:p>
    <w:p w14:paraId="3DD39EC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Еле-еле добежал!</w:t>
      </w:r>
    </w:p>
    <w:p w14:paraId="7A7FBE8A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Здравствуйте, мои друзья!</w:t>
      </w:r>
    </w:p>
    <w:p w14:paraId="11BDAA7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Очень рад вас видеть я!</w:t>
      </w:r>
    </w:p>
    <w:p w14:paraId="3440AA10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(Чихает и кашляет)</w:t>
      </w:r>
    </w:p>
    <w:p w14:paraId="2FC8E8B4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Да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это же самый настоящий Леший из леса. Да ты, кажется, разболелся не</w:t>
      </w:r>
    </w:p>
    <w:p w14:paraId="49940068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вовремя.</w:t>
      </w:r>
    </w:p>
    <w:p w14:paraId="4DE0666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Да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>, да. Меня знобит,</w:t>
      </w:r>
    </w:p>
    <w:p w14:paraId="34C5685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Горло, голова болит.</w:t>
      </w:r>
    </w:p>
    <w:p w14:paraId="10BE69EB" w14:textId="2A10A236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53B70F40" wp14:editId="114E71EB">
            <wp:extent cx="2352675" cy="1764443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86" cy="17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B32A" w14:textId="4AFAC0AC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У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тебя, наверное, ангина или грипп.</w:t>
      </w:r>
    </w:p>
    <w:p w14:paraId="112618C5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Закружилась голова, заплетаются слова,</w:t>
      </w:r>
    </w:p>
    <w:p w14:paraId="7D90EE1E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Все болит, болит, болит,</w:t>
      </w:r>
    </w:p>
    <w:p w14:paraId="3C0BE9B6" w14:textId="7BE94679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Заболел </w:t>
      </w:r>
      <w:r w:rsidRPr="00582F42">
        <w:rPr>
          <w:rFonts w:ascii="Times New Roman" w:hAnsi="Times New Roman" w:cs="Times New Roman"/>
          <w:sz w:val="18"/>
          <w:szCs w:val="18"/>
        </w:rPr>
        <w:t>ты,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вот и сник.</w:t>
      </w:r>
    </w:p>
    <w:p w14:paraId="3011CBDA" w14:textId="3CFCD81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И я знаю, почему! Признавайся, </w:t>
      </w:r>
      <w:r w:rsidR="006E4C5C" w:rsidRPr="00582F42">
        <w:rPr>
          <w:rFonts w:ascii="Times New Roman" w:hAnsi="Times New Roman" w:cs="Times New Roman"/>
          <w:sz w:val="18"/>
          <w:szCs w:val="18"/>
        </w:rPr>
        <w:t>ты,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наверное, не занимаешься физкультурой!</w:t>
      </w:r>
    </w:p>
    <w:p w14:paraId="35C630C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582F42">
        <w:rPr>
          <w:rFonts w:ascii="Times New Roman" w:hAnsi="Times New Roman" w:cs="Times New Roman"/>
          <w:sz w:val="18"/>
          <w:szCs w:val="18"/>
        </w:rPr>
        <w:t>Да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куда уж мне старичку-</w:t>
      </w:r>
      <w:proofErr w:type="spellStart"/>
      <w:r w:rsidRPr="00582F42">
        <w:rPr>
          <w:rFonts w:ascii="Times New Roman" w:hAnsi="Times New Roman" w:cs="Times New Roman"/>
          <w:sz w:val="18"/>
          <w:szCs w:val="18"/>
        </w:rPr>
        <w:t>лесовичку</w:t>
      </w:r>
      <w:proofErr w:type="spellEnd"/>
      <w:r w:rsidRPr="00582F42">
        <w:rPr>
          <w:rFonts w:ascii="Times New Roman" w:hAnsi="Times New Roman" w:cs="Times New Roman"/>
          <w:sz w:val="18"/>
          <w:szCs w:val="18"/>
        </w:rPr>
        <w:t xml:space="preserve"> такая спортивная нагрузка.</w:t>
      </w:r>
    </w:p>
    <w:p w14:paraId="0F4A202E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Ну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>, здесь ты не прав. Физкультурой никому никогда заниматься не поздно.</w:t>
      </w:r>
    </w:p>
    <w:p w14:paraId="29C14F0B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Дети, а что такое физкультура?</w:t>
      </w:r>
    </w:p>
    <w:p w14:paraId="780213A9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Дети:</w:t>
      </w:r>
    </w:p>
    <w:p w14:paraId="02B94338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Это, бег, мускулатура.</w:t>
      </w:r>
    </w:p>
    <w:p w14:paraId="18546289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Штанги, гири, длинный кросс,</w:t>
      </w:r>
    </w:p>
    <w:p w14:paraId="7854D52B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Чтобы ты здоровым рос.</w:t>
      </w:r>
    </w:p>
    <w:p w14:paraId="6982DAB0" w14:textId="74F0D672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Так </w:t>
      </w:r>
      <w:r w:rsidRPr="00582F42">
        <w:rPr>
          <w:rFonts w:ascii="Times New Roman" w:hAnsi="Times New Roman" w:cs="Times New Roman"/>
          <w:sz w:val="18"/>
          <w:szCs w:val="18"/>
        </w:rPr>
        <w:t>что,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Леший, не хворай!</w:t>
      </w:r>
    </w:p>
    <w:p w14:paraId="5C0C8CBE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Зарядку с нами начинай.</w:t>
      </w:r>
    </w:p>
    <w:p w14:paraId="69ADD679" w14:textId="580FD406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noProof/>
          <w:sz w:val="18"/>
          <w:szCs w:val="18"/>
        </w:rPr>
        <w:lastRenderedPageBreak/>
        <w:drawing>
          <wp:inline distT="0" distB="0" distL="0" distR="0" wp14:anchorId="2EA36459" wp14:editId="12C22E44">
            <wp:extent cx="2387684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78" cy="17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4A0F" w14:textId="09750783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Музыкальная зарядка</w:t>
      </w:r>
    </w:p>
    <w:p w14:paraId="1CA61704" w14:textId="7A2FAC1C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>(упражнения</w:t>
      </w:r>
      <w:r w:rsidRPr="00582F42">
        <w:rPr>
          <w:rFonts w:ascii="Times New Roman" w:hAnsi="Times New Roman" w:cs="Times New Roman"/>
          <w:i/>
          <w:iCs/>
          <w:sz w:val="18"/>
          <w:szCs w:val="18"/>
        </w:rPr>
        <w:t xml:space="preserve"> по показу под задорную музыку)</w:t>
      </w:r>
    </w:p>
    <w:p w14:paraId="2ACDA7B5" w14:textId="6800DA78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Леший:</w:t>
      </w:r>
    </w:p>
    <w:p w14:paraId="2EA78786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Всем известно, всем понятно</w:t>
      </w:r>
    </w:p>
    <w:p w14:paraId="6C06DF11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Что здоровым быть приятно.</w:t>
      </w:r>
    </w:p>
    <w:p w14:paraId="5EA882A4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Только надо знать,</w:t>
      </w:r>
    </w:p>
    <w:p w14:paraId="01A8A3F9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Как здоровым стать.</w:t>
      </w:r>
    </w:p>
    <w:p w14:paraId="3DA74B7E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Я теперь совсем здоров</w:t>
      </w:r>
    </w:p>
    <w:p w14:paraId="5607F7EA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И мне не нужно докторов!</w:t>
      </w:r>
    </w:p>
    <w:p w14:paraId="0ABEBAD5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Теперь я понял, для чего нужна физкультура, чтобы никакие болезни не смогли меня</w:t>
      </w:r>
    </w:p>
    <w:p w14:paraId="5212234B" w14:textId="11268423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одолеть!</w:t>
      </w:r>
    </w:p>
    <w:p w14:paraId="4032CDAF" w14:textId="1073E6DF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02818877" wp14:editId="496CAD63">
            <wp:extent cx="2305050" cy="1728726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77" cy="17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CAA4" w14:textId="3E75971B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>Выходят Ангина и Грипп</w:t>
      </w:r>
    </w:p>
    <w:p w14:paraId="76CAB99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Привет! Привет! Мы Грипп и Ангина - лучшие друзья семьи!</w:t>
      </w:r>
    </w:p>
    <w:p w14:paraId="5A3F932D" w14:textId="10134860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 xml:space="preserve">Ангина и Грипп разговаривают между </w:t>
      </w:r>
      <w:r w:rsidRPr="00582F42">
        <w:rPr>
          <w:rFonts w:ascii="Times New Roman" w:hAnsi="Times New Roman" w:cs="Times New Roman"/>
          <w:i/>
          <w:iCs/>
          <w:sz w:val="18"/>
          <w:szCs w:val="18"/>
        </w:rPr>
        <w:t>собой.</w:t>
      </w:r>
    </w:p>
    <w:p w14:paraId="53FE08C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Как здорово мы всех заразили в этой семье, все теперь чихают и кашляют. Дружная была</w:t>
      </w:r>
    </w:p>
    <w:p w14:paraId="53A3958E" w14:textId="0AC62849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семья,</w:t>
      </w:r>
      <w:r w:rsidRPr="00582F42">
        <w:rPr>
          <w:rFonts w:ascii="Times New Roman" w:hAnsi="Times New Roman" w:cs="Times New Roman"/>
          <w:sz w:val="18"/>
          <w:szCs w:val="18"/>
        </w:rPr>
        <w:t xml:space="preserve"> теперь все дружно и болеют.</w:t>
      </w:r>
    </w:p>
    <w:p w14:paraId="45AD4B91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Давай всех и здесь заразим.</w:t>
      </w:r>
    </w:p>
    <w:p w14:paraId="2438D17E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Айболит:</w:t>
      </w:r>
    </w:p>
    <w:p w14:paraId="32C9A41E" w14:textId="38C9407D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Дети, как вы думаете, стоит ли их </w:t>
      </w:r>
      <w:r w:rsidRPr="00582F42">
        <w:rPr>
          <w:rFonts w:ascii="Times New Roman" w:hAnsi="Times New Roman" w:cs="Times New Roman"/>
          <w:sz w:val="18"/>
          <w:szCs w:val="18"/>
        </w:rPr>
        <w:t>бояться?</w:t>
      </w:r>
    </w:p>
    <w:p w14:paraId="7CA9E877" w14:textId="1636390A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Дети: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НЕТ!</w:t>
      </w:r>
    </w:p>
    <w:p w14:paraId="1D4807B5" w14:textId="0C929368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Правильно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>! Ведь здоровье у нас у всех крепкое, отличное.</w:t>
      </w:r>
    </w:p>
    <w:p w14:paraId="6F5C629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Не так- то легко с ними справиться.</w:t>
      </w:r>
    </w:p>
    <w:p w14:paraId="463E879B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Зачем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сюда пожаловали?</w:t>
      </w:r>
    </w:p>
    <w:p w14:paraId="1CFC44FF" w14:textId="1E2D29B4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45A5A38D" wp14:editId="7E8024CC">
            <wp:extent cx="2409825" cy="180730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82" cy="180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15DB" w14:textId="34222543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Ангина и Грипп: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Ага, угу, вот так добыча!</w:t>
      </w:r>
    </w:p>
    <w:p w14:paraId="5A84568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Сколько здесь мальчишек и девчонок!</w:t>
      </w:r>
    </w:p>
    <w:p w14:paraId="21F7C545" w14:textId="7CE78D01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Сейчас,</w:t>
      </w:r>
      <w:r w:rsidRPr="00582F42">
        <w:rPr>
          <w:rFonts w:ascii="Times New Roman" w:hAnsi="Times New Roman" w:cs="Times New Roman"/>
          <w:sz w:val="18"/>
          <w:szCs w:val="18"/>
        </w:rPr>
        <w:t xml:space="preserve"> сейчас начнем болезни распространять! (Чихают и кашляют)</w:t>
      </w:r>
    </w:p>
    <w:p w14:paraId="1F90565D" w14:textId="2EC3EAEF" w:rsidR="00582F42" w:rsidRPr="00582F42" w:rsidRDefault="00582F42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lastRenderedPageBreak/>
        <w:drawing>
          <wp:inline distT="0" distB="0" distL="0" distR="0" wp14:anchorId="3AE05AA2" wp14:editId="41C6534A">
            <wp:extent cx="2286081" cy="1714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23" cy="171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7AE33" w14:textId="2791CDC9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Леший:</w:t>
      </w:r>
    </w:p>
    <w:p w14:paraId="73C2B4F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Дети, не поддавайтесь. Встанем на защиту нашего здоровья!</w:t>
      </w:r>
    </w:p>
    <w:p w14:paraId="0FA54ACA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Ангина и Грипп: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А как вы встанете на защиту вашего здоровья?</w:t>
      </w:r>
    </w:p>
    <w:p w14:paraId="5332DFF4" w14:textId="19D04243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Леший:</w:t>
      </w:r>
      <w:r w:rsidRPr="00582F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82F42">
        <w:rPr>
          <w:rFonts w:ascii="Times New Roman" w:hAnsi="Times New Roman" w:cs="Times New Roman"/>
          <w:sz w:val="18"/>
          <w:szCs w:val="18"/>
        </w:rPr>
        <w:t>Ребята сейчас мы будем убегать от Ангины и Гриппа, а они вас будут осаливать.</w:t>
      </w:r>
    </w:p>
    <w:p w14:paraId="61C672C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Внимание! Раз, два, три – беги!</w:t>
      </w:r>
    </w:p>
    <w:p w14:paraId="7C64F24A" w14:textId="39A1C702" w:rsidR="00582F42" w:rsidRPr="00582F42" w:rsidRDefault="00582F42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1B5FBA8E" wp14:editId="1DC611FE">
            <wp:extent cx="2190750" cy="164300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80" cy="164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F02D" w14:textId="7076108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Подвижная игра «</w:t>
      </w:r>
      <w:proofErr w:type="spell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Ловишки</w:t>
      </w:r>
      <w:proofErr w:type="spellEnd"/>
      <w:r w:rsidRPr="00582F42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14:paraId="513D94AB" w14:textId="40B17103" w:rsidR="00582F42" w:rsidRPr="00582F42" w:rsidRDefault="00582F42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4CAFBC30" wp14:editId="149736A9">
            <wp:extent cx="2276475" cy="1707295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25" cy="170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AFAF" w14:textId="52ACFB9D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</w:t>
      </w:r>
      <w:proofErr w:type="gramStart"/>
      <w:r w:rsidRPr="00582F4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Ну</w:t>
      </w:r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 что, не справились? Видите какие наши дети смелые и ловкие!</w:t>
      </w:r>
    </w:p>
    <w:p w14:paraId="2F20B566" w14:textId="0D20E95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С вами мы дружить не </w:t>
      </w:r>
      <w:r w:rsidRPr="00582F42">
        <w:rPr>
          <w:rFonts w:ascii="Times New Roman" w:hAnsi="Times New Roman" w:cs="Times New Roman"/>
          <w:sz w:val="18"/>
          <w:szCs w:val="18"/>
        </w:rPr>
        <w:t>хотим!</w:t>
      </w:r>
    </w:p>
    <w:p w14:paraId="14DBE851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Ребята, давайте их прогоним. Топайте ногами, хлопайте руками.</w:t>
      </w:r>
    </w:p>
    <w:p w14:paraId="05103AB6" w14:textId="19962316" w:rsidR="006E4C5C" w:rsidRPr="00582F42" w:rsidRDefault="006E4C5C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546CD4F1" wp14:editId="13D97CD1">
            <wp:extent cx="2298700" cy="171894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C323B" w14:textId="6944878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Грипп:</w:t>
      </w:r>
    </w:p>
    <w:p w14:paraId="78CFF438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Ой, </w:t>
      </w:r>
      <w:proofErr w:type="spellStart"/>
      <w:r w:rsidRPr="00582F42">
        <w:rPr>
          <w:rFonts w:ascii="Times New Roman" w:hAnsi="Times New Roman" w:cs="Times New Roman"/>
          <w:sz w:val="18"/>
          <w:szCs w:val="18"/>
        </w:rPr>
        <w:t>расхлопались</w:t>
      </w:r>
      <w:proofErr w:type="spellEnd"/>
      <w:r w:rsidRPr="00582F42">
        <w:rPr>
          <w:rFonts w:ascii="Times New Roman" w:hAnsi="Times New Roman" w:cs="Times New Roman"/>
          <w:sz w:val="18"/>
          <w:szCs w:val="18"/>
        </w:rPr>
        <w:t>,</w:t>
      </w:r>
    </w:p>
    <w:p w14:paraId="5CD91309" w14:textId="34C16AF1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82F42">
        <w:rPr>
          <w:rFonts w:ascii="Times New Roman" w:hAnsi="Times New Roman" w:cs="Times New Roman"/>
          <w:sz w:val="18"/>
          <w:szCs w:val="18"/>
        </w:rPr>
        <w:t>Ой,растопались</w:t>
      </w:r>
      <w:proofErr w:type="spellEnd"/>
      <w:proofErr w:type="gramEnd"/>
      <w:r w:rsidRPr="00582F42">
        <w:rPr>
          <w:rFonts w:ascii="Times New Roman" w:hAnsi="Times New Roman" w:cs="Times New Roman"/>
          <w:sz w:val="18"/>
          <w:szCs w:val="18"/>
        </w:rPr>
        <w:t xml:space="preserve">! Пойдем других </w:t>
      </w:r>
      <w:r w:rsidRPr="00582F42">
        <w:rPr>
          <w:rFonts w:ascii="Times New Roman" w:hAnsi="Times New Roman" w:cs="Times New Roman"/>
          <w:sz w:val="18"/>
          <w:szCs w:val="18"/>
        </w:rPr>
        <w:t>заражать,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кто спортом не занимается!</w:t>
      </w:r>
    </w:p>
    <w:p w14:paraId="0EBC2281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Айболит:</w:t>
      </w:r>
    </w:p>
    <w:p w14:paraId="6284675C" w14:textId="189F34FF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Бегите, бегите, </w:t>
      </w:r>
      <w:r w:rsidRPr="00582F42">
        <w:rPr>
          <w:rFonts w:ascii="Times New Roman" w:hAnsi="Times New Roman" w:cs="Times New Roman"/>
          <w:sz w:val="18"/>
          <w:szCs w:val="18"/>
        </w:rPr>
        <w:t>чихайте,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кашляйте себе на здоровье, а мы не будем расслабляться, будем</w:t>
      </w:r>
    </w:p>
    <w:p w14:paraId="0C7E0C9E" w14:textId="63330399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 xml:space="preserve">спортом заниматься и поиграем в очень интересную игру </w:t>
      </w:r>
      <w:r w:rsidRPr="00582F42">
        <w:rPr>
          <w:rFonts w:ascii="Times New Roman" w:hAnsi="Times New Roman" w:cs="Times New Roman"/>
          <w:sz w:val="18"/>
          <w:szCs w:val="18"/>
        </w:rPr>
        <w:t>«Раз</w:t>
      </w:r>
      <w:r w:rsidRPr="00582F42">
        <w:rPr>
          <w:rFonts w:ascii="Times New Roman" w:hAnsi="Times New Roman" w:cs="Times New Roman"/>
          <w:sz w:val="18"/>
          <w:szCs w:val="18"/>
        </w:rPr>
        <w:t xml:space="preserve">, два, </w:t>
      </w:r>
      <w:r w:rsidRPr="00582F42">
        <w:rPr>
          <w:rFonts w:ascii="Times New Roman" w:hAnsi="Times New Roman" w:cs="Times New Roman"/>
          <w:sz w:val="18"/>
          <w:szCs w:val="18"/>
        </w:rPr>
        <w:t>три, спортивная</w:t>
      </w:r>
    </w:p>
    <w:p w14:paraId="5AB6B4DB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фигура –замри!</w:t>
      </w:r>
    </w:p>
    <w:p w14:paraId="36D7A37C" w14:textId="3583CBE2" w:rsidR="00582F42" w:rsidRPr="00582F42" w:rsidRDefault="00582F42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lastRenderedPageBreak/>
        <w:drawing>
          <wp:inline distT="0" distB="0" distL="0" distR="0" wp14:anchorId="71373115" wp14:editId="09E5BBD8">
            <wp:extent cx="1758535" cy="1318855"/>
            <wp:effectExtent l="0" t="8572" r="4762" b="4763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1448" cy="1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F42">
        <w:rPr>
          <w:sz w:val="18"/>
          <w:szCs w:val="18"/>
        </w:rPr>
        <w:t xml:space="preserve"> </w:t>
      </w:r>
      <w:r w:rsidRPr="00582F42">
        <w:rPr>
          <w:noProof/>
          <w:sz w:val="18"/>
          <w:szCs w:val="18"/>
        </w:rPr>
        <w:drawing>
          <wp:inline distT="0" distB="0" distL="0" distR="0" wp14:anchorId="055F3673" wp14:editId="24396B2B">
            <wp:extent cx="1772526" cy="1329348"/>
            <wp:effectExtent l="0" t="6985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7949" cy="13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F42">
        <w:rPr>
          <w:sz w:val="18"/>
          <w:szCs w:val="18"/>
        </w:rPr>
        <w:t xml:space="preserve"> </w:t>
      </w:r>
      <w:r w:rsidRPr="00582F42">
        <w:rPr>
          <w:noProof/>
          <w:sz w:val="18"/>
          <w:szCs w:val="18"/>
        </w:rPr>
        <w:drawing>
          <wp:inline distT="0" distB="0" distL="0" distR="0" wp14:anchorId="3A13919E" wp14:editId="0B132542">
            <wp:extent cx="1775044" cy="1331236"/>
            <wp:effectExtent l="0" t="6667" r="9207" b="9208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2168" cy="13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F42">
        <w:rPr>
          <w:sz w:val="18"/>
          <w:szCs w:val="18"/>
        </w:rPr>
        <w:t xml:space="preserve"> </w:t>
      </w:r>
      <w:r w:rsidRPr="00582F42">
        <w:rPr>
          <w:noProof/>
          <w:sz w:val="18"/>
          <w:szCs w:val="18"/>
        </w:rPr>
        <w:drawing>
          <wp:inline distT="0" distB="0" distL="0" distR="0" wp14:anchorId="4D64587C" wp14:editId="431F0634">
            <wp:extent cx="1770493" cy="1327823"/>
            <wp:effectExtent l="0" t="7303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3561" cy="13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1CE3" w14:textId="54114D84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Подвижная игра: «Спортивная фигура, замри»</w:t>
      </w:r>
    </w:p>
    <w:p w14:paraId="35D5A109" w14:textId="56C0F3F8" w:rsidR="00582F42" w:rsidRPr="00582F42" w:rsidRDefault="00582F42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5C27FB22" wp14:editId="506A9D22">
            <wp:extent cx="2276475" cy="1707296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77" cy="17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F673" w14:textId="0818ADF1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>Приходит осень</w:t>
      </w:r>
    </w:p>
    <w:p w14:paraId="2B086648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Осень:</w:t>
      </w:r>
    </w:p>
    <w:p w14:paraId="7C489D16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Волшебницею прихожу я в гости</w:t>
      </w:r>
    </w:p>
    <w:p w14:paraId="08BF5965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И радую своею красотой.</w:t>
      </w:r>
    </w:p>
    <w:p w14:paraId="2FD529AB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Я, словно фея добрая, природе</w:t>
      </w:r>
    </w:p>
    <w:p w14:paraId="1FAC64E2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Дарю наряд багряно-золотой.</w:t>
      </w:r>
    </w:p>
    <w:p w14:paraId="33A6EAD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Зовут меня все- осень золотая,</w:t>
      </w:r>
    </w:p>
    <w:p w14:paraId="258B6763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Прошла я по полям и по лесам.</w:t>
      </w:r>
    </w:p>
    <w:p w14:paraId="700A066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Всех с праздником здоровья поздравляю!</w:t>
      </w:r>
    </w:p>
    <w:p w14:paraId="4BA545AF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Как хорошо, как весело всем нам!</w:t>
      </w:r>
    </w:p>
    <w:p w14:paraId="1E6F2C82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Вы такие красивые, крепкие, здоровые, я вижу, как вы занимаетесь спортом!</w:t>
      </w:r>
    </w:p>
    <w:p w14:paraId="2A0B3A3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Но, и без моих даров вы не сможете быть здоровыми.</w:t>
      </w:r>
    </w:p>
    <w:p w14:paraId="0BC5124C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Леший:</w:t>
      </w:r>
    </w:p>
    <w:p w14:paraId="225B9792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А почему?</w:t>
      </w:r>
    </w:p>
    <w:p w14:paraId="2ED28B1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Осень:</w:t>
      </w:r>
    </w:p>
    <w:p w14:paraId="5E2EBD08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Потому что в моих дарах много витаминов. Вы об этом знаете?</w:t>
      </w:r>
    </w:p>
    <w:p w14:paraId="4216C747" w14:textId="7777777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Айболит:</w:t>
      </w:r>
    </w:p>
    <w:p w14:paraId="7EE7D3CB" w14:textId="1D80EF19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sz w:val="18"/>
          <w:szCs w:val="18"/>
        </w:rPr>
        <w:t>Ребята,</w:t>
      </w:r>
      <w:r w:rsidRPr="00582F42">
        <w:rPr>
          <w:rFonts w:ascii="Times New Roman" w:hAnsi="Times New Roman" w:cs="Times New Roman"/>
          <w:sz w:val="18"/>
          <w:szCs w:val="18"/>
        </w:rPr>
        <w:t xml:space="preserve"> а что это за витамины и где они растут?</w:t>
      </w:r>
    </w:p>
    <w:p w14:paraId="1EB50D42" w14:textId="72487887" w:rsidR="00B5582F" w:rsidRPr="00582F42" w:rsidRDefault="00B5582F" w:rsidP="00CC22D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2F42">
        <w:rPr>
          <w:rFonts w:ascii="Times New Roman" w:hAnsi="Times New Roman" w:cs="Times New Roman"/>
          <w:i/>
          <w:iCs/>
          <w:sz w:val="18"/>
          <w:szCs w:val="18"/>
        </w:rPr>
        <w:t xml:space="preserve">Дети </w:t>
      </w:r>
      <w:r w:rsidRPr="00582F42">
        <w:rPr>
          <w:rFonts w:ascii="Times New Roman" w:hAnsi="Times New Roman" w:cs="Times New Roman"/>
          <w:i/>
          <w:iCs/>
          <w:sz w:val="18"/>
          <w:szCs w:val="18"/>
        </w:rPr>
        <w:t>отвечают (</w:t>
      </w:r>
      <w:r w:rsidRPr="00582F42">
        <w:rPr>
          <w:rFonts w:ascii="Times New Roman" w:hAnsi="Times New Roman" w:cs="Times New Roman"/>
          <w:sz w:val="18"/>
          <w:szCs w:val="18"/>
        </w:rPr>
        <w:t>яблоки, груши, огурцы…)</w:t>
      </w:r>
    </w:p>
    <w:p w14:paraId="1562ECA6" w14:textId="3F77C6F7" w:rsidR="00582F42" w:rsidRPr="00582F42" w:rsidRDefault="00582F42" w:rsidP="00CC22D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2F42">
        <w:rPr>
          <w:noProof/>
          <w:sz w:val="18"/>
          <w:szCs w:val="18"/>
        </w:rPr>
        <w:drawing>
          <wp:inline distT="0" distB="0" distL="0" distR="0" wp14:anchorId="15CBB80A" wp14:editId="6FDEDEAC">
            <wp:extent cx="2333625" cy="1750157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30" cy="175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3769F" w14:textId="251AEF81" w:rsidR="00B5582F" w:rsidRDefault="00B5582F" w:rsidP="00CC22D0">
      <w:pPr>
        <w:spacing w:after="0"/>
        <w:jc w:val="both"/>
        <w:rPr>
          <w:rFonts w:ascii="Times New Roman" w:hAnsi="Times New Roman" w:cs="Times New Roman"/>
        </w:rPr>
      </w:pPr>
      <w:r w:rsidRPr="00582F42">
        <w:rPr>
          <w:rFonts w:ascii="Times New Roman" w:hAnsi="Times New Roman" w:cs="Times New Roman"/>
          <w:b/>
          <w:bCs/>
          <w:sz w:val="18"/>
          <w:szCs w:val="18"/>
        </w:rPr>
        <w:t>Айболит:</w:t>
      </w:r>
      <w:r w:rsidRPr="00582F42">
        <w:rPr>
          <w:rFonts w:ascii="Times New Roman" w:hAnsi="Times New Roman" w:cs="Times New Roman"/>
          <w:sz w:val="18"/>
          <w:szCs w:val="18"/>
        </w:rPr>
        <w:t xml:space="preserve"> пришла пора возвращаться в сад. Давайте скажем «Спасибо» Осени!</w:t>
      </w:r>
    </w:p>
    <w:sectPr w:rsidR="00B5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D7"/>
    <w:rsid w:val="00582F42"/>
    <w:rsid w:val="006E4C5C"/>
    <w:rsid w:val="008749D7"/>
    <w:rsid w:val="00B5582F"/>
    <w:rsid w:val="00CC22D0"/>
    <w:rsid w:val="00E0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2E7"/>
  <w15:chartTrackingRefBased/>
  <w15:docId w15:val="{3651BFBE-891A-435F-9FF9-D8A022C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22D0"/>
  </w:style>
  <w:style w:type="character" w:customStyle="1" w:styleId="c1">
    <w:name w:val="c1"/>
    <w:basedOn w:val="a0"/>
    <w:rsid w:val="00CC22D0"/>
  </w:style>
  <w:style w:type="paragraph" w:customStyle="1" w:styleId="c2">
    <w:name w:val="c2"/>
    <w:basedOn w:val="a"/>
    <w:rsid w:val="00CC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2023-09-15T10:46:00Z</dcterms:created>
  <dcterms:modified xsi:type="dcterms:W3CDTF">2023-09-15T11:23:00Z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358677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