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637" w:rsidRDefault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232637">
        <w:rPr>
          <w:rFonts w:ascii="Times New Roman" w:hAnsi="Times New Roman" w:cs="Times New Roman"/>
          <w:b/>
          <w:sz w:val="28"/>
          <w:szCs w:val="28"/>
        </w:rPr>
        <w:t xml:space="preserve">20 июня </w:t>
      </w:r>
      <w:r>
        <w:rPr>
          <w:rFonts w:ascii="Times New Roman" w:hAnsi="Times New Roman" w:cs="Times New Roman"/>
          <w:sz w:val="28"/>
          <w:szCs w:val="28"/>
        </w:rPr>
        <w:t xml:space="preserve">в МДОУ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Глебовском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детском саду прошёл тематический</w:t>
      </w:r>
    </w:p>
    <w:p w:rsidR="00232637" w:rsidRDefault="0050414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здоровья </w:t>
      </w:r>
      <w:r w:rsidRPr="00232637">
        <w:rPr>
          <w:rFonts w:ascii="Times New Roman" w:hAnsi="Times New Roman" w:cs="Times New Roman"/>
          <w:b/>
          <w:sz w:val="28"/>
          <w:szCs w:val="28"/>
        </w:rPr>
        <w:t>«Если хочешь быть здоров – закаляйся!»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149" w:rsidRDefault="00504149">
      <w:pPr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Закаливание является эффективным способом оздоровления детей, многие из</w:t>
      </w:r>
      <w:r>
        <w:rPr>
          <w:rFonts w:ascii="Times New Roman" w:hAnsi="Times New Roman" w:cs="Times New Roman"/>
          <w:sz w:val="28"/>
          <w:szCs w:val="28"/>
        </w:rPr>
        <w:t xml:space="preserve"> видов закаливания применяются </w:t>
      </w:r>
      <w:r w:rsidRPr="0050414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нашем детском саду</w:t>
      </w:r>
      <w:r w:rsidRPr="00504149">
        <w:rPr>
          <w:rFonts w:ascii="Times New Roman" w:hAnsi="Times New Roman" w:cs="Times New Roman"/>
          <w:sz w:val="28"/>
          <w:szCs w:val="28"/>
        </w:rPr>
        <w:t>, включены в режимные моменты, являются частью физкультурных занятий.                </w:t>
      </w:r>
    </w:p>
    <w:p w:rsidR="00504149" w:rsidRPr="00504149" w:rsidRDefault="00504149" w:rsidP="00504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дня ребята вспомнили все </w:t>
      </w:r>
      <w:r w:rsidRPr="005041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тради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ционные виды закаливания, которые используются в нашем детском саду</w:t>
      </w:r>
      <w:r w:rsidRPr="005041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-утренний прием на свежем воздухе, гимнастика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-оздоровительная прогулка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-воздушные ванны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-воздушные ванны с упражнениями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-сон с доступом свежего воздуха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-умывание в течение дня прохладной водой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-полоскание рта прохладной водой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-хождение босиком до и после дневного сна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-хождение босиком по «дорожке здоровья»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504149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504149">
        <w:rPr>
          <w:rFonts w:ascii="Times New Roman" w:hAnsi="Times New Roman" w:cs="Times New Roman"/>
          <w:sz w:val="28"/>
          <w:szCs w:val="28"/>
        </w:rPr>
        <w:t>массажные коврики) после дневного сна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04149">
        <w:rPr>
          <w:rFonts w:ascii="Times New Roman" w:hAnsi="Times New Roman" w:cs="Times New Roman"/>
          <w:sz w:val="28"/>
          <w:szCs w:val="28"/>
        </w:rPr>
        <w:t>-солнечные ванны</w:t>
      </w:r>
    </w:p>
    <w:p w:rsidR="00504149" w:rsidRDefault="00232637" w:rsidP="0050414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дня воспитатели в очередной раз рассказали родителям о пользе закаливания, о работе, проводимой по этому вопросу в детском саду и вручили памятки «Закаливание – первый шаг на пути к здоровью!», в которых подробно рассказывается о способах закаливания детей.</w:t>
      </w:r>
    </w:p>
    <w:p w:rsidR="00504149" w:rsidRPr="00504149" w:rsidRDefault="00504149" w:rsidP="0050414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04149" w:rsidRDefault="0023263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2905" cy="2781326"/>
            <wp:effectExtent l="0" t="0" r="0" b="0"/>
            <wp:docPr id="1" name="Рисунок 1" descr="C:\Users\OfficePC\AppData\Local\Microsoft\Windows\INetCache\Content.Word\IMG-201906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PC\AppData\Local\Microsoft\Windows\INetCache\Content.Word\IMG-20190620-WA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47" cy="27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6AE">
        <w:rPr>
          <w:rFonts w:ascii="Times New Roman" w:hAnsi="Times New Roman" w:cs="Times New Roman"/>
          <w:sz w:val="28"/>
          <w:szCs w:val="28"/>
        </w:rPr>
        <w:t xml:space="preserve">  </w:t>
      </w:r>
      <w:r w:rsidR="004D76AE">
        <w:rPr>
          <w:noProof/>
          <w:lang w:eastAsia="ru-RU"/>
        </w:rPr>
        <w:drawing>
          <wp:inline distT="0" distB="0" distL="0" distR="0">
            <wp:extent cx="2711373" cy="2752503"/>
            <wp:effectExtent l="0" t="0" r="0" b="0"/>
            <wp:docPr id="2" name="Рисунок 2" descr="C:\Users\OfficePC\AppData\Local\Microsoft\Windows\INetCache\Content.Word\IMG-201906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PC\AppData\Local\Microsoft\Windows\INetCache\Content.Word\IMG-201906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42836"/>
                    <a:stretch/>
                  </pic:blipFill>
                  <pic:spPr bwMode="auto">
                    <a:xfrm>
                      <a:off x="0" y="0"/>
                      <a:ext cx="2740859" cy="27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ванны</w:t>
      </w: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2572850"/>
            <wp:effectExtent l="0" t="0" r="0" b="0"/>
            <wp:docPr id="3" name="Рисунок 3" descr="C:\Users\OfficePC\AppData\Local\Microsoft\Windows\INetCache\Content.Word\IMG_20190620_17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PC\AppData\Local\Microsoft\Windows\INetCache\Content.Word\IMG_20190620_1734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79" cy="25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19172" cy="2566121"/>
            <wp:effectExtent l="0" t="0" r="635" b="5715"/>
            <wp:docPr id="4" name="Рисунок 4" descr="C:\Users\OfficePC\AppData\Local\Microsoft\Windows\INetCache\Content.Word\IMG-201906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PC\AppData\Local\Microsoft\Windows\INetCache\Content.Word\IMG-2019062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-1" b="1310"/>
                    <a:stretch/>
                  </pic:blipFill>
                  <pic:spPr bwMode="auto">
                    <a:xfrm>
                      <a:off x="0" y="0"/>
                      <a:ext cx="2029472" cy="25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Прохладные ванночки для ног</w:t>
      </w: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2539999"/>
            <wp:effectExtent l="0" t="0" r="0" b="0"/>
            <wp:docPr id="5" name="Рисунок 5" descr="C:\Users\OfficePC\AppData\Local\Microsoft\Windows\INetCache\Content.Word\IMG-201906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PC\AppData\Local\Microsoft\Windows\INetCache\Content.Word\IMG-20190620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97" cy="254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97767" cy="2473325"/>
            <wp:effectExtent l="0" t="0" r="0" b="3175"/>
            <wp:docPr id="6" name="Рисунок 6" descr="C:\Users\OfficePC\AppData\Local\Microsoft\Windows\INetCache\Content.Word\IMG-201906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PC\AppData\Local\Microsoft\Windows\INetCache\Content.Word\IMG-20190620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26" cy="2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Полоскание рта прохладной водой</w:t>
      </w: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76AE" w:rsidRDefault="004D76AE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1700" cy="2895599"/>
            <wp:effectExtent l="0" t="0" r="0" b="635"/>
            <wp:docPr id="7" name="Рисунок 7" descr="C:\Users\OfficePC\AppData\Local\Microsoft\Windows\INetCache\Content.Word\IMG_20190620_1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ficePC\AppData\Local\Microsoft\Windows\INetCache\Content.Word\IMG_20190620_163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08" cy="28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24075" cy="2832100"/>
            <wp:effectExtent l="0" t="0" r="9525" b="6350"/>
            <wp:docPr id="8" name="Рисунок 8" descr="C:\Users\OfficePC\AppData\Local\Microsoft\Windows\INetCache\Content.Word\IMG_20190620_16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fficePC\AppData\Local\Microsoft\Windows\INetCache\Content.Word\IMG_20190620_163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64" cy="28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40" w:rsidRDefault="00FD3F40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28850" cy="2971802"/>
            <wp:effectExtent l="0" t="0" r="0" b="0"/>
            <wp:docPr id="9" name="Рисунок 9" descr="C:\Users\OfficePC\AppData\Local\Microsoft\Windows\INetCache\Content.Word\IMG_20190620_164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fficePC\AppData\Local\Microsoft\Windows\INetCache\Content.Word\IMG_20190620_16442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22" cy="29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9962" cy="2986617"/>
            <wp:effectExtent l="0" t="0" r="8255" b="4445"/>
            <wp:docPr id="10" name="Рисунок 10" descr="C:\Users\OfficePC\AppData\Local\Microsoft\Windows\INetCache\Content.Word\IMG_20190620_16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fficePC\AppData\Local\Microsoft\Windows\INetCache\Content.Word\IMG_20190620_164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11" cy="29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40" w:rsidRDefault="00FD3F40" w:rsidP="004D76A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3F40" w:rsidRDefault="00FD3F40" w:rsidP="004D76A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6465" cy="2928620"/>
            <wp:effectExtent l="0" t="0" r="0" b="5080"/>
            <wp:docPr id="11" name="Рисунок 11" descr="C:\Users\OfficePC\AppData\Local\Microsoft\Windows\INetCache\Content.Word\IMG_20190620_16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fficePC\AppData\Local\Microsoft\Windows\INetCache\Content.Word\IMG_20190620_165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98" cy="29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64080" cy="2885440"/>
            <wp:effectExtent l="0" t="0" r="7620" b="0"/>
            <wp:docPr id="12" name="Рисунок 12" descr="C:\Users\OfficePC\AppData\Local\Microsoft\Windows\INetCache\Content.Word\IMG_20190620_1657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fficePC\AppData\Local\Microsoft\Windows\INetCache\Content.Word\IMG_20190620_16574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75" cy="28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40" w:rsidRDefault="00FD3F40" w:rsidP="004D76A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3F40" w:rsidRDefault="00FD3F40" w:rsidP="00FD3F4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3799" cy="1847850"/>
            <wp:effectExtent l="0" t="0" r="0" b="0"/>
            <wp:docPr id="13" name="Рисунок 13" descr="C:\Users\OfficePC\AppData\Local\Microsoft\Windows\INetCache\Content.Word\IMG_20190620_16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fficePC\AppData\Local\Microsoft\Windows\INetCache\Content.Word\IMG_20190620_163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69" cy="18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AE" w:rsidRDefault="004D76AE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3F40" w:rsidRDefault="00FD3F40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вручили памятки о пользе закаливания</w:t>
      </w:r>
    </w:p>
    <w:p w:rsidR="00FD3F40" w:rsidRDefault="00FD3F40" w:rsidP="004D76A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3F40" w:rsidRPr="00FD3F40" w:rsidRDefault="00FD3F40" w:rsidP="004D76A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F40">
        <w:rPr>
          <w:rFonts w:ascii="Times New Roman" w:hAnsi="Times New Roman" w:cs="Times New Roman"/>
          <w:b/>
          <w:color w:val="FF0000"/>
          <w:sz w:val="28"/>
          <w:szCs w:val="28"/>
        </w:rPr>
        <w:t>«ЕСЛИ ХОЧЕШЬ БЫТЬ ЗДОРОВ – ЗАКАЛЯЙСЯ!»</w:t>
      </w:r>
      <w:r w:rsidRPr="00FD3F40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sectPr w:rsidR="00FD3F40" w:rsidRPr="00FD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7C"/>
    <w:rsid w:val="00232637"/>
    <w:rsid w:val="004D76AE"/>
    <w:rsid w:val="00504149"/>
    <w:rsid w:val="005E397C"/>
    <w:rsid w:val="008F5959"/>
    <w:rsid w:val="00FD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9AD58-4C30-4EC5-B5D8-4550D34F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OfficePC</dc:creator>
  <cp:keywords/>
  <dc:description/>
  <cp:lastModifiedBy>OfficePC</cp:lastModifiedBy>
  <cp:revision>2</cp:revision>
  <dcterms:created xsi:type="dcterms:W3CDTF">2019-06-20T20:47:00Z</dcterms:created>
  <dcterms:modified xsi:type="dcterms:W3CDTF">2019-06-20T21:29:00Z</dcterms:modified>
</cp:coreProperties>
</file>