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D621" w14:textId="70028B6E" w:rsidR="00DE6F94" w:rsidRPr="00F850D2" w:rsidRDefault="00F850D2" w:rsidP="00DE6F94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850D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МЕРОПРИЯТИЕ НА УЛИЦЕ КО ДНЮ ЗАЩИТЫ ДЕТЕЙ В РАЗНОВОЗРАСТНОЙ ГРУППЕ «СОЛНЫШКО»</w:t>
      </w:r>
    </w:p>
    <w:p w14:paraId="60642892" w14:textId="7C0C7ECA" w:rsidR="00134D4B" w:rsidRPr="00193C32" w:rsidRDefault="00134D4B" w:rsidP="00134D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Формирование представлений о празднике «День защиты детей».</w:t>
      </w:r>
    </w:p>
    <w:p w14:paraId="7D754AD1" w14:textId="77777777" w:rsidR="00134D4B" w:rsidRPr="00193C32" w:rsidRDefault="00134D4B" w:rsidP="00134D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14:paraId="17C435B4" w14:textId="77777777" w:rsidR="00134D4B" w:rsidRPr="00193C32" w:rsidRDefault="00134D4B" w:rsidP="00134D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Создать радостную праздничную атмосферу</w:t>
      </w:r>
    </w:p>
    <w:p w14:paraId="5D4D04F1" w14:textId="77777777" w:rsidR="00134D4B" w:rsidRPr="00193C32" w:rsidRDefault="00134D4B" w:rsidP="00134D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Вызвать желание принимать активное участие в празднике.</w:t>
      </w:r>
    </w:p>
    <w:p w14:paraId="6EC3877C" w14:textId="77777777" w:rsidR="00134D4B" w:rsidRPr="00193C32" w:rsidRDefault="00134D4B" w:rsidP="00134D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Вызывать эмоционально – положительный настрой детей.</w:t>
      </w:r>
    </w:p>
    <w:p w14:paraId="5E319C80" w14:textId="77777777" w:rsidR="00134D4B" w:rsidRPr="00193C32" w:rsidRDefault="00134D4B" w:rsidP="00134D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Стимулировать совместную музыкально-игровую деятельность, эмоциональную отзывчивость детей.</w:t>
      </w:r>
    </w:p>
    <w:p w14:paraId="304DCF77" w14:textId="77777777" w:rsidR="00134D4B" w:rsidRPr="00193C32" w:rsidRDefault="00134D4B" w:rsidP="00134D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Развивать доброжелательные отношения между детьми.</w:t>
      </w:r>
    </w:p>
    <w:p w14:paraId="1877DF2F" w14:textId="5269C7F6" w:rsidR="00F850D2" w:rsidRPr="00193C32" w:rsidRDefault="00134D4B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Ход мероприятия:</w:t>
      </w:r>
    </w:p>
    <w:p w14:paraId="41337F49" w14:textId="78E65775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Наступило долгожданное лето. И сегодня мы все вместе собрались, чтобы встретить замечательный праздник — День защиты детей. А встречаем мы его именно </w:t>
      </w:r>
      <w:r w:rsidR="00656C58" w:rsidRPr="00193C32">
        <w:rPr>
          <w:rFonts w:ascii="Times New Roman" w:hAnsi="Times New Roman" w:cs="Times New Roman"/>
          <w:sz w:val="20"/>
          <w:szCs w:val="20"/>
        </w:rPr>
        <w:t>сегодня, потому что</w:t>
      </w:r>
      <w:r w:rsidRPr="00193C32">
        <w:rPr>
          <w:rFonts w:ascii="Times New Roman" w:hAnsi="Times New Roman" w:cs="Times New Roman"/>
          <w:sz w:val="20"/>
          <w:szCs w:val="20"/>
        </w:rPr>
        <w:t xml:space="preserve"> сегодня первый день лета. Сегодня 1 июня.</w:t>
      </w:r>
    </w:p>
    <w:p w14:paraId="6FA6DEE5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Первый день цветного лета</w:t>
      </w:r>
    </w:p>
    <w:p w14:paraId="6FC1ED0D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Вместе нас собрал, друзья.</w:t>
      </w:r>
    </w:p>
    <w:p w14:paraId="7DB00148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Праздник детства, песен, света,</w:t>
      </w:r>
    </w:p>
    <w:p w14:paraId="642E2735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Праздник мира и добра!</w:t>
      </w:r>
    </w:p>
    <w:p w14:paraId="59A3066D" w14:textId="02224FDC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Этот праздник мы посвящаем самому прекрасному на земле – вам дорогие дети!</w:t>
      </w:r>
    </w:p>
    <w:p w14:paraId="5E3A6C32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Этот день посвящен Вам, дорогие ребята!</w:t>
      </w:r>
    </w:p>
    <w:p w14:paraId="0255A9E3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Встречают 1 июня всюду</w:t>
      </w:r>
    </w:p>
    <w:p w14:paraId="2B631646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Ведь этот день защиты всех детей.</w:t>
      </w:r>
    </w:p>
    <w:p w14:paraId="135A46BD" w14:textId="54CDE3E6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Вы, дети – это будущее нашей Родины.</w:t>
      </w:r>
    </w:p>
    <w:p w14:paraId="53CB2714" w14:textId="77777777" w:rsidR="00193C32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А вы, ребята, рады тому, что наступило лето? Тогда встречайте Лето.</w:t>
      </w:r>
    </w:p>
    <w:p w14:paraId="27CBB863" w14:textId="71D5EECD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3C32">
        <w:rPr>
          <w:rFonts w:ascii="Times New Roman" w:hAnsi="Times New Roman" w:cs="Times New Roman"/>
          <w:i/>
          <w:iCs/>
          <w:sz w:val="20"/>
          <w:szCs w:val="20"/>
        </w:rPr>
        <w:t>Под музыку появляется Лето в ярком сарафане</w:t>
      </w:r>
      <w:r w:rsidR="00193C32" w:rsidRPr="00193C3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CD27247" w14:textId="0131B4FA" w:rsidR="00193C32" w:rsidRPr="00193C32" w:rsidRDefault="00193C3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6CFDE11E" wp14:editId="2EA37C9F">
            <wp:extent cx="2374985" cy="178117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50" cy="178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F3AE0" w14:textId="5C9EA2A5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Лето: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Мой вам привет, ребята-дошколята!</w:t>
      </w:r>
    </w:p>
    <w:p w14:paraId="44029531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Я – Лето красное, я солнышком богато.</w:t>
      </w:r>
    </w:p>
    <w:p w14:paraId="32224F58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Его цветы в моём венке.</w:t>
      </w:r>
    </w:p>
    <w:p w14:paraId="694AB4F0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Любуйтесь все!</w:t>
      </w:r>
    </w:p>
    <w:p w14:paraId="720C5073" w14:textId="67E54E5D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Ведущий: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Ребята, давайте поздороваемся с Летом.</w:t>
      </w:r>
    </w:p>
    <w:p w14:paraId="25E3DF7D" w14:textId="4344668F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5312980"/>
      <w:r w:rsidRPr="00193C32">
        <w:rPr>
          <w:noProof/>
          <w:sz w:val="20"/>
          <w:szCs w:val="20"/>
        </w:rPr>
        <w:drawing>
          <wp:inline distT="0" distB="0" distL="0" distR="0" wp14:anchorId="3511D880" wp14:editId="087AD821">
            <wp:extent cx="2324100" cy="1743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95" cy="174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55376" w14:textId="614481B6" w:rsidR="00DE6F94" w:rsidRPr="00193C32" w:rsidRDefault="00B751C3" w:rsidP="00B751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Дети рассказываю стихи</w:t>
      </w:r>
    </w:p>
    <w:bookmarkEnd w:id="0"/>
    <w:p w14:paraId="700CBD7B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Лето: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Ребята, а какие вы любите кушать ягоды и фрукты?</w:t>
      </w:r>
    </w:p>
    <w:p w14:paraId="4F794E1E" w14:textId="552F2885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lastRenderedPageBreak/>
        <w:drawing>
          <wp:inline distT="0" distB="0" distL="0" distR="0" wp14:anchorId="45AE4AAD" wp14:editId="363DAB24">
            <wp:extent cx="2381250" cy="1785874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16" cy="178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32">
        <w:rPr>
          <w:noProof/>
          <w:sz w:val="20"/>
          <w:szCs w:val="20"/>
        </w:rPr>
        <w:drawing>
          <wp:inline distT="0" distB="0" distL="0" distR="0" wp14:anchorId="7FD121A1" wp14:editId="5CDB6A60">
            <wp:extent cx="2371725" cy="17787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64" cy="17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FD36" w14:textId="77E9629E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Д/ игра «Фрукты, овощи»</w:t>
      </w:r>
    </w:p>
    <w:p w14:paraId="571B41CE" w14:textId="77777777" w:rsidR="00193C32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Лето: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Все проснулись, потянулись! Молодцы! А теперь поспешим на веселую зарядку. </w:t>
      </w:r>
    </w:p>
    <w:p w14:paraId="78D2C9FE" w14:textId="093F18D9" w:rsidR="00193C32" w:rsidRPr="00193C32" w:rsidRDefault="00193C32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162926C0" wp14:editId="39208A19">
            <wp:extent cx="2387685" cy="1790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41" cy="179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32">
        <w:rPr>
          <w:noProof/>
          <w:sz w:val="20"/>
          <w:szCs w:val="20"/>
        </w:rPr>
        <w:drawing>
          <wp:inline distT="0" distB="0" distL="0" distR="0" wp14:anchorId="366E76E0" wp14:editId="7741CB1E">
            <wp:extent cx="2381250" cy="1785938"/>
            <wp:effectExtent l="0" t="0" r="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21" cy="179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BBA5" w14:textId="4BB84F9B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3C32">
        <w:rPr>
          <w:rFonts w:ascii="Times New Roman" w:hAnsi="Times New Roman" w:cs="Times New Roman"/>
          <w:i/>
          <w:iCs/>
          <w:sz w:val="20"/>
          <w:szCs w:val="20"/>
        </w:rPr>
        <w:t>Дети встают в круг и под веселую музыку делают зарядку вместе с инструктором по физической культуре.</w:t>
      </w:r>
    </w:p>
    <w:p w14:paraId="49615047" w14:textId="408E3F10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Раз и два! И все в порядке!</w:t>
      </w:r>
    </w:p>
    <w:p w14:paraId="35519B7F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Будет дождик — не беда!</w:t>
      </w:r>
    </w:p>
    <w:p w14:paraId="16C7199A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Тот, кто делает зарядку,</w:t>
      </w:r>
    </w:p>
    <w:p w14:paraId="6F2DE0D7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Не болеет никогда!</w:t>
      </w:r>
    </w:p>
    <w:p w14:paraId="18F493A7" w14:textId="68C04EE3" w:rsidR="00193C32" w:rsidRPr="00193C32" w:rsidRDefault="00193C32" w:rsidP="00DE6F9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1A907F68" wp14:editId="54EFC26E">
            <wp:extent cx="2387685" cy="1790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44" cy="17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6F46" w14:textId="3EDF560A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3C32">
        <w:rPr>
          <w:rFonts w:ascii="Times New Roman" w:hAnsi="Times New Roman" w:cs="Times New Roman"/>
          <w:i/>
          <w:iCs/>
          <w:sz w:val="20"/>
          <w:szCs w:val="20"/>
        </w:rPr>
        <w:t>(поливает детишек из лейки-брызгалки…)</w:t>
      </w:r>
    </w:p>
    <w:p w14:paraId="36BBB3A3" w14:textId="22317D78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Ребята к нам пришел еще один гость. Узнаете его кто же это? Доктор Айболит.</w:t>
      </w:r>
    </w:p>
    <w:p w14:paraId="29FB82AA" w14:textId="53B0F723" w:rsidR="00193C32" w:rsidRPr="00193C32" w:rsidRDefault="00193C3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35313264"/>
      <w:r w:rsidRPr="00193C32">
        <w:rPr>
          <w:noProof/>
          <w:sz w:val="20"/>
          <w:szCs w:val="20"/>
        </w:rPr>
        <w:drawing>
          <wp:inline distT="0" distB="0" distL="0" distR="0" wp14:anchorId="03DAFF68" wp14:editId="54A81A79">
            <wp:extent cx="2387684" cy="1790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50" cy="17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E263" w14:textId="2F21425C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Айболит: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Здравствуйте ребята, очень хочу я узнать у вас: есть ли грязнули здесь сейчас?</w:t>
      </w:r>
    </w:p>
    <w:p w14:paraId="33FFA04B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А неумытые, непричесанные дети. Нерях на празднике не потерплю (проверяет все ли чистые, опрятные).</w:t>
      </w:r>
    </w:p>
    <w:bookmarkEnd w:id="1"/>
    <w:p w14:paraId="0AA8BC95" w14:textId="372C1C93" w:rsidR="00193C32" w:rsidRPr="00193C32" w:rsidRDefault="00193C32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noProof/>
          <w:sz w:val="20"/>
          <w:szCs w:val="20"/>
        </w:rPr>
        <w:lastRenderedPageBreak/>
        <w:drawing>
          <wp:inline distT="0" distB="0" distL="0" distR="0" wp14:anchorId="719E7E91" wp14:editId="75731FFA">
            <wp:extent cx="2438487" cy="1828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88" cy="183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7EFC" w14:textId="500C8074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Чтоб расти и закаляться</w:t>
      </w:r>
    </w:p>
    <w:p w14:paraId="1B009477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Не по дням, а по часам</w:t>
      </w:r>
    </w:p>
    <w:p w14:paraId="004C6A15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Физкультурой заниматься надо нам.</w:t>
      </w:r>
    </w:p>
    <w:p w14:paraId="0E8E5ABC" w14:textId="044ED173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Наши детки Айболит занимаются физкультурой, поэтому они и крепкие и сильные. Хотите убедиться?</w:t>
      </w:r>
    </w:p>
    <w:p w14:paraId="4E16E23E" w14:textId="35ABE416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59048CE4" wp14:editId="46BCC329">
            <wp:extent cx="2476588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14" cy="18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8D22" w14:textId="7FE34D3C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Проводится игра «Перетяни канат»</w:t>
      </w:r>
    </w:p>
    <w:p w14:paraId="3D552C39" w14:textId="3D7EFF16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77A9DFA9" wp14:editId="51C3CF55">
            <wp:extent cx="2451187" cy="183832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49" cy="18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32">
        <w:rPr>
          <w:noProof/>
          <w:sz w:val="20"/>
          <w:szCs w:val="20"/>
        </w:rPr>
        <w:drawing>
          <wp:inline distT="0" distB="0" distL="0" distR="0" wp14:anchorId="6D617122" wp14:editId="3D080660">
            <wp:extent cx="2447925" cy="183587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24" cy="18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00FD" w14:textId="6C3160A3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Игра «Лиана»</w:t>
      </w:r>
    </w:p>
    <w:p w14:paraId="15202ED1" w14:textId="3B30D9A9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35313317"/>
      <w:r w:rsidRPr="00193C32">
        <w:rPr>
          <w:noProof/>
          <w:sz w:val="20"/>
          <w:szCs w:val="20"/>
        </w:rPr>
        <w:drawing>
          <wp:inline distT="0" distB="0" distL="0" distR="0" wp14:anchorId="22B6AE7A" wp14:editId="40C8A366">
            <wp:extent cx="2466975" cy="18501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76" cy="18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21A0EF6F" w14:textId="78349247" w:rsidR="00B751C3" w:rsidRDefault="00B751C3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Дети рассказывают стихи</w:t>
      </w:r>
    </w:p>
    <w:p w14:paraId="34E2DCA7" w14:textId="1C31128A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Ребята, давайте встанем в круг и споем песню, от которой у всех на лицах появятся улыбки.</w:t>
      </w:r>
    </w:p>
    <w:p w14:paraId="7D7701E1" w14:textId="1961C179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lastRenderedPageBreak/>
        <w:drawing>
          <wp:inline distT="0" distB="0" distL="0" distR="0" wp14:anchorId="6980FE69" wp14:editId="40417015">
            <wp:extent cx="2400300" cy="1800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91" cy="18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CC0E" w14:textId="688CD291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Дети исполняют песню «Улыбка».</w:t>
      </w:r>
    </w:p>
    <w:p w14:paraId="47408D67" w14:textId="74EBD981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193C32">
        <w:rPr>
          <w:rFonts w:ascii="Times New Roman" w:hAnsi="Times New Roman" w:cs="Times New Roman"/>
          <w:sz w:val="20"/>
          <w:szCs w:val="20"/>
        </w:rPr>
        <w:t xml:space="preserve"> А сейчас я предлагаю поиграть в игру «Как живешь?»</w:t>
      </w:r>
    </w:p>
    <w:p w14:paraId="245D6ECF" w14:textId="33874004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173E91A7" wp14:editId="66AFBA7C">
            <wp:extent cx="2371725" cy="17787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01" cy="178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32">
        <w:rPr>
          <w:noProof/>
          <w:sz w:val="20"/>
          <w:szCs w:val="20"/>
        </w:rPr>
        <w:drawing>
          <wp:inline distT="0" distB="0" distL="0" distR="0" wp14:anchorId="481152A6" wp14:editId="4F5E23B2">
            <wp:extent cx="2362200" cy="1771587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94" cy="177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8B8D" w14:textId="2975B996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Проводится игра «Как живешь?»</w:t>
      </w:r>
    </w:p>
    <w:p w14:paraId="66E3D722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Как живешь? – Вот так! (выставляют большой палец вперед)</w:t>
      </w:r>
    </w:p>
    <w:p w14:paraId="4DC1301B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Как идешь? – Вот так! (идут на месте)</w:t>
      </w:r>
    </w:p>
    <w:p w14:paraId="075F6636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Как плывешь? – Вот так! (имитируют плавание)</w:t>
      </w:r>
    </w:p>
    <w:p w14:paraId="71E0D665" w14:textId="57D394E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Как бежишь? – Вот так! (бег на месте)</w:t>
      </w:r>
    </w:p>
    <w:p w14:paraId="598DC40C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Как грустишь? – Вот так! (грустят)</w:t>
      </w:r>
    </w:p>
    <w:p w14:paraId="2EA6D4CE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А шалишь? – Вот так! (кривляются)</w:t>
      </w:r>
    </w:p>
    <w:p w14:paraId="513EB183" w14:textId="77777777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rFonts w:ascii="Times New Roman" w:hAnsi="Times New Roman" w:cs="Times New Roman"/>
          <w:sz w:val="20"/>
          <w:szCs w:val="20"/>
        </w:rPr>
        <w:t>А грозишь? – Вот так! (грозят друг другу пальчиком)</w:t>
      </w:r>
    </w:p>
    <w:p w14:paraId="498C6196" w14:textId="714CE31C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3C7076C0" wp14:editId="2DB1949F">
            <wp:extent cx="2413087" cy="1809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91" cy="181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D2E33" w14:textId="5855B384" w:rsidR="00DE6F94" w:rsidRPr="00B751C3" w:rsidRDefault="004818F9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DE6F94" w:rsidRPr="00B751C3">
        <w:rPr>
          <w:rFonts w:ascii="Times New Roman" w:hAnsi="Times New Roman" w:cs="Times New Roman"/>
          <w:b/>
          <w:bCs/>
          <w:sz w:val="20"/>
          <w:szCs w:val="20"/>
        </w:rPr>
        <w:t>ан</w:t>
      </w:r>
      <w:r>
        <w:rPr>
          <w:rFonts w:ascii="Times New Roman" w:hAnsi="Times New Roman" w:cs="Times New Roman"/>
          <w:b/>
          <w:bCs/>
          <w:sz w:val="20"/>
          <w:szCs w:val="20"/>
        </w:rPr>
        <w:t>ец</w:t>
      </w:r>
      <w:r w:rsidR="00DE6F94" w:rsidRPr="00B751C3">
        <w:rPr>
          <w:rFonts w:ascii="Times New Roman" w:hAnsi="Times New Roman" w:cs="Times New Roman"/>
          <w:b/>
          <w:bCs/>
          <w:sz w:val="20"/>
          <w:szCs w:val="20"/>
        </w:rPr>
        <w:t xml:space="preserve"> «Буги-вуги»</w:t>
      </w:r>
    </w:p>
    <w:p w14:paraId="28E54F29" w14:textId="59138C88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5ECA81A9" wp14:editId="5E032DA6">
            <wp:extent cx="2400386" cy="18002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53" cy="18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63E4" w14:textId="51F46C23" w:rsidR="00DE6F94" w:rsidRPr="00193C32" w:rsidRDefault="00DE6F94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3C32">
        <w:rPr>
          <w:rFonts w:ascii="Times New Roman" w:hAnsi="Times New Roman" w:cs="Times New Roman"/>
          <w:b/>
          <w:bCs/>
          <w:sz w:val="20"/>
          <w:szCs w:val="20"/>
        </w:rPr>
        <w:t>Эстафета «Солим арбузы»</w:t>
      </w:r>
    </w:p>
    <w:p w14:paraId="4223E396" w14:textId="0DC9369B" w:rsidR="00F850D2" w:rsidRPr="00193C32" w:rsidRDefault="00F850D2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_Hlk135313417"/>
      <w:r w:rsidRPr="00193C32">
        <w:rPr>
          <w:noProof/>
          <w:sz w:val="20"/>
          <w:szCs w:val="20"/>
        </w:rPr>
        <w:lastRenderedPageBreak/>
        <w:drawing>
          <wp:inline distT="0" distB="0" distL="0" distR="0" wp14:anchorId="634D86B1" wp14:editId="42C67146">
            <wp:extent cx="2311482" cy="173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0" cy="173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102C2E14" w14:textId="5A18C50D" w:rsidR="00B751C3" w:rsidRDefault="00B751C3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Дети рассказывают стихи</w:t>
      </w:r>
    </w:p>
    <w:p w14:paraId="1441AFA1" w14:textId="77777777" w:rsidR="004818F9" w:rsidRDefault="00F850D2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C32">
        <w:rPr>
          <w:noProof/>
          <w:sz w:val="20"/>
          <w:szCs w:val="20"/>
        </w:rPr>
        <w:drawing>
          <wp:inline distT="0" distB="0" distL="0" distR="0" wp14:anchorId="1431F7DE" wp14:editId="5763D221">
            <wp:extent cx="2362284" cy="1771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62" cy="17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32">
        <w:rPr>
          <w:noProof/>
          <w:sz w:val="20"/>
          <w:szCs w:val="20"/>
        </w:rPr>
        <w:drawing>
          <wp:inline distT="0" distB="0" distL="0" distR="0" wp14:anchorId="71C16EBE" wp14:editId="7BED4E4C">
            <wp:extent cx="1335917" cy="1781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4" cy="17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D70B" w14:textId="059566E7" w:rsidR="004818F9" w:rsidRPr="004818F9" w:rsidRDefault="004818F9" w:rsidP="00DE6F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18F9">
        <w:rPr>
          <w:rFonts w:ascii="Times New Roman" w:hAnsi="Times New Roman" w:cs="Times New Roman"/>
          <w:b/>
          <w:bCs/>
          <w:sz w:val="20"/>
          <w:szCs w:val="20"/>
        </w:rPr>
        <w:t>Дети рисуют на асфальте</w:t>
      </w:r>
    </w:p>
    <w:p w14:paraId="2E77CD7B" w14:textId="2E5BABFA" w:rsidR="00F850D2" w:rsidRPr="004818F9" w:rsidRDefault="00F850D2" w:rsidP="00DE6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311CF86" wp14:editId="4B70AF8F">
            <wp:extent cx="2390775" cy="17930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40" cy="179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50D2" w:rsidRPr="0048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7650"/>
    <w:multiLevelType w:val="multilevel"/>
    <w:tmpl w:val="74E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D2"/>
    <w:rsid w:val="00134D4B"/>
    <w:rsid w:val="00193C32"/>
    <w:rsid w:val="004818F9"/>
    <w:rsid w:val="00656C58"/>
    <w:rsid w:val="007C6DD2"/>
    <w:rsid w:val="00B751C3"/>
    <w:rsid w:val="00C34B0C"/>
    <w:rsid w:val="00C54055"/>
    <w:rsid w:val="00DE6F94"/>
    <w:rsid w:val="00F742AA"/>
    <w:rsid w:val="00F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6C0B"/>
  <w15:chartTrackingRefBased/>
  <w15:docId w15:val="{B1548544-1468-4C74-9AF1-A9575E00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theme/theme1.xml" Type="http://schemas.openxmlformats.org/officeDocument/2006/relationships/them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2023-05-18T11:23:00Z</dcterms:created>
  <dcterms:modified xsi:type="dcterms:W3CDTF">2023-06-01T12:18:00Z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516370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