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1816" w14:textId="162A6328" w:rsidR="00BF76DD" w:rsidRPr="00BF76DD" w:rsidRDefault="00BF76DD" w:rsidP="00BF76DD">
      <w:pPr>
        <w:tabs>
          <w:tab w:val="left" w:pos="3494"/>
          <w:tab w:val="center" w:pos="4819"/>
        </w:tabs>
        <w:jc w:val="center"/>
        <w:rPr>
          <w:b/>
          <w:bCs/>
          <w:color w:val="002060"/>
          <w:sz w:val="28"/>
          <w:szCs w:val="28"/>
        </w:rPr>
      </w:pPr>
      <w:r w:rsidRPr="00BF76DD">
        <w:rPr>
          <w:b/>
          <w:bCs/>
          <w:color w:val="002060"/>
          <w:sz w:val="28"/>
          <w:szCs w:val="28"/>
        </w:rPr>
        <w:t>ООД «ВСЕМИРНЫЙ ДЕНЬ ВОДЫ» В РАЗНОВОЗРАСТНОЙ ГРУППЕ «СОЛНЫШКО»</w:t>
      </w:r>
    </w:p>
    <w:p w14:paraId="61B7D909" w14:textId="77777777" w:rsidR="00BF76DD" w:rsidRPr="006D20E1" w:rsidRDefault="00BF76DD" w:rsidP="00BF76DD">
      <w:pPr>
        <w:jc w:val="center"/>
        <w:rPr>
          <w:rFonts w:ascii="Monotype Corsiva" w:hAnsi="Monotype Corsiva"/>
          <w:b/>
          <w:bCs/>
          <w:sz w:val="32"/>
          <w:szCs w:val="32"/>
        </w:rPr>
      </w:pPr>
    </w:p>
    <w:p w14:paraId="650E0E53" w14:textId="77777777" w:rsidR="00BF76DD" w:rsidRPr="006D20E1" w:rsidRDefault="00BF76DD" w:rsidP="00BF76DD">
      <w:pPr>
        <w:spacing w:line="360" w:lineRule="auto"/>
        <w:ind w:firstLine="709"/>
        <w:jc w:val="both"/>
        <w:rPr>
          <w:b/>
        </w:rPr>
      </w:pPr>
      <w:r w:rsidRPr="006D20E1">
        <w:rPr>
          <w:b/>
        </w:rPr>
        <w:t>Программное содержание:</w:t>
      </w:r>
    </w:p>
    <w:p w14:paraId="6748811C" w14:textId="77777777" w:rsidR="00BF76DD" w:rsidRPr="006D20E1" w:rsidRDefault="00BF76DD" w:rsidP="00BF76DD">
      <w:pPr>
        <w:spacing w:line="360" w:lineRule="auto"/>
        <w:ind w:firstLine="709"/>
        <w:jc w:val="both"/>
        <w:rPr>
          <w:i/>
        </w:rPr>
      </w:pPr>
      <w:r w:rsidRPr="006D20E1">
        <w:rPr>
          <w:i/>
        </w:rPr>
        <w:t>Продолжать формировать у детей знания о значении воды в жизни человека:</w:t>
      </w:r>
    </w:p>
    <w:p w14:paraId="638DEBC8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- вода источник знаний;</w:t>
      </w:r>
    </w:p>
    <w:p w14:paraId="569B44FA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- вода необходима для поддержания жизни и обеспечения здоровья человека.</w:t>
      </w:r>
    </w:p>
    <w:p w14:paraId="1DB20530" w14:textId="77777777" w:rsidR="00BF76DD" w:rsidRPr="006D20E1" w:rsidRDefault="00BF76DD" w:rsidP="00BF76DD">
      <w:pPr>
        <w:spacing w:line="360" w:lineRule="auto"/>
        <w:ind w:firstLine="709"/>
        <w:jc w:val="both"/>
        <w:rPr>
          <w:i/>
        </w:rPr>
      </w:pPr>
      <w:r w:rsidRPr="006D20E1">
        <w:rPr>
          <w:i/>
        </w:rPr>
        <w:t>Развивать навыки проведения лабораторных опытов:</w:t>
      </w:r>
    </w:p>
    <w:p w14:paraId="517DB829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- закреплять умения работать с прозрачной посудой: стаканчики, палочки;</w:t>
      </w:r>
    </w:p>
    <w:p w14:paraId="5F0EDFCC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- закреплять умения проводить опыты;</w:t>
      </w:r>
    </w:p>
    <w:p w14:paraId="58AC8C52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- воспитывать бережное отношение к воде;</w:t>
      </w:r>
    </w:p>
    <w:p w14:paraId="6E8FFF40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- умение работать в группе, умение отстаивать собственное мнение;</w:t>
      </w:r>
    </w:p>
    <w:p w14:paraId="254035CF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 xml:space="preserve">- аккуратность при работе. </w:t>
      </w:r>
    </w:p>
    <w:p w14:paraId="2B5D0DE8" w14:textId="77777777" w:rsidR="00BF76DD" w:rsidRPr="006D20E1" w:rsidRDefault="00BF76DD" w:rsidP="00BF76DD">
      <w:pPr>
        <w:spacing w:line="360" w:lineRule="auto"/>
        <w:ind w:firstLine="709"/>
        <w:jc w:val="both"/>
        <w:rPr>
          <w:b/>
        </w:rPr>
      </w:pPr>
      <w:r w:rsidRPr="006D20E1">
        <w:rPr>
          <w:b/>
        </w:rPr>
        <w:t>Словарная работа:</w:t>
      </w:r>
    </w:p>
    <w:p w14:paraId="2BEB509A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Активизация и обогащение словаря детей существительными, прилагательными и глаголами по теме ООД.</w:t>
      </w:r>
    </w:p>
    <w:p w14:paraId="7D7FFD2E" w14:textId="77777777" w:rsidR="00BF76DD" w:rsidRPr="006D20E1" w:rsidRDefault="00BF76DD" w:rsidP="00BF76DD">
      <w:pPr>
        <w:spacing w:line="360" w:lineRule="auto"/>
        <w:jc w:val="both"/>
        <w:rPr>
          <w:b/>
        </w:rPr>
      </w:pPr>
      <w:r w:rsidRPr="006D20E1">
        <w:rPr>
          <w:b/>
        </w:rPr>
        <w:t>Ход ООД</w:t>
      </w:r>
    </w:p>
    <w:p w14:paraId="715393F0" w14:textId="665BE4EB" w:rsidR="00E85354" w:rsidRDefault="00E85354" w:rsidP="00BF76DD">
      <w:pPr>
        <w:spacing w:line="360" w:lineRule="auto"/>
        <w:ind w:firstLine="709"/>
        <w:jc w:val="both"/>
        <w:rPr>
          <w:i/>
        </w:rPr>
      </w:pPr>
      <w:r>
        <w:rPr>
          <w:noProof/>
        </w:rPr>
        <w:drawing>
          <wp:inline distT="0" distB="0" distL="0" distR="0" wp14:anchorId="43CC52A2" wp14:editId="5AEB83EA">
            <wp:extent cx="2003728" cy="1503316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378" cy="150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0DABA" w14:textId="3B66C9AC" w:rsidR="00BF76DD" w:rsidRPr="006D20E1" w:rsidRDefault="00BF76DD" w:rsidP="00BF76DD">
      <w:pPr>
        <w:spacing w:line="360" w:lineRule="auto"/>
        <w:ind w:firstLine="709"/>
        <w:jc w:val="both"/>
      </w:pPr>
      <w:r w:rsidRPr="006D20E1">
        <w:rPr>
          <w:i/>
        </w:rPr>
        <w:t>Воспитатель:</w:t>
      </w:r>
      <w:r w:rsidRPr="006D20E1">
        <w:t xml:space="preserve"> Дети! 22 марта праздник «Всемирный день воды».</w:t>
      </w:r>
    </w:p>
    <w:p w14:paraId="3173E5B7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rPr>
          <w:i/>
        </w:rPr>
        <w:t>Воспитатель:</w:t>
      </w:r>
      <w:r w:rsidRPr="006D20E1">
        <w:t xml:space="preserve"> Какое важное значение имеет вода в жизни человека, для животных и на нашей планете? (Ответы детей). Давайте посмотрим на </w:t>
      </w:r>
      <w:r>
        <w:t>глобус</w:t>
      </w:r>
      <w:r w:rsidRPr="006D20E1">
        <w:t>. Большую часть планеты занимают моря и океаны. Остальную часть занимает земля.</w:t>
      </w:r>
    </w:p>
    <w:p w14:paraId="2597A05D" w14:textId="24E3B5F5" w:rsidR="00E85354" w:rsidRDefault="00E85354" w:rsidP="00BF76DD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 wp14:anchorId="6893D6DB" wp14:editId="6400F1F8">
            <wp:extent cx="1916264" cy="1437695"/>
            <wp:effectExtent l="0" t="0" r="825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190" cy="14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076A5" w14:textId="0FCC2442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Друзья! Какого цвета на глобусе больше?</w:t>
      </w:r>
    </w:p>
    <w:p w14:paraId="321477A0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rPr>
          <w:i/>
        </w:rPr>
        <w:t>Дети:</w:t>
      </w:r>
      <w:r w:rsidRPr="006D20E1">
        <w:t xml:space="preserve"> голубого и синего. </w:t>
      </w:r>
    </w:p>
    <w:p w14:paraId="563E0D3D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Недаром нашу планету называют голубой.</w:t>
      </w:r>
    </w:p>
    <w:p w14:paraId="258ECE61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lastRenderedPageBreak/>
        <w:t>Именно голубой, она кажется из космоса. Вся вода перетекает из мерей в океаны, из океанов в моря.</w:t>
      </w:r>
    </w:p>
    <w:p w14:paraId="72902452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Посмотрите, на карте голубые ниточки — это реки. Большие синие и голубые пятна — это огромные, голубые океаны и моря. Поэтому все моря и океаны земли, называют одним названием — мировой океан.</w:t>
      </w:r>
    </w:p>
    <w:p w14:paraId="1ECE49C3" w14:textId="77777777" w:rsidR="00BF76DD" w:rsidRPr="006D20E1" w:rsidRDefault="00BF76DD" w:rsidP="00BF76DD">
      <w:pPr>
        <w:spacing w:line="360" w:lineRule="auto"/>
        <w:ind w:firstLine="709"/>
        <w:jc w:val="both"/>
        <w:rPr>
          <w:b/>
        </w:rPr>
      </w:pPr>
      <w:r w:rsidRPr="006D20E1">
        <w:rPr>
          <w:b/>
        </w:rPr>
        <w:t>Физкультминутка</w:t>
      </w:r>
    </w:p>
    <w:p w14:paraId="45D4A004" w14:textId="3EE1590F" w:rsidR="00E85354" w:rsidRDefault="00E85354" w:rsidP="00BF76D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drawing>
          <wp:inline distT="0" distB="0" distL="0" distR="0" wp14:anchorId="7AB65C8A" wp14:editId="17E673BD">
            <wp:extent cx="1886457" cy="14153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519" cy="141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AB1BD0" wp14:editId="16ADE26B">
            <wp:extent cx="1892410" cy="1419798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424" cy="142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26FEF" w14:textId="62901781" w:rsidR="001C7247" w:rsidRDefault="001C7247" w:rsidP="00BF76DD">
      <w:pPr>
        <w:spacing w:line="360" w:lineRule="auto"/>
        <w:ind w:firstLine="709"/>
        <w:jc w:val="both"/>
        <w:rPr>
          <w:i/>
          <w:iCs/>
        </w:rPr>
      </w:pPr>
      <w:r>
        <w:rPr>
          <w:noProof/>
        </w:rPr>
        <w:drawing>
          <wp:inline distT="0" distB="0" distL="0" distR="0" wp14:anchorId="4CE2A13B" wp14:editId="2D502775">
            <wp:extent cx="2011680" cy="1509281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833" cy="151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08DF0" w14:textId="35ACEB88" w:rsidR="00BF76DD" w:rsidRPr="006D20E1" w:rsidRDefault="00BF76DD" w:rsidP="00BF76DD">
      <w:pPr>
        <w:spacing w:line="360" w:lineRule="auto"/>
        <w:ind w:firstLine="709"/>
        <w:jc w:val="both"/>
      </w:pPr>
      <w:r w:rsidRPr="006D20E1">
        <w:rPr>
          <w:i/>
          <w:iCs/>
        </w:rPr>
        <w:t>Воспитатель:</w:t>
      </w:r>
      <w:r w:rsidRPr="006D20E1">
        <w:t xml:space="preserve"> Дети! Кажется, начинается дождь!</w:t>
      </w:r>
    </w:p>
    <w:p w14:paraId="298210B2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Капля первая упала, кап, кап, кап.</w:t>
      </w:r>
    </w:p>
    <w:p w14:paraId="7DC754B4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И вторая прибежала, кап, кап, кап.</w:t>
      </w:r>
    </w:p>
    <w:p w14:paraId="630967A3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Мы на небо посмотрели,</w:t>
      </w:r>
    </w:p>
    <w:p w14:paraId="7AD9C7EE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Капельки кап-кап запели.</w:t>
      </w:r>
    </w:p>
    <w:p w14:paraId="0FD7EEFF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 xml:space="preserve">Намочились лица, </w:t>
      </w:r>
    </w:p>
    <w:p w14:paraId="69F87816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Мы их вытираем.</w:t>
      </w:r>
    </w:p>
    <w:p w14:paraId="7C23E0D2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Туфли посмотрите,</w:t>
      </w:r>
    </w:p>
    <w:p w14:paraId="0774C9A9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Мокрыми стали.</w:t>
      </w:r>
    </w:p>
    <w:p w14:paraId="26690521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Мы плечами поведем,</w:t>
      </w:r>
    </w:p>
    <w:p w14:paraId="25F68753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И все капельки стряхнем.</w:t>
      </w:r>
    </w:p>
    <w:p w14:paraId="7DB247CD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От дождя мы убежим,</w:t>
      </w:r>
    </w:p>
    <w:p w14:paraId="3B797CB5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Под кусточком посидим.</w:t>
      </w:r>
    </w:p>
    <w:p w14:paraId="15F66E6C" w14:textId="5FA03AE0" w:rsidR="00E85354" w:rsidRDefault="00E85354" w:rsidP="00BF76DD">
      <w:pPr>
        <w:spacing w:line="360" w:lineRule="auto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03BD14DF" wp14:editId="319DBD1A">
            <wp:extent cx="2107095" cy="1580649"/>
            <wp:effectExtent l="0" t="0" r="762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420" cy="158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201B2" w14:textId="0B534E7B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Дети! Давайте отправимся с вами в путешествие по мировому океану. Займите свои места на корабле, я буду вашим капитаном.</w:t>
      </w:r>
    </w:p>
    <w:p w14:paraId="4DF7F09D" w14:textId="77777777" w:rsidR="00BF76DD" w:rsidRPr="006D20E1" w:rsidRDefault="00BF76DD" w:rsidP="00BF76DD">
      <w:pPr>
        <w:spacing w:line="360" w:lineRule="auto"/>
        <w:ind w:firstLine="709"/>
        <w:jc w:val="both"/>
        <w:rPr>
          <w:b/>
        </w:rPr>
      </w:pPr>
      <w:r w:rsidRPr="006D20E1">
        <w:rPr>
          <w:b/>
        </w:rPr>
        <w:t>1 задание.</w:t>
      </w:r>
    </w:p>
    <w:p w14:paraId="1643160F" w14:textId="7FA019BC" w:rsidR="00E85354" w:rsidRDefault="00E85354" w:rsidP="00BF76DD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 wp14:anchorId="33F5AE26" wp14:editId="1726D715">
            <wp:extent cx="1971923" cy="1479454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714" cy="148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A3AEF0" wp14:editId="21316944">
            <wp:extent cx="1987550" cy="14935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D6A6E7" w14:textId="26B8AFF5" w:rsidR="00BF76DD" w:rsidRPr="006D20E1" w:rsidRDefault="00BF76DD" w:rsidP="00BF76DD">
      <w:pPr>
        <w:spacing w:line="360" w:lineRule="auto"/>
        <w:ind w:firstLine="709"/>
        <w:jc w:val="both"/>
      </w:pPr>
      <w:r w:rsidRPr="006D20E1">
        <w:t>Слева по борту вижу неопознанный объект. Это бутылка (В бутылке задание).</w:t>
      </w:r>
    </w:p>
    <w:p w14:paraId="0C06BC24" w14:textId="77D7F710" w:rsidR="00610617" w:rsidRDefault="00610617" w:rsidP="00BF76DD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 wp14:anchorId="318351E3" wp14:editId="10051D22">
            <wp:extent cx="1987826" cy="1491383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248" cy="149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DCD07" w14:textId="101EE368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Нужно решить кроссворд.</w:t>
      </w:r>
    </w:p>
    <w:p w14:paraId="54D12B96" w14:textId="77777777" w:rsidR="00BF76DD" w:rsidRPr="00BF76DD" w:rsidRDefault="00BF76DD" w:rsidP="00BF76DD">
      <w:pPr>
        <w:spacing w:line="360" w:lineRule="auto"/>
        <w:ind w:firstLine="709"/>
        <w:jc w:val="both"/>
        <w:rPr>
          <w:i/>
        </w:rPr>
      </w:pPr>
      <w:r w:rsidRPr="00BF76DD">
        <w:rPr>
          <w:i/>
        </w:rPr>
        <w:t xml:space="preserve">Загадка </w:t>
      </w:r>
      <w:r w:rsidRPr="006D20E1">
        <w:rPr>
          <w:i/>
        </w:rPr>
        <w:t xml:space="preserve">№ </w:t>
      </w:r>
      <w:r w:rsidRPr="00BF76DD">
        <w:rPr>
          <w:i/>
        </w:rPr>
        <w:t>1</w:t>
      </w:r>
    </w:p>
    <w:p w14:paraId="77820C0E" w14:textId="77777777" w:rsidR="00BF76DD" w:rsidRPr="00BF76DD" w:rsidRDefault="00BF76DD" w:rsidP="00BF76DD">
      <w:pPr>
        <w:spacing w:line="360" w:lineRule="auto"/>
        <w:ind w:firstLine="709"/>
        <w:jc w:val="both"/>
      </w:pPr>
      <w:r w:rsidRPr="006D20E1">
        <w:t xml:space="preserve">По морю шумно идёт, к берегу подойдёт - сразу пропадет? </w:t>
      </w:r>
      <w:r w:rsidRPr="00BF76DD">
        <w:t>(Волна)</w:t>
      </w:r>
    </w:p>
    <w:p w14:paraId="53156ADF" w14:textId="77777777" w:rsidR="00BF76DD" w:rsidRPr="006D20E1" w:rsidRDefault="00BF76DD" w:rsidP="00BF76DD">
      <w:pPr>
        <w:spacing w:line="360" w:lineRule="auto"/>
        <w:ind w:firstLine="709"/>
        <w:jc w:val="both"/>
        <w:rPr>
          <w:i/>
        </w:rPr>
      </w:pPr>
      <w:r w:rsidRPr="006D20E1">
        <w:rPr>
          <w:i/>
        </w:rPr>
        <w:t>Загадка № 2</w:t>
      </w:r>
    </w:p>
    <w:p w14:paraId="77B1DB87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Кругом вода, а пить нельзя. (Море)</w:t>
      </w:r>
    </w:p>
    <w:p w14:paraId="7D3FC72B" w14:textId="77777777" w:rsidR="00BF76DD" w:rsidRPr="006D20E1" w:rsidRDefault="00BF76DD" w:rsidP="00BF76DD">
      <w:pPr>
        <w:spacing w:line="360" w:lineRule="auto"/>
        <w:ind w:firstLine="709"/>
        <w:jc w:val="both"/>
        <w:rPr>
          <w:i/>
        </w:rPr>
      </w:pPr>
      <w:r w:rsidRPr="006D20E1">
        <w:rPr>
          <w:i/>
        </w:rPr>
        <w:t>Загадка № 3</w:t>
      </w:r>
    </w:p>
    <w:p w14:paraId="12C8CA04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Из-под земли в подарок людям — чистой воды оконце. (Родник)</w:t>
      </w:r>
    </w:p>
    <w:p w14:paraId="3BFAA5A3" w14:textId="77777777" w:rsidR="00BF76DD" w:rsidRPr="006D20E1" w:rsidRDefault="00BF76DD" w:rsidP="00BF76DD">
      <w:pPr>
        <w:spacing w:line="360" w:lineRule="auto"/>
        <w:ind w:firstLine="709"/>
        <w:jc w:val="both"/>
        <w:rPr>
          <w:i/>
        </w:rPr>
      </w:pPr>
      <w:r w:rsidRPr="006D20E1">
        <w:rPr>
          <w:i/>
        </w:rPr>
        <w:t>Загадка № 4</w:t>
      </w:r>
    </w:p>
    <w:p w14:paraId="19B1422C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Течёт, течёт - не вытечет, бежит, бежит — не выбежит. (Река)</w:t>
      </w:r>
    </w:p>
    <w:p w14:paraId="4044514D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Молодцы!</w:t>
      </w:r>
    </w:p>
    <w:p w14:paraId="56ECC115" w14:textId="41D18E07" w:rsidR="00E85354" w:rsidRDefault="00E85354" w:rsidP="00BF76DD">
      <w:pPr>
        <w:spacing w:line="360" w:lineRule="auto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6937DA25" wp14:editId="2680C907">
            <wp:extent cx="2119615" cy="15902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5" cy="159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04BA4" w14:textId="5F32B7BB" w:rsidR="00E85354" w:rsidRPr="00E85354" w:rsidRDefault="00BF76DD" w:rsidP="00E85354">
      <w:pPr>
        <w:spacing w:line="360" w:lineRule="auto"/>
        <w:ind w:firstLine="709"/>
        <w:jc w:val="both"/>
      </w:pPr>
      <w:r w:rsidRPr="006D20E1">
        <w:t>Вдалеке виднеется земля. Я знаю, что на этом острове проводят удивительные опыты с водой. Выйдем и посмотрим.</w:t>
      </w:r>
    </w:p>
    <w:p w14:paraId="63368F3F" w14:textId="134F94E8" w:rsidR="00BF76DD" w:rsidRPr="006D20E1" w:rsidRDefault="00BF76DD" w:rsidP="00BF76DD">
      <w:pPr>
        <w:spacing w:line="360" w:lineRule="auto"/>
        <w:ind w:firstLine="709"/>
        <w:jc w:val="both"/>
        <w:rPr>
          <w:i/>
        </w:rPr>
      </w:pPr>
      <w:r w:rsidRPr="006D20E1">
        <w:rPr>
          <w:i/>
        </w:rPr>
        <w:t>Воспитатель подходит к столу.</w:t>
      </w:r>
    </w:p>
    <w:p w14:paraId="444C211E" w14:textId="1EC068C9" w:rsidR="00E85354" w:rsidRDefault="00E85354" w:rsidP="00BF76DD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 wp14:anchorId="3B8F30D9" wp14:editId="7F7DCE3D">
            <wp:extent cx="1939447" cy="1455089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820" cy="146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617">
        <w:rPr>
          <w:noProof/>
        </w:rPr>
        <w:drawing>
          <wp:inline distT="0" distB="0" distL="0" distR="0" wp14:anchorId="22DF7BCC" wp14:editId="0A314212">
            <wp:extent cx="1938655" cy="1457325"/>
            <wp:effectExtent l="0" t="0" r="444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2246F1" w14:textId="37BF632A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Посмотрите, сколько разных сосудов стоит на столе (широкие, плоские, высокие, узкие).</w:t>
      </w:r>
    </w:p>
    <w:p w14:paraId="7A7658AC" w14:textId="289C5426" w:rsidR="00610617" w:rsidRDefault="00610617" w:rsidP="00BF76DD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 wp14:anchorId="43FD83E6" wp14:editId="598370DD">
            <wp:extent cx="1979875" cy="1485419"/>
            <wp:effectExtent l="0" t="0" r="1905" b="63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067" cy="148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86A56" w14:textId="5DA412E9" w:rsidR="00BF76DD" w:rsidRPr="006D20E1" w:rsidRDefault="00BF76DD" w:rsidP="00BF76DD">
      <w:pPr>
        <w:spacing w:line="360" w:lineRule="auto"/>
        <w:ind w:firstLine="709"/>
        <w:jc w:val="both"/>
      </w:pPr>
      <w:r w:rsidRPr="006D20E1">
        <w:t>Теперь воспользуемся этими стаканчиками. Посмотрите вода в графине прозрачная? Через неё можно смотреть? (Мы видим друг друга). А теперь посмотрим, что вода не имеет формы. Давайте по вашему выбору нальём в любой сосуд. (Посмотрите, вода была у нас та же самая. А форма у нее стала другой. Вода приобретает форму того сосуда, в который ее наливают).</w:t>
      </w:r>
    </w:p>
    <w:p w14:paraId="5AE43677" w14:textId="6944DBD0" w:rsidR="00BF76DD" w:rsidRDefault="00BF76DD" w:rsidP="00BF76DD">
      <w:pPr>
        <w:spacing w:line="360" w:lineRule="auto"/>
        <w:ind w:firstLine="709"/>
        <w:jc w:val="both"/>
      </w:pPr>
      <w:r w:rsidRPr="006D20E1">
        <w:t>Дети! Как вы думаете, может ли вода изменить цвет? Как вы думаете, что нужно добавить, чтобы вода поменяла цвет (Краску, глину, песок, и т. д.)</w:t>
      </w:r>
    </w:p>
    <w:p w14:paraId="30047EF6" w14:textId="5B81D83A" w:rsidR="00610617" w:rsidRDefault="00610617" w:rsidP="00610617">
      <w:pPr>
        <w:spacing w:line="360" w:lineRule="auto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16EC219D" wp14:editId="1CF3E313">
            <wp:extent cx="2003728" cy="1503316"/>
            <wp:effectExtent l="0" t="0" r="0" b="190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015" cy="150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0600B4" wp14:editId="3729D94B">
            <wp:extent cx="2027583" cy="1516944"/>
            <wp:effectExtent l="0" t="0" r="0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506" cy="1521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A492D" w14:textId="228DABCC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Повторим опыт.</w:t>
      </w:r>
    </w:p>
    <w:p w14:paraId="25A603F0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rPr>
          <w:i/>
        </w:rPr>
        <w:t>Воспитатель:</w:t>
      </w:r>
      <w:r w:rsidRPr="006D20E1">
        <w:t xml:space="preserve"> дети, кто скажет, в каких трёх состояниях бывает вода?</w:t>
      </w:r>
    </w:p>
    <w:p w14:paraId="6CF1D7B1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rPr>
          <w:i/>
        </w:rPr>
        <w:t>Дети:</w:t>
      </w:r>
      <w:r w:rsidRPr="006D20E1">
        <w:t xml:space="preserve"> вода может быть в жидком состоянии, в твёрдом, в газообразном (в виде пара).</w:t>
      </w:r>
    </w:p>
    <w:p w14:paraId="18F5D6EF" w14:textId="19EA9AF7" w:rsidR="00610617" w:rsidRPr="00610617" w:rsidRDefault="00BF76DD" w:rsidP="00610617">
      <w:pPr>
        <w:spacing w:line="360" w:lineRule="auto"/>
        <w:ind w:firstLine="709"/>
        <w:jc w:val="both"/>
        <w:rPr>
          <w:b/>
        </w:rPr>
      </w:pPr>
      <w:r w:rsidRPr="006D20E1">
        <w:rPr>
          <w:b/>
        </w:rPr>
        <w:t>Физкультминутка</w:t>
      </w:r>
    </w:p>
    <w:p w14:paraId="1D646ED3" w14:textId="77777777" w:rsidR="00610617" w:rsidRDefault="00BF76DD" w:rsidP="00BF76DD">
      <w:pPr>
        <w:spacing w:line="360" w:lineRule="auto"/>
        <w:ind w:firstLine="709"/>
        <w:jc w:val="both"/>
      </w:pPr>
      <w:r w:rsidRPr="006D20E1">
        <w:t xml:space="preserve">Друзья! давайте с вами поиграем. Давайте сделаем большой круг, возьмёмся за руки, и представим себе, что каждый из нас это частичка воды, которую поставили на горячую плиту, закипать. Вода нагревается и вам становится жарко. Ваши ладоши такие горячие, что вам больно держать друг друга. Ваши руки опускаются, жара заставляет вас активно двигаться. </w:t>
      </w:r>
    </w:p>
    <w:p w14:paraId="5E27D4F4" w14:textId="1CFEF3C5" w:rsidR="00610617" w:rsidRDefault="00610617" w:rsidP="00BF76DD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 wp14:anchorId="55BFF204" wp14:editId="30E6B01C">
            <wp:extent cx="1908175" cy="14325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122243" w14:textId="77777777" w:rsidR="00610617" w:rsidRDefault="00BF76DD" w:rsidP="00BF76DD">
      <w:pPr>
        <w:spacing w:line="360" w:lineRule="auto"/>
        <w:ind w:firstLine="709"/>
        <w:jc w:val="both"/>
      </w:pPr>
      <w:r w:rsidRPr="006D20E1">
        <w:t xml:space="preserve">Каждый из вас двигается сам по себе. </w:t>
      </w:r>
    </w:p>
    <w:p w14:paraId="54AB976D" w14:textId="2FBFAFBC" w:rsidR="00610617" w:rsidRDefault="00610617" w:rsidP="00BF76DD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 wp14:anchorId="1FD5C103" wp14:editId="4AA4CFAB">
            <wp:extent cx="1865630" cy="1396365"/>
            <wp:effectExtent l="0" t="0" r="127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BC45FB" w14:textId="77777777" w:rsidR="00610617" w:rsidRDefault="00BF76DD" w:rsidP="00BF76DD">
      <w:pPr>
        <w:spacing w:line="360" w:lineRule="auto"/>
        <w:ind w:firstLine="709"/>
        <w:jc w:val="both"/>
      </w:pPr>
      <w:r w:rsidRPr="006D20E1">
        <w:t xml:space="preserve">Каждый из вас превращается в пар. А теперь вас замораживают, вам становится холодно. Что в этом случае будите делать? </w:t>
      </w:r>
    </w:p>
    <w:p w14:paraId="59669E2F" w14:textId="70BE65C4" w:rsidR="00610617" w:rsidRDefault="00610617" w:rsidP="00BF76DD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 wp14:anchorId="0A3A0BD9" wp14:editId="13861627">
            <wp:extent cx="1892410" cy="1420826"/>
            <wp:effectExtent l="0" t="0" r="0" b="825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94" cy="1423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5EE1D1" w14:textId="14D563E9" w:rsidR="00BF76DD" w:rsidRPr="006D20E1" w:rsidRDefault="00BF76DD" w:rsidP="00BF76DD">
      <w:pPr>
        <w:spacing w:line="360" w:lineRule="auto"/>
        <w:ind w:firstLine="709"/>
        <w:jc w:val="both"/>
      </w:pPr>
      <w:r w:rsidRPr="006D20E1">
        <w:lastRenderedPageBreak/>
        <w:t>Конечно, нужно встать поближе друг к другу, обнять друг друга, чтобы вам стало потеплее. Посмотрите нас нельзя разделить, мы стали твердыми как лёд. Мы превратились в частички льда.</w:t>
      </w:r>
    </w:p>
    <w:p w14:paraId="1D09F761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Дети! давайте сядем в лодку. Нас много ждёт интересного.</w:t>
      </w:r>
    </w:p>
    <w:p w14:paraId="1BD1E6E4" w14:textId="246EBE0F" w:rsidR="00E85354" w:rsidRDefault="00E85354" w:rsidP="00BF76DD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 wp14:anchorId="4DEDB19F" wp14:editId="1A18F339">
            <wp:extent cx="1987826" cy="149117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631" cy="149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3FFA9" w14:textId="18309BB3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Отгадайте загадки.</w:t>
      </w:r>
    </w:p>
    <w:p w14:paraId="7153AB71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rPr>
          <w:i/>
        </w:rPr>
        <w:t>Загадка № 1</w:t>
      </w:r>
    </w:p>
    <w:p w14:paraId="31E4FEF8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Растут на грядке зеленые ветки. А на них красные детки. (Помидор)</w:t>
      </w:r>
    </w:p>
    <w:p w14:paraId="39163FBE" w14:textId="77777777" w:rsidR="00BF76DD" w:rsidRPr="006D20E1" w:rsidRDefault="00BF76DD" w:rsidP="00BF76DD">
      <w:pPr>
        <w:spacing w:line="360" w:lineRule="auto"/>
        <w:ind w:firstLine="709"/>
        <w:jc w:val="both"/>
        <w:rPr>
          <w:i/>
        </w:rPr>
      </w:pPr>
      <w:r w:rsidRPr="006D20E1">
        <w:rPr>
          <w:i/>
        </w:rPr>
        <w:t>Загадка № 2</w:t>
      </w:r>
    </w:p>
    <w:p w14:paraId="25983916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Летом в огороде свежие зеленые. А зимой в бочке крепкие, солёные. (Огурцы)</w:t>
      </w:r>
    </w:p>
    <w:p w14:paraId="5BD2CB65" w14:textId="77777777" w:rsidR="00BF76DD" w:rsidRPr="006D20E1" w:rsidRDefault="00BF76DD" w:rsidP="00BF76DD">
      <w:pPr>
        <w:spacing w:line="360" w:lineRule="auto"/>
        <w:ind w:firstLine="709"/>
        <w:jc w:val="both"/>
        <w:rPr>
          <w:i/>
        </w:rPr>
      </w:pPr>
      <w:r w:rsidRPr="006D20E1">
        <w:rPr>
          <w:i/>
        </w:rPr>
        <w:t>Загадка № 3</w:t>
      </w:r>
    </w:p>
    <w:p w14:paraId="40D1C9B1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Сам алый сахарный, кафтан зелёный бархатный. (Арбуз)</w:t>
      </w:r>
    </w:p>
    <w:p w14:paraId="12829712" w14:textId="20B076E1" w:rsidR="00610617" w:rsidRDefault="00610617" w:rsidP="00BF76DD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 wp14:anchorId="10DC7EA7" wp14:editId="4E5DEC50">
            <wp:extent cx="1981840" cy="1486894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36" cy="148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369A3" w14:textId="2F3B56ED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Дети! Как вы догадались, мы с вами подошли к острову овощей и фруктов. Посмотрите, на нашем острове, какие есть овощи и фрукты.</w:t>
      </w:r>
    </w:p>
    <w:p w14:paraId="0E685FFE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 xml:space="preserve">Вода находится в каждом растении, в каждом живом организме. Посмотрите на эти иллюстрации. Как вы думаете, в фруктах и овощах содержится вода? (Ответы детей). Поэтому они твердые, наливные, сочные. Из них можно выдавить сок. Давайте попробуем.  </w:t>
      </w:r>
    </w:p>
    <w:p w14:paraId="1F6EEDEA" w14:textId="5D960148" w:rsidR="001C7247" w:rsidRDefault="001C7247" w:rsidP="00BF76DD">
      <w:pPr>
        <w:spacing w:line="360" w:lineRule="auto"/>
        <w:ind w:firstLine="709"/>
        <w:jc w:val="both"/>
        <w:rPr>
          <w:i/>
        </w:rPr>
      </w:pPr>
      <w:r>
        <w:rPr>
          <w:noProof/>
        </w:rPr>
        <w:drawing>
          <wp:inline distT="0" distB="0" distL="0" distR="0" wp14:anchorId="0C4317BC" wp14:editId="2FD7D4B4">
            <wp:extent cx="2119615" cy="1590261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24" cy="159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929231" wp14:editId="48AA03B2">
            <wp:extent cx="2019631" cy="1515247"/>
            <wp:effectExtent l="0" t="0" r="0" b="889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1" cy="151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75B94" w14:textId="0A02A40D" w:rsidR="00BF76DD" w:rsidRPr="006D20E1" w:rsidRDefault="00BF76DD" w:rsidP="00BF76DD">
      <w:pPr>
        <w:spacing w:line="360" w:lineRule="auto"/>
        <w:ind w:firstLine="709"/>
        <w:jc w:val="both"/>
        <w:rPr>
          <w:i/>
        </w:rPr>
      </w:pPr>
      <w:r w:rsidRPr="006D20E1">
        <w:rPr>
          <w:i/>
        </w:rPr>
        <w:t>Проводим опыт (</w:t>
      </w:r>
      <w:r w:rsidR="001C7247">
        <w:rPr>
          <w:i/>
        </w:rPr>
        <w:t>мандарин</w:t>
      </w:r>
      <w:r w:rsidRPr="006D20E1">
        <w:rPr>
          <w:i/>
        </w:rPr>
        <w:t>, помидор, огурец).</w:t>
      </w:r>
    </w:p>
    <w:p w14:paraId="263B4237" w14:textId="555D5D1B" w:rsidR="001C7247" w:rsidRDefault="001C7247" w:rsidP="00BF76DD">
      <w:pPr>
        <w:spacing w:line="360" w:lineRule="auto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1F976CCC" wp14:editId="4054C188">
            <wp:extent cx="2087821" cy="1566407"/>
            <wp:effectExtent l="0" t="0" r="825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33" cy="156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7E811C" wp14:editId="6216D633">
            <wp:extent cx="2109019" cy="1582310"/>
            <wp:effectExtent l="0" t="0" r="571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80" cy="158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12178" w14:textId="3D5CA539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А рядом сухофрукты. Они тоже были сочными, спелыми. Когда их высушили, воды не стало. Они стали сухими.</w:t>
      </w:r>
    </w:p>
    <w:p w14:paraId="572DD73A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Могут ли вырасти, такие сочные, вкусные, наливные фрукты овощи? Что с ними произойдёт, если их не поливать. (Ответы детей.)</w:t>
      </w:r>
    </w:p>
    <w:p w14:paraId="14A6B5B9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А теперь садимся в лодку, в путь!</w:t>
      </w:r>
    </w:p>
    <w:p w14:paraId="5A963207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Поиграем с вами в игру.</w:t>
      </w:r>
    </w:p>
    <w:p w14:paraId="701632B2" w14:textId="0F410D4F" w:rsidR="00610617" w:rsidRDefault="00610617" w:rsidP="00BF76DD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 wp14:anchorId="5E70F91B" wp14:editId="135C1832">
            <wp:extent cx="2045710" cy="1534601"/>
            <wp:effectExtent l="0" t="0" r="0" b="889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33" cy="153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A1CBF" w14:textId="7079148C" w:rsidR="00BF76DD" w:rsidRPr="006D20E1" w:rsidRDefault="00BF76DD" w:rsidP="00BF76DD">
      <w:pPr>
        <w:spacing w:line="360" w:lineRule="auto"/>
        <w:ind w:firstLine="709"/>
        <w:jc w:val="both"/>
      </w:pPr>
      <w:r w:rsidRPr="006D20E1">
        <w:t>Я буду бросать мяч. Называть водоём, а вы мне будите говорить, какая вода в водоёме.</w:t>
      </w:r>
    </w:p>
    <w:p w14:paraId="51FD9BEF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Река — речная.</w:t>
      </w:r>
    </w:p>
    <w:p w14:paraId="095403C8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Озеро — озерная.</w:t>
      </w:r>
    </w:p>
    <w:p w14:paraId="7721CEF8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Море — морская.</w:t>
      </w:r>
    </w:p>
    <w:p w14:paraId="670DEC96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Океан — океаническая.</w:t>
      </w:r>
    </w:p>
    <w:p w14:paraId="1C3A374C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Река в горах — горная.</w:t>
      </w:r>
    </w:p>
    <w:p w14:paraId="00681B4E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Болото — болотная.</w:t>
      </w:r>
    </w:p>
    <w:p w14:paraId="34EC37C2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Родник — родниковая.</w:t>
      </w:r>
    </w:p>
    <w:p w14:paraId="6523DEB3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Колодец — колодезная.</w:t>
      </w:r>
    </w:p>
    <w:p w14:paraId="2C235D5C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Пить — питьевая.</w:t>
      </w:r>
    </w:p>
    <w:p w14:paraId="63C14E36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Плывем по реке. Нам жарко, давайте умоемся водой.</w:t>
      </w:r>
    </w:p>
    <w:p w14:paraId="2CB9A885" w14:textId="1ECA915D" w:rsidR="00E85354" w:rsidRDefault="00E85354" w:rsidP="00BF76DD">
      <w:pPr>
        <w:spacing w:line="360" w:lineRule="auto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70319335" wp14:editId="5EBAF2A5">
            <wp:extent cx="2121535" cy="1591310"/>
            <wp:effectExtent l="0" t="0" r="0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0617">
        <w:rPr>
          <w:noProof/>
        </w:rPr>
        <w:drawing>
          <wp:inline distT="0" distB="0" distL="0" distR="0" wp14:anchorId="4F22EF0C" wp14:editId="6CF3BCEF">
            <wp:extent cx="2151707" cy="1614115"/>
            <wp:effectExtent l="0" t="0" r="1270" b="571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34" cy="161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26BE0" w14:textId="320CB648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Дети! Чем отличатся пресная вода от морской. (Проводим опыт)</w:t>
      </w:r>
    </w:p>
    <w:p w14:paraId="4E512653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Два сосуда. В первом сосуде вода пресная. Во второй сосуд насыпаем соль и размешиваем. Свойство воды изменилось. Теперь, она стала настолько солёной, плотной, что может удержать яйцо. Морская вода настолько плотная, что может удержать и человека.</w:t>
      </w:r>
    </w:p>
    <w:p w14:paraId="0AD59E27" w14:textId="77777777" w:rsidR="001C7247" w:rsidRDefault="00BF76DD" w:rsidP="00BF76DD">
      <w:pPr>
        <w:spacing w:line="360" w:lineRule="auto"/>
        <w:ind w:firstLine="709"/>
        <w:jc w:val="both"/>
      </w:pPr>
      <w:r w:rsidRPr="006D20E1">
        <w:t xml:space="preserve">Сколько много интересного мы узнали на острове. А теперь можно возвращаться. </w:t>
      </w:r>
    </w:p>
    <w:p w14:paraId="4D3BDD95" w14:textId="3AB33261" w:rsidR="001C7247" w:rsidRDefault="001C7247" w:rsidP="00BF76DD">
      <w:pPr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 wp14:anchorId="2BF37635" wp14:editId="3C61D23A">
            <wp:extent cx="2204400" cy="1653872"/>
            <wp:effectExtent l="0" t="0" r="5715" b="381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89" cy="165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80F9A" w14:textId="4021014E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Проходим на корабль. Садимся. Пока наш корабль будет плыть, давайте с вами поговорим.</w:t>
      </w:r>
    </w:p>
    <w:p w14:paraId="73BB4B6D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>Дети! Вспомните, о каких водоемах мы говорили? (река, озеро, родник, болото, океан, море). Чем отличается вода в морях, океанах от речной, озерной? В каком виде может быть вода? (жидком, твёрдом, газообразном). Зачем человеку нужна вода? Какую пользу она проносит?</w:t>
      </w:r>
    </w:p>
    <w:p w14:paraId="7349958C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t xml:space="preserve">Ответы детей. </w:t>
      </w:r>
    </w:p>
    <w:p w14:paraId="68FB0CED" w14:textId="77777777" w:rsidR="00BF76DD" w:rsidRPr="006D20E1" w:rsidRDefault="00BF76DD" w:rsidP="00BF76DD">
      <w:pPr>
        <w:spacing w:line="360" w:lineRule="auto"/>
        <w:ind w:firstLine="709"/>
        <w:jc w:val="both"/>
      </w:pPr>
      <w:r w:rsidRPr="006D20E1">
        <w:rPr>
          <w:i/>
        </w:rPr>
        <w:t>Воспитатель:</w:t>
      </w:r>
      <w:r w:rsidRPr="006D20E1">
        <w:t xml:space="preserve"> Дети! Вот мы и вернулись</w:t>
      </w:r>
    </w:p>
    <w:p w14:paraId="04437CDC" w14:textId="77777777" w:rsidR="00CB3A91" w:rsidRDefault="00CB3A91"/>
    <w:sectPr w:rsidR="00CB3A91" w:rsidSect="000756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A3"/>
    <w:rsid w:val="00196EA3"/>
    <w:rsid w:val="001C7247"/>
    <w:rsid w:val="00610617"/>
    <w:rsid w:val="00BF76DD"/>
    <w:rsid w:val="00CB3A91"/>
    <w:rsid w:val="00E8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6A4B"/>
  <w15:chartTrackingRefBased/>
  <w15:docId w15:val="{1F8B2734-F5EA-47E7-A212-12CBD93E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13" Target="media/image10.jpeg" Type="http://schemas.openxmlformats.org/officeDocument/2006/relationships/image"/><Relationship Id="rId18" Target="media/image15.jpeg" Type="http://schemas.openxmlformats.org/officeDocument/2006/relationships/image"/><Relationship Id="rId26" Target="media/image23.jpeg" Type="http://schemas.openxmlformats.org/officeDocument/2006/relationships/image"/><Relationship Id="rId3" Target="webSettings.xml" Type="http://schemas.openxmlformats.org/officeDocument/2006/relationships/webSettings"/><Relationship Id="rId21" Target="media/image18.jpeg" Type="http://schemas.openxmlformats.org/officeDocument/2006/relationships/image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media/image14.jpeg" Type="http://schemas.openxmlformats.org/officeDocument/2006/relationships/image"/><Relationship Id="rId25" Target="media/image22.jpeg" Type="http://schemas.openxmlformats.org/officeDocument/2006/relationships/image"/><Relationship Id="rId33" Target="theme/theme1.xml" Type="http://schemas.openxmlformats.org/officeDocument/2006/relationships/them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20" Target="media/image17.jpeg" Type="http://schemas.openxmlformats.org/officeDocument/2006/relationships/image"/><Relationship Id="rId29" Target="media/image26.jpeg" Type="http://schemas.openxmlformats.org/officeDocument/2006/relationships/imag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24" Target="media/image21.jpeg" Type="http://schemas.openxmlformats.org/officeDocument/2006/relationships/image"/><Relationship Id="rId32" Target="fontTable.xml" Type="http://schemas.openxmlformats.org/officeDocument/2006/relationships/fontTable"/><Relationship Id="rId5" Target="media/image2.jpeg" Type="http://schemas.openxmlformats.org/officeDocument/2006/relationships/image"/><Relationship Id="rId15" Target="media/image12.jpeg" Type="http://schemas.openxmlformats.org/officeDocument/2006/relationships/image"/><Relationship Id="rId23" Target="media/image20.jpeg" Type="http://schemas.openxmlformats.org/officeDocument/2006/relationships/image"/><Relationship Id="rId28" Target="media/image25.jpeg" Type="http://schemas.openxmlformats.org/officeDocument/2006/relationships/image"/><Relationship Id="rId10" Target="media/image7.jpeg" Type="http://schemas.openxmlformats.org/officeDocument/2006/relationships/image"/><Relationship Id="rId19" Target="media/image16.jpeg" Type="http://schemas.openxmlformats.org/officeDocument/2006/relationships/image"/><Relationship Id="rId31" Target="media/image28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Relationship Id="rId22" Target="media/image19.jpeg" Type="http://schemas.openxmlformats.org/officeDocument/2006/relationships/image"/><Relationship Id="rId27" Target="media/image24.jpeg" Type="http://schemas.openxmlformats.org/officeDocument/2006/relationships/image"/><Relationship Id="rId30" Target="media/image27.jpeg" Type="http://schemas.openxmlformats.org/officeDocument/2006/relationships/image"/><Relationship Id="rId8" Target="media/image5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2023-03-22T09:41:00Z</dcterms:created>
  <dcterms:modified xsi:type="dcterms:W3CDTF">2023-03-22T10:15:00Z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396774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