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webSettings+xml" PartName="/word/webSettings.xml"/>
  <Override ContentType="application/vnd.openxmlformats-officedocument.wordprocessingml.fontTable+xml" PartName="/word/fontTable.xml"/>
  <Override ContentType="application/vnd.openxmlformats-officedocument.theme+xml" PartName="/word/theme/theme1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A22CD" w14:textId="1A7EEE0E" w:rsidR="00225EB2" w:rsidRPr="00225EB2" w:rsidRDefault="00225EB2" w:rsidP="00225EB2">
      <w:pPr>
        <w:jc w:val="center"/>
        <w:rPr>
          <w:rFonts w:ascii="Times New Roman" w:hAnsi="Times New Roman" w:cs="Times New Roman"/>
          <w:b/>
          <w:bCs/>
          <w:color w:val="7030A0"/>
          <w:sz w:val="28"/>
          <w:szCs w:val="28"/>
        </w:rPr>
      </w:pPr>
      <w:r w:rsidRPr="00225EB2">
        <w:rPr>
          <w:rFonts w:ascii="Times New Roman" w:hAnsi="Times New Roman" w:cs="Times New Roman"/>
          <w:b/>
          <w:bCs/>
          <w:color w:val="7030A0"/>
          <w:sz w:val="28"/>
          <w:szCs w:val="28"/>
        </w:rPr>
        <w:t>27 МАРТА ВСЕМИРНЫЙ ДЕНЬ ТЕАТРА</w:t>
      </w:r>
    </w:p>
    <w:p w14:paraId="1FF6050A" w14:textId="70B43163" w:rsidR="00225EB2" w:rsidRPr="00225EB2" w:rsidRDefault="00225EB2" w:rsidP="00225EB2">
      <w:pPr>
        <w:jc w:val="both"/>
        <w:rPr>
          <w:rFonts w:ascii="Times New Roman" w:hAnsi="Times New Roman" w:cs="Times New Roman"/>
          <w:sz w:val="28"/>
          <w:szCs w:val="28"/>
        </w:rPr>
      </w:pPr>
      <w:r w:rsidRPr="00225EB2">
        <w:rPr>
          <w:rFonts w:ascii="Times New Roman" w:hAnsi="Times New Roman" w:cs="Times New Roman"/>
          <w:sz w:val="28"/>
          <w:szCs w:val="28"/>
        </w:rPr>
        <w:t>Невозможно представить себе жизнь детей в детском саду и дома без сказок и театрализованных игр. Сказки учат детей быть добрыми, отзывчивыми, развивают любознательность и память. Сказки любят все, от мала до велика. Ребята группы «Солнышко» инсценировали сказку «Лиса и заяц».</w:t>
      </w:r>
    </w:p>
    <w:p w14:paraId="6DDE1C7A" w14:textId="2925CB2F" w:rsidR="00F63CB0" w:rsidRDefault="00225EB2" w:rsidP="00225EB2">
      <w:pPr>
        <w:jc w:val="both"/>
        <w:rPr>
          <w:rFonts w:ascii="Times New Roman" w:hAnsi="Times New Roman" w:cs="Times New Roman"/>
          <w:sz w:val="28"/>
          <w:szCs w:val="28"/>
        </w:rPr>
      </w:pPr>
      <w:r w:rsidRPr="00225EB2">
        <w:rPr>
          <w:rFonts w:ascii="Times New Roman" w:hAnsi="Times New Roman" w:cs="Times New Roman"/>
          <w:sz w:val="28"/>
          <w:szCs w:val="28"/>
        </w:rPr>
        <w:t>Цель: создание благоприятных условий творческой активности у детей посредством театрализованной деятельности.</w:t>
      </w:r>
    </w:p>
    <w:p w14:paraId="29F082B9" w14:textId="6A0085C0" w:rsidR="00225EB2" w:rsidRDefault="007E58DB" w:rsidP="0022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5FF880" wp14:editId="5744B865">
            <wp:extent cx="2611836" cy="2209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2615558" cy="221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2717314" wp14:editId="532C6A8D">
            <wp:extent cx="1676400" cy="2235141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781" cy="22716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8117C" w14:textId="3092DEB5" w:rsidR="007E58DB" w:rsidRDefault="007E58DB" w:rsidP="0022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ADDCDF7" wp14:editId="3413F076">
            <wp:extent cx="1590675" cy="2120843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44" cy="2144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2AA472CA" wp14:editId="24FA242F">
            <wp:extent cx="2619375" cy="19644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789" cy="197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6A092" w14:textId="04C4D6A4" w:rsidR="007E58DB" w:rsidRDefault="007E58DB" w:rsidP="0022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03B6F4E1" wp14:editId="5FE43E0B">
            <wp:extent cx="2343150" cy="17573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151" cy="176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13E08B26" wp14:editId="446F816C">
            <wp:extent cx="1562100" cy="2082744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3389" cy="2111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B1338" w14:textId="7337AAEC" w:rsidR="007E58DB" w:rsidRDefault="007E58DB" w:rsidP="0022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D99405" wp14:editId="4DFCEA20">
            <wp:extent cx="2362200" cy="1771587"/>
            <wp:effectExtent l="0" t="0" r="0" b="63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943" cy="1778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77F0D44C" wp14:editId="2CFFFA72">
            <wp:extent cx="2371725" cy="177873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333" cy="1791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512D3" w14:textId="6B56981D" w:rsidR="007E58DB" w:rsidRPr="00225EB2" w:rsidRDefault="007E58DB" w:rsidP="00225E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19FA68D" wp14:editId="2722A8CB">
            <wp:extent cx="1847850" cy="2463734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246" cy="2492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noProof/>
        </w:rPr>
        <w:drawing>
          <wp:inline distT="0" distB="0" distL="0" distR="0" wp14:anchorId="61F07E1A" wp14:editId="2CD71B14">
            <wp:extent cx="2400300" cy="180016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8494" cy="180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58DB" w:rsidRPr="00225E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CB0"/>
    <w:rsid w:val="00225EB2"/>
    <w:rsid w:val="007E58DB"/>
    <w:rsid w:val="00F63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7996D"/>
  <w15:chartTrackingRefBased/>
  <w15:docId w15:val="{9FD9C854-DA0F-470A-8457-5104F535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2025-03-31T10:23:00Z</dcterms:created>
  <dcterms:modified xsi:type="dcterms:W3CDTF">2025-03-31T12:03:00Z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187484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