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2097" w14:textId="4F1528D2" w:rsidR="003605F3" w:rsidRDefault="00337A32" w:rsidP="00337A32">
      <w:pPr>
        <w:jc w:val="both"/>
        <w:rPr>
          <w:rFonts w:ascii="Times New Roman" w:hAnsi="Times New Roman" w:cs="Times New Roman"/>
          <w:sz w:val="36"/>
          <w:szCs w:val="36"/>
        </w:rPr>
      </w:pPr>
      <w:r w:rsidRPr="00337A32">
        <w:rPr>
          <w:rFonts w:ascii="Times New Roman" w:hAnsi="Times New Roman" w:cs="Times New Roman"/>
          <w:sz w:val="36"/>
          <w:szCs w:val="36"/>
        </w:rPr>
        <w:t xml:space="preserve">В </w:t>
      </w:r>
      <w:r w:rsidRPr="00337A32">
        <w:rPr>
          <w:rFonts w:ascii="Times New Roman" w:hAnsi="Times New Roman" w:cs="Times New Roman"/>
          <w:b/>
          <w:bCs/>
          <w:color w:val="FF0000"/>
          <w:sz w:val="36"/>
          <w:szCs w:val="36"/>
        </w:rPr>
        <w:t>МЕЖДУНАРОДНЫЙ ДЕНЬ ТАНЦА</w:t>
      </w:r>
      <w:r w:rsidRPr="00337A32">
        <w:rPr>
          <w:rFonts w:ascii="Times New Roman" w:hAnsi="Times New Roman" w:cs="Times New Roman"/>
          <w:sz w:val="36"/>
          <w:szCs w:val="36"/>
        </w:rPr>
        <w:t>, в группе «Солнышко» прошла репетиция танцевальной программы к утреннику, посвящённому Дню Победы.</w:t>
      </w:r>
    </w:p>
    <w:p w14:paraId="79CBDA20" w14:textId="04E6B322" w:rsidR="00337A32" w:rsidRDefault="00337A32" w:rsidP="00337A3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7D4BC1F5" wp14:editId="68DDB80B">
            <wp:extent cx="2628900" cy="1971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96" cy="197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29B7C26A" wp14:editId="13704ABD">
            <wp:extent cx="2616294" cy="196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65" cy="197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2D30E" w14:textId="55EFDFBE" w:rsidR="00337A32" w:rsidRDefault="00337A32" w:rsidP="00337A3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2326BF59" wp14:editId="473CFF31">
            <wp:extent cx="2628900" cy="1971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406" cy="197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766DE" w14:textId="2B071E7A" w:rsidR="00337A32" w:rsidRDefault="00337A32" w:rsidP="00337A3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76B603FC" wp14:editId="70678970">
            <wp:extent cx="2590892" cy="1943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127" cy="194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551D2F1C" wp14:editId="288C578A">
            <wp:extent cx="2571750" cy="192874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89" cy="19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903E3" w14:textId="6CCA292C" w:rsidR="00337A32" w:rsidRDefault="00337A32" w:rsidP="00337A3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20270F19" wp14:editId="5527A3F7">
            <wp:extent cx="2552700" cy="191445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67" cy="191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A7E9D" w14:textId="04A08600" w:rsidR="00337A32" w:rsidRDefault="00337A32" w:rsidP="00337A3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CFBEDBF" wp14:editId="702FEBA0">
            <wp:extent cx="2495550" cy="187159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12" cy="188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08062704" wp14:editId="0C1B0BCE">
            <wp:extent cx="2514600" cy="1885883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356" cy="18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16F44" w14:textId="5DEA8765" w:rsidR="00337A32" w:rsidRPr="00337A32" w:rsidRDefault="00337A32" w:rsidP="00337A3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1FDC8D9A" wp14:editId="7D8548D9">
            <wp:extent cx="2495550" cy="187159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56" cy="18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41D0CBBC" wp14:editId="00083D52">
            <wp:extent cx="2514690" cy="18859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838" cy="188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A32" w:rsidRPr="0033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F3"/>
    <w:rsid w:val="00337A32"/>
    <w:rsid w:val="0036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AF8"/>
  <w15:chartTrackingRefBased/>
  <w15:docId w15:val="{D1DE5496-A43D-4823-AF14-0173B63A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2025-04-29T10:49:00Z</dcterms:created>
  <dcterms:modified xsi:type="dcterms:W3CDTF">2025-04-29T10:54:00Z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186163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