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531F" w14:textId="6C71F63F" w:rsidR="00810785" w:rsidRPr="00810785" w:rsidRDefault="00810785" w:rsidP="00810785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10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7 ИЮНЯ В РОССИИ ОТМЕЧАЕТСЯ «ДЕНЬ СКАЗОК»</w:t>
      </w:r>
    </w:p>
    <w:p w14:paraId="0CAFF3B3" w14:textId="54E65763" w:rsidR="00A731F4" w:rsidRPr="00810785" w:rsidRDefault="00810785" w:rsidP="00810785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10785">
        <w:rPr>
          <w:rFonts w:ascii="Times New Roman" w:hAnsi="Times New Roman" w:cs="Times New Roman"/>
          <w:b/>
          <w:bCs/>
          <w:color w:val="00B050"/>
          <w:sz w:val="28"/>
          <w:szCs w:val="28"/>
        </w:rPr>
        <w:t>БЕСЕДА «МОЯ ЛЮБИМАЯ КНИГА» В ПОДГОТОВИТЕЛЬНОЙ ГРУППЕ «СОЛНЫШКО»</w:t>
      </w:r>
    </w:p>
    <w:p w14:paraId="0093580A" w14:textId="2302EC75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b/>
          <w:bCs/>
          <w:sz w:val="20"/>
          <w:szCs w:val="20"/>
        </w:rPr>
        <w:t>Цель:</w:t>
      </w:r>
      <w:r w:rsidRPr="00810785">
        <w:rPr>
          <w:rFonts w:ascii="Times New Roman" w:hAnsi="Times New Roman" w:cs="Times New Roman"/>
          <w:sz w:val="20"/>
          <w:szCs w:val="20"/>
        </w:rPr>
        <w:t xml:space="preserve"> </w:t>
      </w:r>
      <w:r w:rsidR="00BF2869" w:rsidRPr="00810785">
        <w:rPr>
          <w:rFonts w:ascii="Times New Roman" w:hAnsi="Times New Roman" w:cs="Times New Roman"/>
          <w:sz w:val="20"/>
          <w:szCs w:val="20"/>
        </w:rPr>
        <w:t>Создание единого образовательного пространства по использованию сказки в социально-нравственном, творческом и речевом развитии детей.</w:t>
      </w:r>
    </w:p>
    <w:p w14:paraId="2A7B8818" w14:textId="77777777" w:rsidR="00BF2869" w:rsidRPr="00810785" w:rsidRDefault="00BF2869" w:rsidP="00BF286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0785">
        <w:rPr>
          <w:rFonts w:ascii="Times New Roman" w:hAnsi="Times New Roman" w:cs="Times New Roman"/>
          <w:b/>
          <w:bCs/>
          <w:sz w:val="20"/>
          <w:szCs w:val="20"/>
        </w:rPr>
        <w:t>Задачи:</w:t>
      </w:r>
    </w:p>
    <w:p w14:paraId="6020C846" w14:textId="77777777" w:rsidR="00BF2869" w:rsidRPr="00810785" w:rsidRDefault="00BF2869" w:rsidP="00BF28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-  Обобщить знания детей о сказках, воспитывать доброжелательность, умение работать в команде, совершенствовать коммуникативные функции речи, активизировать творческий потенциал детей и взрослых.</w:t>
      </w:r>
    </w:p>
    <w:p w14:paraId="64B01F90" w14:textId="77777777" w:rsidR="00BF2869" w:rsidRPr="00810785" w:rsidRDefault="00BF2869" w:rsidP="00BF28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-Создать положительный эмоциональный настрой всех участников.</w:t>
      </w:r>
    </w:p>
    <w:p w14:paraId="53B7B3FF" w14:textId="77777777" w:rsidR="00BF2869" w:rsidRPr="00810785" w:rsidRDefault="00BF2869" w:rsidP="00BF28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-Формировать запас литературных художественных впечатлений, личностную позицию как при восприятии сказок, так и в процессе творчества;</w:t>
      </w:r>
    </w:p>
    <w:p w14:paraId="6381CE2B" w14:textId="498131ED" w:rsidR="00BF2869" w:rsidRPr="00810785" w:rsidRDefault="00BF2869" w:rsidP="00BF28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-Развивать такие формы воображения, в основе которых лежит интерпретация литературного образа; развивать индивидуальные литературные предпочтения, развивать чувство юмора</w:t>
      </w:r>
    </w:p>
    <w:p w14:paraId="755940E6" w14:textId="5309AA84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b/>
          <w:bCs/>
          <w:sz w:val="20"/>
          <w:szCs w:val="20"/>
        </w:rPr>
        <w:t>Подготовительная работа:</w:t>
      </w:r>
      <w:r w:rsidRPr="00810785">
        <w:rPr>
          <w:rFonts w:ascii="Times New Roman" w:hAnsi="Times New Roman" w:cs="Times New Roman"/>
          <w:sz w:val="20"/>
          <w:szCs w:val="20"/>
        </w:rPr>
        <w:t xml:space="preserve"> предложить родителям прочитать дома знакомые детям сказки и принести любимую книгу ребенка в группу. Примерный список литературы: «Сестрица Алёнушка и братец Иванушка» в обработке А. Н. Толстого, «</w:t>
      </w:r>
      <w:proofErr w:type="spellStart"/>
      <w:r w:rsidRPr="00810785">
        <w:rPr>
          <w:rFonts w:ascii="Times New Roman" w:hAnsi="Times New Roman" w:cs="Times New Roman"/>
          <w:sz w:val="20"/>
          <w:szCs w:val="20"/>
        </w:rPr>
        <w:t>Жихарка</w:t>
      </w:r>
      <w:proofErr w:type="spellEnd"/>
      <w:r w:rsidRPr="00810785">
        <w:rPr>
          <w:rFonts w:ascii="Times New Roman" w:hAnsi="Times New Roman" w:cs="Times New Roman"/>
          <w:sz w:val="20"/>
          <w:szCs w:val="20"/>
        </w:rPr>
        <w:t>» в обработке И. Карнауховой, «Лисичка со скалочкой» и др.</w:t>
      </w:r>
    </w:p>
    <w:p w14:paraId="7C1B9B5B" w14:textId="77777777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0785">
        <w:rPr>
          <w:rFonts w:ascii="Times New Roman" w:hAnsi="Times New Roman" w:cs="Times New Roman"/>
          <w:b/>
          <w:bCs/>
          <w:sz w:val="20"/>
          <w:szCs w:val="20"/>
        </w:rPr>
        <w:t>Ход беседы</w:t>
      </w:r>
    </w:p>
    <w:p w14:paraId="537EE1C5" w14:textId="4373520F" w:rsidR="00810785" w:rsidRPr="00810785" w:rsidRDefault="00810785" w:rsidP="00A731F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0785">
        <w:rPr>
          <w:noProof/>
          <w:sz w:val="20"/>
          <w:szCs w:val="20"/>
        </w:rPr>
        <w:drawing>
          <wp:inline distT="0" distB="0" distL="0" distR="0" wp14:anchorId="3D37DEB3" wp14:editId="5E839357">
            <wp:extent cx="2425786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738" cy="181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3F02A" w14:textId="17CAA093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0785">
        <w:rPr>
          <w:rFonts w:ascii="Times New Roman" w:hAnsi="Times New Roman" w:cs="Times New Roman"/>
          <w:i/>
          <w:iCs/>
          <w:sz w:val="20"/>
          <w:szCs w:val="20"/>
        </w:rPr>
        <w:t>Воспитатель приглашает детей за столы.</w:t>
      </w:r>
    </w:p>
    <w:p w14:paraId="28839036" w14:textId="1D046B4C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b/>
          <w:bCs/>
          <w:sz w:val="20"/>
          <w:szCs w:val="20"/>
        </w:rPr>
        <w:t>Воспитатель</w:t>
      </w:r>
      <w:proofErr w:type="gramStart"/>
      <w:r w:rsidRPr="0081078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810785">
        <w:rPr>
          <w:rFonts w:ascii="Times New Roman" w:hAnsi="Times New Roman" w:cs="Times New Roman"/>
          <w:sz w:val="20"/>
          <w:szCs w:val="20"/>
        </w:rPr>
        <w:t xml:space="preserve"> Сегодня</w:t>
      </w:r>
      <w:proofErr w:type="gramEnd"/>
      <w:r w:rsidRPr="00810785">
        <w:rPr>
          <w:rFonts w:ascii="Times New Roman" w:hAnsi="Times New Roman" w:cs="Times New Roman"/>
          <w:sz w:val="20"/>
          <w:szCs w:val="20"/>
        </w:rPr>
        <w:t xml:space="preserve"> вы принесли из дома ваши любимые сказки, назовите их (вместе с детьми рассматривает обложки книг сказок). В сказках рассказывается о приключениях людей и животных. Кто главные герои в сказке? «Лисичка со скалочкой»? Да, это сказка о животных. В ней нет волшебных предметов, волшебных помощников и превращений. А вот русскую народную сказку «Царевна - лягушка» можно назвать волшебной сказкой. Почему?</w:t>
      </w:r>
    </w:p>
    <w:p w14:paraId="1CC4A1A2" w14:textId="50DF66E6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- Еще есть сказки без начала и конца, которые называют докучными. Их название происходит от слова «докучать» - надоедать, наскучить. Хотя они и надоедливые, но невероятно смешные. Например, «Сказка про мочало?». Мочало – это вымоченная кора молодой липы, из которой изготавливались мочалки для мытья. Кто знает сказку про мочало? Послушайте эту докучную сказку: «Жил - был царь, у царя был двор, на дворе стоял столб, на столбе висело мочало. Мочало качало- качало… Не начать ли нам сказку с начала? Жил – был царь…»</w:t>
      </w:r>
    </w:p>
    <w:p w14:paraId="5056084B" w14:textId="427591DC" w:rsidR="00810785" w:rsidRDefault="00810785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6E7C362" wp14:editId="129E105C">
            <wp:extent cx="2457450" cy="184302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51" cy="184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9F9F5" w14:textId="1C003DF8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 xml:space="preserve">Вот такую смешную сказку рассказывали </w:t>
      </w:r>
      <w:proofErr w:type="spellStart"/>
      <w:r w:rsidRPr="00810785">
        <w:rPr>
          <w:rFonts w:ascii="Times New Roman" w:hAnsi="Times New Roman" w:cs="Times New Roman"/>
          <w:sz w:val="20"/>
          <w:szCs w:val="20"/>
        </w:rPr>
        <w:t>давным</w:t>
      </w:r>
      <w:proofErr w:type="spellEnd"/>
      <w:r w:rsidRPr="00810785">
        <w:rPr>
          <w:rFonts w:ascii="Times New Roman" w:hAnsi="Times New Roman" w:cs="Times New Roman"/>
          <w:sz w:val="20"/>
          <w:szCs w:val="20"/>
        </w:rPr>
        <w:t xml:space="preserve"> – давно бабушки своим внукам. Те, став взрослыми, стали рассказывать ее своим детям. Никто не знает, кто сочинил эту сказку, поэтому и называют ее «народная </w:t>
      </w:r>
      <w:r w:rsidRPr="00810785">
        <w:rPr>
          <w:rFonts w:ascii="Times New Roman" w:hAnsi="Times New Roman" w:cs="Times New Roman"/>
          <w:sz w:val="20"/>
          <w:szCs w:val="20"/>
        </w:rPr>
        <w:lastRenderedPageBreak/>
        <w:t>докучная сказка». А вот докучную сказку «Бесконечные песенки» сочинила известный автор стихов для детей. Послушайте авторскую докучную сказку Елены Александровны Благининой:</w:t>
      </w:r>
    </w:p>
    <w:p w14:paraId="5CD723F6" w14:textId="77777777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- Ай – люли, ай – люли,</w:t>
      </w:r>
    </w:p>
    <w:p w14:paraId="448B8D3A" w14:textId="77777777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Гости к Дашеньке пришли!</w:t>
      </w:r>
    </w:p>
    <w:p w14:paraId="38B5C363" w14:textId="77777777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Петушок – в сапожках,</w:t>
      </w:r>
    </w:p>
    <w:p w14:paraId="30157439" w14:textId="77777777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Курочка – в сережках,</w:t>
      </w:r>
    </w:p>
    <w:p w14:paraId="42187E95" w14:textId="77777777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Селезень – в кафтане,</w:t>
      </w:r>
    </w:p>
    <w:p w14:paraId="40BCE5BB" w14:textId="77777777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Утка – в сарафане.</w:t>
      </w:r>
    </w:p>
    <w:p w14:paraId="29C61B57" w14:textId="77777777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Все по лавкам сели. Сели и запели:</w:t>
      </w:r>
    </w:p>
    <w:p w14:paraId="30139B5E" w14:textId="77777777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- Ай – люли, ай – люли,</w:t>
      </w:r>
    </w:p>
    <w:p w14:paraId="7B3C38EA" w14:textId="77777777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Гости к Дашеньке пришли.</w:t>
      </w:r>
    </w:p>
    <w:p w14:paraId="1263C9D0" w14:textId="09326716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- Если в докучных сказках нет начала и конца, то во всех других сказках обязательно есть три части – начало, середина, конец. Вспомните, как обычно начинаются сказки? («Жили – были…», «В тридевятом царстве, в тридесятом государстве…» ит. д.) Такое начало - зачин сказки - служит для того, чтобы помочь слушателям перенестись в сказочный мир, назвать место и время действия сказки либо ее героев.</w:t>
      </w:r>
    </w:p>
    <w:p w14:paraId="1E050B08" w14:textId="3E320C4C" w:rsidR="00810785" w:rsidRDefault="00810785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0D4537D" wp14:editId="1F8E2B35">
            <wp:extent cx="2438400" cy="1828734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3" cy="183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248A0" w14:textId="28855470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0785">
        <w:rPr>
          <w:rFonts w:ascii="Times New Roman" w:hAnsi="Times New Roman" w:cs="Times New Roman"/>
          <w:i/>
          <w:iCs/>
          <w:sz w:val="20"/>
          <w:szCs w:val="20"/>
        </w:rPr>
        <w:t>В ходе рассматривание книг воспитатель цитирует наиболее яркие в образном отношении слова и фразы, зачитывает зачины, присказки, концовки из разных сказок.</w:t>
      </w:r>
    </w:p>
    <w:p w14:paraId="5A489537" w14:textId="470FE28A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- Кроме зачина в сказке может быть присказка – веселое, не связанное по смыслу с текстом сказки вступление. Находится при сказке, перед сказкой рассказывается. Одна и та же присказка, может быть, у разных сказок:</w:t>
      </w:r>
    </w:p>
    <w:p w14:paraId="3046E3BE" w14:textId="136F8610" w:rsidR="00A731F4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«Летала сова – веселая голова; вот она летала и села, да хвостиком повертела, да по сторонам посмотрела, и опять полетела; летала – летала и села, хвостиком повертела да по сторонам посмотрела… Эта присказка, а сказка вся впереди».</w:t>
      </w:r>
    </w:p>
    <w:p w14:paraId="3876C1BF" w14:textId="1C80D205" w:rsidR="00810785" w:rsidRPr="00810785" w:rsidRDefault="00810785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73D86CF" wp14:editId="603EEBC4">
            <wp:extent cx="2409825" cy="1807304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476" cy="181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93D9F" w14:textId="163C5418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- Какими словами обычно заканчиваются сказки? («И я там был, мед – пиво пил, по усам текло, а в рот не попало» и т. д.) Такие слова принято называть концовкой. Когда – то, очень давно, существовала профессия сказочника, за свой труд сказочник получал вознаграждение. В концовке сказочник давал понять слушателям, что он хочет получить за свой труд: «Вот вам сказка, а мне кринка масла». Теперь концовка просто подводит итог сказки и завершает ее действие. У разных сказок может быть одна и та же концовка: «Стали жить – поживать и добра наживать».</w:t>
      </w:r>
    </w:p>
    <w:p w14:paraId="65C15416" w14:textId="660204A9" w:rsidR="00810785" w:rsidRDefault="00810785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EAEE44E" wp14:editId="1C9ACB46">
            <wp:extent cx="2457450" cy="1843021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30" cy="184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25B23" w14:textId="20513094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- Как много чудесных сказок вы принесли сегодня! Что бы каждый из вас мог еще не раз прочитать эти книги вместе со мной или с родителями, нужно</w:t>
      </w:r>
    </w:p>
    <w:p w14:paraId="4986D79D" w14:textId="49AFD5F2" w:rsidR="00A731F4" w:rsidRPr="00810785" w:rsidRDefault="00A731F4" w:rsidP="00A73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0785">
        <w:rPr>
          <w:rFonts w:ascii="Times New Roman" w:hAnsi="Times New Roman" w:cs="Times New Roman"/>
          <w:sz w:val="20"/>
          <w:szCs w:val="20"/>
        </w:rPr>
        <w:t>бережно обращаться с ними и хранить в специально отделенном месте. Как называется это место в нашей группе? (Книжный уголок).</w:t>
      </w:r>
    </w:p>
    <w:p w14:paraId="254DD467" w14:textId="5340F98E" w:rsidR="00810785" w:rsidRPr="00810785" w:rsidRDefault="00810785" w:rsidP="00A731F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1000DD2C" wp14:editId="2D11515D">
            <wp:extent cx="1963264" cy="1472395"/>
            <wp:effectExtent l="0" t="2222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6200" cy="147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noProof/>
        </w:rPr>
        <w:drawing>
          <wp:inline distT="0" distB="0" distL="0" distR="0" wp14:anchorId="0ADFD389" wp14:editId="5B463E76">
            <wp:extent cx="1982822" cy="1487063"/>
            <wp:effectExtent l="317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1955" cy="149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EFA9D" w14:textId="44C3C448" w:rsidR="00631C67" w:rsidRPr="00810785" w:rsidRDefault="00A731F4" w:rsidP="00A731F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0785">
        <w:rPr>
          <w:rFonts w:ascii="Times New Roman" w:hAnsi="Times New Roman" w:cs="Times New Roman"/>
          <w:i/>
          <w:iCs/>
          <w:sz w:val="20"/>
          <w:szCs w:val="20"/>
        </w:rPr>
        <w:t>Воспитатель предлагает навести порядок в книжном уголке.</w:t>
      </w:r>
    </w:p>
    <w:sectPr w:rsidR="00631C67" w:rsidRPr="0081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20"/>
    <w:rsid w:val="00001420"/>
    <w:rsid w:val="00631C67"/>
    <w:rsid w:val="00810785"/>
    <w:rsid w:val="00A731F4"/>
    <w:rsid w:val="00B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29CC"/>
  <w15:chartTrackingRefBased/>
  <w15:docId w15:val="{1DAB9E51-274E-4A2C-98FE-9B61B47D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2023-06-06T10:32:00Z</dcterms:created>
  <dcterms:modified xsi:type="dcterms:W3CDTF">2023-06-07T10:58:00Z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152327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