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EEEF" w14:textId="04924C0B" w:rsidR="002968A5" w:rsidRPr="000F0FBA" w:rsidRDefault="000F0FBA" w:rsidP="002968A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0F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ПРАЗДНИК «15 МАЯ — ВСЕМИРНЫЙ ДЕНЬ СЕМЬИ» В ГРУППЕ «СОЛНЫШКО»</w:t>
      </w:r>
    </w:p>
    <w:p w14:paraId="596C076B" w14:textId="51614CD1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968A5">
        <w:rPr>
          <w:rFonts w:ascii="Times New Roman" w:hAnsi="Times New Roman" w:cs="Times New Roman"/>
          <w:sz w:val="24"/>
          <w:szCs w:val="24"/>
        </w:rPr>
        <w:t xml:space="preserve"> обога</w:t>
      </w:r>
      <w:r w:rsidR="000A7D82">
        <w:rPr>
          <w:rFonts w:ascii="Times New Roman" w:hAnsi="Times New Roman" w:cs="Times New Roman"/>
          <w:sz w:val="24"/>
          <w:szCs w:val="24"/>
        </w:rPr>
        <w:t>щение</w:t>
      </w:r>
      <w:r w:rsidRPr="002968A5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0A7D82">
        <w:rPr>
          <w:rFonts w:ascii="Times New Roman" w:hAnsi="Times New Roman" w:cs="Times New Roman"/>
          <w:sz w:val="24"/>
          <w:szCs w:val="24"/>
        </w:rPr>
        <w:t>я</w:t>
      </w:r>
      <w:r w:rsidRPr="002968A5">
        <w:rPr>
          <w:rFonts w:ascii="Times New Roman" w:hAnsi="Times New Roman" w:cs="Times New Roman"/>
          <w:sz w:val="24"/>
          <w:szCs w:val="24"/>
        </w:rPr>
        <w:t xml:space="preserve"> детей о празднике День семьи, о значении семьи в жизни каждого человека.</w:t>
      </w:r>
    </w:p>
    <w:p w14:paraId="71F76534" w14:textId="0850B941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2968A5">
        <w:rPr>
          <w:rFonts w:ascii="Times New Roman" w:hAnsi="Times New Roman" w:cs="Times New Roman"/>
          <w:sz w:val="24"/>
          <w:szCs w:val="24"/>
        </w:rPr>
        <w:t xml:space="preserve"> развивать умение выполнять конкурсные задания; воспитывать заботливое и уважительное отношение к членам семьи.</w:t>
      </w:r>
    </w:p>
    <w:p w14:paraId="3AF273ED" w14:textId="2BDA2222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8A5">
        <w:rPr>
          <w:rFonts w:ascii="Times New Roman" w:hAnsi="Times New Roman" w:cs="Times New Roman"/>
          <w:b/>
          <w:bCs/>
          <w:sz w:val="24"/>
          <w:szCs w:val="24"/>
        </w:rPr>
        <w:t>Ход мероприятия.</w:t>
      </w:r>
    </w:p>
    <w:p w14:paraId="4FCBE221" w14:textId="3FDC5DAB" w:rsidR="000F0FBA" w:rsidRDefault="000F0FBA" w:rsidP="002968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8EB26F" wp14:editId="21D51146">
            <wp:extent cx="2314575" cy="17358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54" cy="174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5D61" w14:textId="302D2AB3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2968A5">
        <w:rPr>
          <w:rFonts w:ascii="Times New Roman" w:hAnsi="Times New Roman" w:cs="Times New Roman"/>
          <w:sz w:val="24"/>
          <w:szCs w:val="24"/>
        </w:rPr>
        <w:t xml:space="preserve"> Ребята, я рада приветствовать вас на нашем празднике «День семьи». 15 мая во всем мире отмечается Международный день семьи.</w:t>
      </w:r>
    </w:p>
    <w:p w14:paraId="4AB315C0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Праздника такого нет в календаре,</w:t>
      </w:r>
    </w:p>
    <w:p w14:paraId="53564A7B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Но для нас он важный в жизни и в судьбе.</w:t>
      </w:r>
    </w:p>
    <w:p w14:paraId="30742175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Без него мы просто не смогли бы жить,</w:t>
      </w:r>
    </w:p>
    <w:p w14:paraId="723457FF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Радоваться миру, учиться и творить.</w:t>
      </w:r>
    </w:p>
    <w:p w14:paraId="5D20D150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В семейном кругу мы с вами растем,</w:t>
      </w:r>
    </w:p>
    <w:p w14:paraId="4F0AD7AF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Основа основ – родительский дом.</w:t>
      </w:r>
    </w:p>
    <w:p w14:paraId="6E012472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В семейном кругу все корни твои,</w:t>
      </w:r>
    </w:p>
    <w:p w14:paraId="3CE01B61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И в жизнь ты входишь из семьи.</w:t>
      </w:r>
    </w:p>
    <w:p w14:paraId="738A3CCF" w14:textId="77777777" w:rsidR="000F0FBA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 xml:space="preserve">Семья – это самое главное в жизни для каждого из нас. Семья – это близкие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68A5">
        <w:rPr>
          <w:rFonts w:ascii="Times New Roman" w:hAnsi="Times New Roman" w:cs="Times New Roman"/>
          <w:sz w:val="24"/>
          <w:szCs w:val="24"/>
        </w:rPr>
        <w:t xml:space="preserve"> родные люди. Те, кого мы любим, с кого берём пример, о ком заботимся, кому желаем добра и счастья. </w:t>
      </w:r>
    </w:p>
    <w:p w14:paraId="0A8B06BE" w14:textId="5F6D4B45" w:rsidR="000F0FBA" w:rsidRDefault="000F0FBA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11A4A8" wp14:editId="2A828BD8">
            <wp:extent cx="2400300" cy="18001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67" cy="180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E5F0D" w14:textId="194BC32B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Сейчас мы расскажем стихи о семье.</w:t>
      </w:r>
    </w:p>
    <w:p w14:paraId="6EC152DB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1. У меня есть мама, у меня есть папа.</w:t>
      </w:r>
    </w:p>
    <w:p w14:paraId="0994934C" w14:textId="2ABD0211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У меня есть дедушка, у меня есть бабушка.</w:t>
      </w:r>
    </w:p>
    <w:p w14:paraId="23E38847" w14:textId="3005098A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А у них есть я. Что это – моя семья.</w:t>
      </w:r>
    </w:p>
    <w:p w14:paraId="6AEFD213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2. Маму очень я люблю. Папу тоже я люблю.</w:t>
      </w:r>
    </w:p>
    <w:p w14:paraId="0D5B0B48" w14:textId="4C4BC8ED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Мама мне печет коврижки. Папа мне читает книжки.</w:t>
      </w:r>
    </w:p>
    <w:p w14:paraId="78CC7DAE" w14:textId="1268051E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Папа, мамочка и я - наша дружная семья!</w:t>
      </w:r>
    </w:p>
    <w:p w14:paraId="57FE62B6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3. Семья – это мы. Семья – это я.</w:t>
      </w:r>
    </w:p>
    <w:p w14:paraId="551DCC8A" w14:textId="3B98FB48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Семья – это папа и мама моя.</w:t>
      </w:r>
    </w:p>
    <w:p w14:paraId="733C9D9A" w14:textId="76ECD983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Семья – это Тема, братишка родной.</w:t>
      </w:r>
    </w:p>
    <w:p w14:paraId="7777041E" w14:textId="7761670E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lastRenderedPageBreak/>
        <w:t>Семья – это котик пушистенький мой.</w:t>
      </w:r>
    </w:p>
    <w:p w14:paraId="2BE5F7BF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4. Семья – это счастье, семья – это дом.</w:t>
      </w:r>
    </w:p>
    <w:p w14:paraId="305E362D" w14:textId="6EBB76A6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Семья – это праздник за круглым столом.</w:t>
      </w:r>
    </w:p>
    <w:p w14:paraId="29512362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5. Семья – это радость, тепло и уют,</w:t>
      </w:r>
    </w:p>
    <w:p w14:paraId="28C72192" w14:textId="28C3B42B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Семья – это дом, где тебя всегда ждут.</w:t>
      </w:r>
    </w:p>
    <w:p w14:paraId="7A5FB600" w14:textId="47DC8844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6. У меня большая, дружная семья:</w:t>
      </w:r>
    </w:p>
    <w:p w14:paraId="49B5A5CC" w14:textId="726485F2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Папа, мама, сестренка, и конечно, я.</w:t>
      </w:r>
    </w:p>
    <w:p w14:paraId="58A6560E" w14:textId="76E3A4D1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Папа у нас умный, очень заводной.</w:t>
      </w:r>
    </w:p>
    <w:p w14:paraId="004033DA" w14:textId="1636E5E8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Любит вечерами поиграть со мной.</w:t>
      </w:r>
    </w:p>
    <w:p w14:paraId="3A11E0BA" w14:textId="531EB20C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Мама мастерица – вяжет, варит, шьёт</w:t>
      </w:r>
    </w:p>
    <w:p w14:paraId="5AE711B1" w14:textId="5BA15C1C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Вечером мне на ночь песенки поет.</w:t>
      </w:r>
    </w:p>
    <w:p w14:paraId="6D9E9E85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7. Знают взрослые и дети, что важней всего на свете –</w:t>
      </w:r>
    </w:p>
    <w:p w14:paraId="793451BE" w14:textId="585791A3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Мама, папа, брат и я – вместе дружная семья.</w:t>
      </w:r>
    </w:p>
    <w:p w14:paraId="24959EA9" w14:textId="72B3AF30" w:rsidR="000F0FBA" w:rsidRDefault="000F0FBA" w:rsidP="002968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F7D816" wp14:editId="60097C8F">
            <wp:extent cx="2260680" cy="16954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60" cy="170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48C29" w14:textId="6D3BA77F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proofErr w:type="gramStart"/>
      <w:r w:rsidRPr="002968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68A5">
        <w:rPr>
          <w:rFonts w:ascii="Times New Roman" w:hAnsi="Times New Roman" w:cs="Times New Roman"/>
          <w:sz w:val="24"/>
          <w:szCs w:val="24"/>
        </w:rPr>
        <w:t xml:space="preserve"> нашем детском саду мы – одна большая семья: дружная, веселая, добрая и озорная. Все мы очень любим друг друга. Чувством любви связано все в этом мире. Ребята, мы много времени проводим вместе в детском саду, играем, отдыхаем, учимся быть добрыми, внимательными и дружными, а если иногда и ссоримся, то сразу же миримся. </w:t>
      </w:r>
    </w:p>
    <w:p w14:paraId="3921F0B4" w14:textId="4866239E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Наша группа тоже одна большая, дружная семья. Детский сад — это наш второй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A5">
        <w:rPr>
          <w:rFonts w:ascii="Times New Roman" w:hAnsi="Times New Roman" w:cs="Times New Roman"/>
          <w:sz w:val="24"/>
          <w:szCs w:val="24"/>
        </w:rPr>
        <w:t>Семьи бывают разные: большие и маленькие. Если в семье только мама, папа и ребенок – это маленькая семья, а если есть еще сестра, брат, бабушка и дедушка, то это уже семья большая. Бывает так, что дедушка и бабушка есть, но они живут отдельно, своей семьей. Но все равно дедушки и бабушки – это ваше начало, они с вами рядом, и вы их любите.</w:t>
      </w:r>
    </w:p>
    <w:p w14:paraId="5A40CDD1" w14:textId="2F45C175" w:rsidR="000F0FBA" w:rsidRDefault="000F0FBA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37DF2B" wp14:editId="223AD1A4">
            <wp:extent cx="2238375" cy="16787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56" cy="168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B7528" w14:textId="08A4B601" w:rsidR="000F0FBA" w:rsidRPr="000F0FBA" w:rsidRDefault="000F0FBA" w:rsidP="002968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FBA">
        <w:rPr>
          <w:rFonts w:ascii="Times New Roman" w:hAnsi="Times New Roman" w:cs="Times New Roman"/>
          <w:b/>
          <w:bCs/>
          <w:sz w:val="24"/>
          <w:szCs w:val="24"/>
        </w:rPr>
        <w:t>Стихи читают Дима и Вероника</w:t>
      </w:r>
    </w:p>
    <w:p w14:paraId="661BEC60" w14:textId="662A6979" w:rsidR="002968A5" w:rsidRPr="002968A5" w:rsidRDefault="000F0FBA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68A5" w:rsidRPr="002968A5">
        <w:rPr>
          <w:rFonts w:ascii="Times New Roman" w:hAnsi="Times New Roman" w:cs="Times New Roman"/>
          <w:sz w:val="24"/>
          <w:szCs w:val="24"/>
        </w:rPr>
        <w:t xml:space="preserve"> Лучший друг мой – это Дед, хоть ему так много лет.</w:t>
      </w:r>
    </w:p>
    <w:p w14:paraId="5848078C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Он про все на свете знает и меня он понимает.</w:t>
      </w:r>
    </w:p>
    <w:p w14:paraId="5E567C8B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Я открою вам секрет – у меня чудесный ДЕД</w:t>
      </w:r>
    </w:p>
    <w:p w14:paraId="36F4D5E9" w14:textId="6DB0B612" w:rsidR="002968A5" w:rsidRPr="002968A5" w:rsidRDefault="000F0FBA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68A5" w:rsidRPr="002968A5">
        <w:rPr>
          <w:rFonts w:ascii="Times New Roman" w:hAnsi="Times New Roman" w:cs="Times New Roman"/>
          <w:sz w:val="24"/>
          <w:szCs w:val="24"/>
        </w:rPr>
        <w:t>. Ох, уж наша бабушка! Целый день хлопочет:</w:t>
      </w:r>
    </w:p>
    <w:p w14:paraId="69BF1752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Всем печет оладушки - отдохнуть не хочет.</w:t>
      </w:r>
    </w:p>
    <w:p w14:paraId="62EE9029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Нам с тобой так хорошо! Никогда не скучно!</w:t>
      </w:r>
    </w:p>
    <w:p w14:paraId="751D59E5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-Ты, бабулечка, наш друг. Самый-самый лучший!</w:t>
      </w:r>
    </w:p>
    <w:p w14:paraId="7CDBD360" w14:textId="034DA559" w:rsidR="000F0FBA" w:rsidRPr="000F0FBA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lastRenderedPageBreak/>
        <w:t>Ведущий: В семье все относятся друг к другу с уважением, помогают, заботятся, оказывают внимание.</w:t>
      </w:r>
      <w:r w:rsidR="000F0FBA" w:rsidRPr="000F0FBA">
        <w:t xml:space="preserve"> </w:t>
      </w:r>
    </w:p>
    <w:p w14:paraId="6532A795" w14:textId="7817B543" w:rsidR="000F0FBA" w:rsidRDefault="000F0FBA" w:rsidP="002968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65DFDF7" wp14:editId="05B4D2AC">
            <wp:extent cx="2219325" cy="16660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18" cy="167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C515D8" wp14:editId="069AFFA2">
            <wp:extent cx="2184478" cy="16383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62" cy="164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CC45" w14:textId="2F478128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8A5">
        <w:rPr>
          <w:rFonts w:ascii="Times New Roman" w:hAnsi="Times New Roman" w:cs="Times New Roman"/>
          <w:b/>
          <w:bCs/>
          <w:sz w:val="24"/>
          <w:szCs w:val="24"/>
        </w:rPr>
        <w:t>Игра: загадки и отгадки.</w:t>
      </w:r>
    </w:p>
    <w:p w14:paraId="25A4335C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Кто загадки отгадает, тот своих родных узнает:</w:t>
      </w:r>
    </w:p>
    <w:p w14:paraId="2753150C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1. Кто роднее всех на свете? Кого любят очень дети?</w:t>
      </w:r>
    </w:p>
    <w:p w14:paraId="395B46A3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На вопрос ответим прямо: - Всех милее наша. (мама)</w:t>
      </w:r>
    </w:p>
    <w:p w14:paraId="7DB1B22A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2. Кто же трудную работу может делать по субботам? —</w:t>
      </w:r>
    </w:p>
    <w:p w14:paraId="7AD199C0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С топором, пилой, лопатой. Строит, трудится наш. (папа)</w:t>
      </w:r>
    </w:p>
    <w:p w14:paraId="56045974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3. Кто любить не устает, пироги для нас печет,</w:t>
      </w:r>
    </w:p>
    <w:p w14:paraId="7FE896F8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Вкусные оладушки? Это наша. (бабушка)</w:t>
      </w:r>
    </w:p>
    <w:p w14:paraId="18F4B483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4. Кто всю жизнь работал, окружал заботой</w:t>
      </w:r>
    </w:p>
    <w:p w14:paraId="7EBDC859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Внуков, бабушку, детей, уважал простых людей?</w:t>
      </w:r>
    </w:p>
    <w:p w14:paraId="51BBF877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На пенсии уж много лет нестареющий наш. (дед)</w:t>
      </w:r>
    </w:p>
    <w:p w14:paraId="3337CA11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5. Я у мамы не один, у неё ещё есть сын,</w:t>
      </w:r>
    </w:p>
    <w:p w14:paraId="7E4FCA09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Рядом с ним я маловат, для меня он — старший … ответ - брат</w:t>
      </w:r>
    </w:p>
    <w:p w14:paraId="5606AFA2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6. Кто любит и меня, и братца, но больше любит наряжаться?</w:t>
      </w:r>
    </w:p>
    <w:p w14:paraId="598CB723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Очень модная девчонка - моя старшая. (сестренка)</w:t>
      </w:r>
    </w:p>
    <w:p w14:paraId="065A9907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7. Мамы старшая сестра. С виду вовсе не стара,</w:t>
      </w:r>
    </w:p>
    <w:p w14:paraId="5CAD56D1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С улыбкой спросит: «Как живете?» Кто в гости к нам приехал? (Тетя)</w:t>
      </w:r>
    </w:p>
    <w:p w14:paraId="00E86F63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8. Кто же с маминой сестрой приезжает к нам порой?</w:t>
      </w:r>
    </w:p>
    <w:p w14:paraId="7005EC2C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На меня с улыбкой глядя, «Здравствуй!» — говорит мне. (дядя)</w:t>
      </w:r>
    </w:p>
    <w:p w14:paraId="2E425191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9. Без чего на белом свете взрослым не прожить и детям?</w:t>
      </w:r>
    </w:p>
    <w:p w14:paraId="413FF72D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Кто поддержит вас, друзья? Ваша дружная … ответ - семья!</w:t>
      </w:r>
    </w:p>
    <w:p w14:paraId="4DFA4879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А кто самый главный, самый сильный в семье?</w:t>
      </w:r>
    </w:p>
    <w:p w14:paraId="3868D60D" w14:textId="24AB1D6E" w:rsidR="000F0FBA" w:rsidRDefault="000F0FBA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865EAF" wp14:editId="0F04548A">
            <wp:extent cx="2305050" cy="1728726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970" cy="173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D3EF" w14:textId="0287613B" w:rsidR="000F0FBA" w:rsidRPr="000F0FBA" w:rsidRDefault="000F0FBA" w:rsidP="002968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FBA">
        <w:rPr>
          <w:rFonts w:ascii="Times New Roman" w:hAnsi="Times New Roman" w:cs="Times New Roman"/>
          <w:b/>
          <w:bCs/>
          <w:sz w:val="24"/>
          <w:szCs w:val="24"/>
        </w:rPr>
        <w:t>Стихи читаю Артем и Полина</w:t>
      </w:r>
    </w:p>
    <w:p w14:paraId="15BB1C9B" w14:textId="4BB93AA8" w:rsidR="002968A5" w:rsidRPr="002968A5" w:rsidRDefault="000F0FBA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68A5" w:rsidRPr="002968A5">
        <w:rPr>
          <w:rFonts w:ascii="Times New Roman" w:hAnsi="Times New Roman" w:cs="Times New Roman"/>
          <w:sz w:val="24"/>
          <w:szCs w:val="24"/>
        </w:rPr>
        <w:t xml:space="preserve"> Папа мой большого роста, на него смотреть не просто:</w:t>
      </w:r>
    </w:p>
    <w:p w14:paraId="46452732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Нужно голову задрать, чтоб «Привет!» ему сказать.</w:t>
      </w:r>
    </w:p>
    <w:p w14:paraId="65FD8E8A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Заберусь к нему на плечи, и катаюсь целый вечер.</w:t>
      </w:r>
    </w:p>
    <w:p w14:paraId="4B523B1E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Папа добрый, сильный очень, всё он может, что захочет.</w:t>
      </w:r>
    </w:p>
    <w:p w14:paraId="2CB2D8D3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Всем секрет свой открываю, что я папу обожаю!</w:t>
      </w:r>
    </w:p>
    <w:p w14:paraId="6434D1D8" w14:textId="70759B14" w:rsidR="002968A5" w:rsidRPr="002968A5" w:rsidRDefault="000F0FBA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968A5" w:rsidRPr="002968A5">
        <w:rPr>
          <w:rFonts w:ascii="Times New Roman" w:hAnsi="Times New Roman" w:cs="Times New Roman"/>
          <w:sz w:val="24"/>
          <w:szCs w:val="24"/>
        </w:rPr>
        <w:t>. Знают все, что я — принцесса. Значит, папа мой — король.</w:t>
      </w:r>
    </w:p>
    <w:p w14:paraId="59633857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Самый сильный, самый честный, самый умный и родной.</w:t>
      </w:r>
    </w:p>
    <w:p w14:paraId="077F0519" w14:textId="54BE9571" w:rsidR="000F0FBA" w:rsidRDefault="000F0FBA" w:rsidP="002968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3315321" wp14:editId="7EEAB0D5">
            <wp:extent cx="2324183" cy="1743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920" cy="174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66EC6A" wp14:editId="3E84E6A2">
            <wp:extent cx="2324183" cy="1743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49" cy="17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3886" w14:textId="31E70A33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8A5">
        <w:rPr>
          <w:rFonts w:ascii="Times New Roman" w:hAnsi="Times New Roman" w:cs="Times New Roman"/>
          <w:b/>
          <w:bCs/>
          <w:sz w:val="24"/>
          <w:szCs w:val="24"/>
        </w:rPr>
        <w:t>Конкурс «Самое главное в семье»</w:t>
      </w:r>
    </w:p>
    <w:p w14:paraId="02063B22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Вы должны отгадать, что самое важное в семье?</w:t>
      </w:r>
    </w:p>
    <w:p w14:paraId="6CE5FC7D" w14:textId="4F8D7565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1. От нее нам становится теплее и радостнее. Больше всего ее у бабушек.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A5">
        <w:rPr>
          <w:rFonts w:ascii="Times New Roman" w:hAnsi="Times New Roman" w:cs="Times New Roman"/>
          <w:sz w:val="24"/>
          <w:szCs w:val="24"/>
        </w:rPr>
        <w:t>Дети так нуждаются в ней. (доброта.)</w:t>
      </w:r>
    </w:p>
    <w:p w14:paraId="4E142CCA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 xml:space="preserve">2. Если его нет, то нет и радости. Без него не жизнь, а существование. Его </w:t>
      </w:r>
    </w:p>
    <w:p w14:paraId="654D7B28" w14:textId="7BC0970C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 xml:space="preserve">всегда желают друг другу, особенно на открытках. Его не купишь ни за какие </w:t>
      </w:r>
      <w:r>
        <w:rPr>
          <w:rFonts w:ascii="Times New Roman" w:hAnsi="Times New Roman" w:cs="Times New Roman"/>
          <w:sz w:val="24"/>
          <w:szCs w:val="24"/>
        </w:rPr>
        <w:t>деньги</w:t>
      </w:r>
      <w:r w:rsidRPr="002968A5">
        <w:rPr>
          <w:rFonts w:ascii="Times New Roman" w:hAnsi="Times New Roman" w:cs="Times New Roman"/>
          <w:sz w:val="24"/>
          <w:szCs w:val="24"/>
        </w:rPr>
        <w:t>. (здоровье.)</w:t>
      </w:r>
    </w:p>
    <w:p w14:paraId="5C0ED437" w14:textId="6B604A9F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 xml:space="preserve">3. Каждый человек о нем мечтает и непременно хочет, чтобы оно было в его жизни. Никто не знает, где его искать. Еще говорят: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68A5">
        <w:rPr>
          <w:rFonts w:ascii="Times New Roman" w:hAnsi="Times New Roman" w:cs="Times New Roman"/>
          <w:sz w:val="24"/>
          <w:szCs w:val="24"/>
        </w:rPr>
        <w:t>Добивайся его сам, и оно к тебе придет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68A5">
        <w:rPr>
          <w:rFonts w:ascii="Times New Roman" w:hAnsi="Times New Roman" w:cs="Times New Roman"/>
          <w:sz w:val="24"/>
          <w:szCs w:val="24"/>
        </w:rPr>
        <w:t>. (счастье.)</w:t>
      </w:r>
    </w:p>
    <w:p w14:paraId="46F39777" w14:textId="6C78A509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 xml:space="preserve">4. Ее всегда нам не хватает, и поэтому мы часто желаем ее уходящему или уезжающему человеку. Кому-то она сопутствует, и поэтому он счастлив. Когда она бывает, говорят: </w:t>
      </w:r>
      <w:r w:rsidR="000A7D82">
        <w:rPr>
          <w:rFonts w:ascii="Times New Roman" w:hAnsi="Times New Roman" w:cs="Times New Roman"/>
          <w:sz w:val="24"/>
          <w:szCs w:val="24"/>
        </w:rPr>
        <w:t>«</w:t>
      </w:r>
      <w:r w:rsidRPr="002968A5">
        <w:rPr>
          <w:rFonts w:ascii="Times New Roman" w:hAnsi="Times New Roman" w:cs="Times New Roman"/>
          <w:sz w:val="24"/>
          <w:szCs w:val="24"/>
        </w:rPr>
        <w:t>Повезло!</w:t>
      </w:r>
      <w:r w:rsidR="000A7D82">
        <w:rPr>
          <w:rFonts w:ascii="Times New Roman" w:hAnsi="Times New Roman" w:cs="Times New Roman"/>
          <w:sz w:val="24"/>
          <w:szCs w:val="24"/>
        </w:rPr>
        <w:t>»</w:t>
      </w:r>
      <w:r w:rsidRPr="002968A5">
        <w:rPr>
          <w:rFonts w:ascii="Times New Roman" w:hAnsi="Times New Roman" w:cs="Times New Roman"/>
          <w:sz w:val="24"/>
          <w:szCs w:val="24"/>
        </w:rPr>
        <w:t xml:space="preserve"> (удача.)</w:t>
      </w:r>
    </w:p>
    <w:p w14:paraId="7D2C461F" w14:textId="5F67637C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2968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968A5">
        <w:rPr>
          <w:rFonts w:ascii="Times New Roman" w:hAnsi="Times New Roman" w:cs="Times New Roman"/>
          <w:sz w:val="24"/>
          <w:szCs w:val="24"/>
        </w:rPr>
        <w:t xml:space="preserve"> Сейчас</w:t>
      </w:r>
      <w:proofErr w:type="gramEnd"/>
      <w:r w:rsidRPr="002968A5">
        <w:rPr>
          <w:rFonts w:ascii="Times New Roman" w:hAnsi="Times New Roman" w:cs="Times New Roman"/>
          <w:sz w:val="24"/>
          <w:szCs w:val="24"/>
        </w:rPr>
        <w:t xml:space="preserve"> я буду называть разные слова, а вы внимательно слушайте, и если считаете, что это слово подходит для счастливой семьи,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A5">
        <w:rPr>
          <w:rFonts w:ascii="Times New Roman" w:hAnsi="Times New Roman" w:cs="Times New Roman"/>
          <w:sz w:val="24"/>
          <w:szCs w:val="24"/>
        </w:rPr>
        <w:t>говорите: «Да!», а если не подходит, то говорите: «Нет!». (Дружить, ссориться, играть, обижать, помогать, любить, драться, обманывать, веселиться, кусаться, понимать). Но самое важное в семье, это, конечно же, дружба.</w:t>
      </w:r>
    </w:p>
    <w:p w14:paraId="17D43A24" w14:textId="4DD3B93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Pr="002968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968A5">
        <w:rPr>
          <w:rFonts w:ascii="Times New Roman" w:hAnsi="Times New Roman" w:cs="Times New Roman"/>
          <w:sz w:val="24"/>
          <w:szCs w:val="24"/>
        </w:rPr>
        <w:t xml:space="preserve"> Сегодня</w:t>
      </w:r>
      <w:proofErr w:type="gramEnd"/>
      <w:r w:rsidRPr="002968A5">
        <w:rPr>
          <w:rFonts w:ascii="Times New Roman" w:hAnsi="Times New Roman" w:cs="Times New Roman"/>
          <w:sz w:val="24"/>
          <w:szCs w:val="24"/>
        </w:rPr>
        <w:t xml:space="preserve"> мы выяснили, что все семьи наши крепкие и дружные. Детский сад тоже можно назвать большой и дружной семьей.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A5">
        <w:rPr>
          <w:rFonts w:ascii="Times New Roman" w:hAnsi="Times New Roman" w:cs="Times New Roman"/>
          <w:sz w:val="24"/>
          <w:szCs w:val="24"/>
        </w:rPr>
        <w:t>В завершении позвольте прочесть вам стихотворение</w:t>
      </w:r>
    </w:p>
    <w:p w14:paraId="46F26056" w14:textId="595636F7" w:rsidR="000F0FBA" w:rsidRDefault="000F0FBA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2C8E27" wp14:editId="1769FBBC">
            <wp:extent cx="2371725" cy="17787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64" cy="178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2742" w14:textId="0B90A40E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Давайте семейные ценности чтить,</w:t>
      </w:r>
    </w:p>
    <w:p w14:paraId="4A39E0F3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Давайте всегда своих близких любить,</w:t>
      </w:r>
    </w:p>
    <w:p w14:paraId="2977992E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Ведь только в семье мы поддержку найдем.</w:t>
      </w:r>
    </w:p>
    <w:p w14:paraId="6C3C3773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Пусть будет всегда полной чашей ваш дом!</w:t>
      </w:r>
    </w:p>
    <w:p w14:paraId="5D282A64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Пусть дети и взрослые помнят всегда –</w:t>
      </w:r>
    </w:p>
    <w:p w14:paraId="68EF22A8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Семья – это главное! Через года</w:t>
      </w:r>
    </w:p>
    <w:p w14:paraId="39116930" w14:textId="77777777" w:rsidR="002968A5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Сумейте вы счастье свое пронести,</w:t>
      </w:r>
    </w:p>
    <w:p w14:paraId="37B695EB" w14:textId="41161E77" w:rsidR="00806397" w:rsidRPr="002968A5" w:rsidRDefault="002968A5" w:rsidP="0029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>Пускай только лучшее ждет впереди!</w:t>
      </w:r>
    </w:p>
    <w:sectPr w:rsidR="00806397" w:rsidRPr="0029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FF"/>
    <w:rsid w:val="000A7D82"/>
    <w:rsid w:val="000F0FBA"/>
    <w:rsid w:val="002968A5"/>
    <w:rsid w:val="00806397"/>
    <w:rsid w:val="00A1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28D3"/>
  <w15:chartTrackingRefBased/>
  <w15:docId w15:val="{97FD9050-A34F-44ED-9DAD-6FE663BB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theme/theme1.xml" Type="http://schemas.openxmlformats.org/officeDocument/2006/relationships/them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2023-04-26T12:06:00Z</dcterms:created>
  <dcterms:modified xsi:type="dcterms:W3CDTF">2023-05-15T11:17:00Z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212775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