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DD33" w14:textId="677B19BA" w:rsidR="005A5C6B" w:rsidRPr="005A5C6B" w:rsidRDefault="005A5C6B" w:rsidP="005A5C6B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5A5C6B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МИНИ-ПРОЕКТ «ДЕНЬ САМОУПРАВЛЕНИЯ» В РАЗНОВОЗРАСТНОЙ ГРУППЕ «СОЛНЫШКО»</w:t>
      </w:r>
    </w:p>
    <w:p w14:paraId="6A302C85" w14:textId="15774F2F" w:rsidR="00281A5E" w:rsidRDefault="005A5C6B" w:rsidP="005A5C6B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нетрадиционных форм работы с родителями воспитанников детского сада способствует более эффективному взаимодействию педагогов с родителями, их профессиональному сближению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Поэтому в нашем детском саду 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решено провести «День самоуправления», приуроченный к «Дню дошкольного работника».</w:t>
      </w:r>
    </w:p>
    <w:p w14:paraId="3FA99065" w14:textId="77777777" w:rsidR="005A5C6B" w:rsidRDefault="005A5C6B" w:rsidP="005A5C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671541E3" w14:textId="56F53C15" w:rsidR="005A5C6B" w:rsidRDefault="005A5C6B" w:rsidP="005A5C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родителей к воспитательно-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образовательному процессу в ДОУ через инновационную форму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з</w:t>
      </w:r>
      <w:r w:rsidRPr="001E14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арождение новой традиции ДОУ – День родительского самоуправления.</w:t>
      </w:r>
    </w:p>
    <w:p w14:paraId="190EDCEE" w14:textId="144FB158" w:rsidR="008C4951" w:rsidRDefault="008C4951" w:rsidP="005A5C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проекта:</w:t>
      </w:r>
    </w:p>
    <w:p w14:paraId="45D03B3D" w14:textId="65363AE3" w:rsidR="005A5C6B" w:rsidRDefault="00BF50EE" w:rsidP="005A5C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0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начале рабочего дня родители помогли провести утренний приём детей.</w:t>
      </w:r>
    </w:p>
    <w:p w14:paraId="6C7E09DA" w14:textId="0144B19B" w:rsidR="00BF50EE" w:rsidRDefault="00BF50EE" w:rsidP="005A5C6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8A5170E" wp14:editId="3C6CA98E">
            <wp:extent cx="2371725" cy="1778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50" cy="178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</w:rPr>
        <w:drawing>
          <wp:inline distT="0" distB="0" distL="0" distR="0" wp14:anchorId="2D899C28" wp14:editId="39000A5D">
            <wp:extent cx="2371725" cy="1778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59" cy="179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CDCE8" w14:textId="7A910D8F" w:rsidR="00BF50EE" w:rsidRDefault="00BF50EE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F50EE">
        <w:rPr>
          <w:rFonts w:ascii="Times New Roman" w:hAnsi="Times New Roman" w:cs="Times New Roman"/>
          <w:sz w:val="28"/>
          <w:szCs w:val="28"/>
        </w:rPr>
        <w:t>целью создания у детей хорошего настроения, поднятия эмоционального и мышечного тонуса, родители провели утреннюю гимнастку.</w:t>
      </w:r>
    </w:p>
    <w:p w14:paraId="29C217B8" w14:textId="49C4A3B9" w:rsidR="00BF50EE" w:rsidRDefault="00BF50EE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290F41" wp14:editId="5601417E">
            <wp:extent cx="2362285" cy="1771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92" cy="178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2B05BF8" wp14:editId="242C123E">
            <wp:extent cx="2390775" cy="179301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722" cy="180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9C9D3" w14:textId="7B7B6CEA" w:rsidR="00BF50EE" w:rsidRDefault="00BF50EE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61A9C5" wp14:editId="220DB62B">
            <wp:extent cx="2362200" cy="1771586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373" cy="177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791AB1A" wp14:editId="53270C81">
            <wp:extent cx="2381250" cy="1785874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60" cy="1795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1577C" w14:textId="109F549E" w:rsidR="00BF50EE" w:rsidRDefault="00BF50EE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Pr="00BF50EE">
        <w:rPr>
          <w:rFonts w:ascii="Times New Roman" w:hAnsi="Times New Roman" w:cs="Times New Roman"/>
          <w:sz w:val="28"/>
          <w:szCs w:val="28"/>
        </w:rPr>
        <w:t>целью вовлечения родителей и детей в совместное творчество, родители провели занятие по художественно-эстетическому развитию «Открытка ко Дню дошкольного работника».</w:t>
      </w:r>
    </w:p>
    <w:p w14:paraId="4B7DDDE8" w14:textId="217CB4D6" w:rsidR="00BF50EE" w:rsidRDefault="00BF50EE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6930C5" wp14:editId="2F4DA658">
            <wp:extent cx="2486025" cy="1864453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584" cy="187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DC43AFC" wp14:editId="1068D9EB">
            <wp:extent cx="2447925" cy="183587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78" cy="1847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22C84" w14:textId="535480A8" w:rsidR="00BF50EE" w:rsidRDefault="00BF50EE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B778F9E" wp14:editId="29A543FF">
            <wp:extent cx="2466975" cy="18501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29" cy="185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CB5C9A1" wp14:editId="36935A9D">
            <wp:extent cx="2457450" cy="1843022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702" cy="18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228EB" w14:textId="77666C19" w:rsidR="00BF50EE" w:rsidRDefault="00BF50EE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F50EE">
        <w:rPr>
          <w:rFonts w:ascii="Times New Roman" w:hAnsi="Times New Roman" w:cs="Times New Roman"/>
          <w:sz w:val="28"/>
          <w:szCs w:val="28"/>
        </w:rPr>
        <w:t>одители провели прогулку, цель которой: закрепление знаний о живой и неживой природе, формирование представление об осенних месяцах и изменениях в жизни растений и животных в осеннее время.</w:t>
      </w:r>
    </w:p>
    <w:p w14:paraId="2F4E057A" w14:textId="656A2064" w:rsidR="00BF50EE" w:rsidRDefault="008C4951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C3C8FB" wp14:editId="1ED49CF4">
            <wp:extent cx="2466975" cy="185016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676" cy="185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7DE9000" wp14:editId="40DFD138">
            <wp:extent cx="2476500" cy="18573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318" cy="186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98E5F" w14:textId="22EB0804" w:rsidR="008C4951" w:rsidRDefault="008C4951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7C8D0FD" wp14:editId="08AE4C01">
            <wp:extent cx="2457450" cy="1843022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05" cy="185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2CC4E01" wp14:editId="1267E840">
            <wp:extent cx="2486025" cy="1864453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11" cy="187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5DF32" w14:textId="3745AA41" w:rsidR="00BF50EE" w:rsidRDefault="00BF50EE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50EE">
        <w:rPr>
          <w:rFonts w:ascii="Times New Roman" w:hAnsi="Times New Roman" w:cs="Times New Roman"/>
          <w:sz w:val="28"/>
          <w:szCs w:val="28"/>
        </w:rPr>
        <w:t xml:space="preserve">Ребята группы «Солнышко» ежегодно поздравляют своих любимых педагогов, поваров, младших воспитателей и всех сотрудников детского сада </w:t>
      </w:r>
      <w:r w:rsidRPr="00BF50EE">
        <w:rPr>
          <w:rFonts w:ascii="Times New Roman" w:hAnsi="Times New Roman" w:cs="Times New Roman"/>
          <w:sz w:val="28"/>
          <w:szCs w:val="28"/>
        </w:rPr>
        <w:lastRenderedPageBreak/>
        <w:t>с Днем воспитателя и всех дошкольных работников, читают с выражение стихи и вручают поздравительные открытки, изготовленные своими руками.</w:t>
      </w:r>
    </w:p>
    <w:p w14:paraId="06A152A3" w14:textId="6C2923BF" w:rsidR="008C4951" w:rsidRDefault="008C4951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26533A3" wp14:editId="1C81082D">
            <wp:extent cx="2505075" cy="1878739"/>
            <wp:effectExtent l="0" t="0" r="0" b="762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472" cy="188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F720AD4" wp14:editId="169BA582">
            <wp:extent cx="2533650" cy="1900170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768" cy="191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D4715" w14:textId="382212DC" w:rsidR="008C4951" w:rsidRPr="00BF50EE" w:rsidRDefault="008C4951" w:rsidP="005A5C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EB58F4" wp14:editId="5EBB6A98">
            <wp:extent cx="2514600" cy="1885882"/>
            <wp:effectExtent l="0" t="0" r="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50" cy="18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CF5A024" wp14:editId="7E3745FD">
            <wp:extent cx="2533650" cy="1900170"/>
            <wp:effectExtent l="0" t="0" r="0" b="508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172" cy="19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4951" w:rsidRPr="00BF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A5E"/>
    <w:rsid w:val="00281A5E"/>
    <w:rsid w:val="005A5C6B"/>
    <w:rsid w:val="008C4951"/>
    <w:rsid w:val="00BF50EE"/>
    <w:rsid w:val="00D141DF"/>
    <w:rsid w:val="00E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7363"/>
  <w15:chartTrackingRefBased/>
  <w15:docId w15:val="{142918FF-7A32-412C-8D06-7CE36113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2024-09-20T10:01:00Z</dcterms:created>
  <dcterms:modified xsi:type="dcterms:W3CDTF">2024-09-27T11:32:00Z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386383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