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DC" w:rsidRPr="00756CDC" w:rsidRDefault="00756CDC" w:rsidP="00756CDC">
      <w:pPr>
        <w:shd w:val="clear" w:color="auto" w:fill="FFFFFF"/>
        <w:spacing w:after="0" w:line="288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  <w:r w:rsidRPr="00756CDC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>Мини-проект  «День самоуправления» в детском саду</w:t>
      </w:r>
    </w:p>
    <w:p w:rsidR="00423609" w:rsidRDefault="00423609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23609" w:rsidRPr="00423609" w:rsidRDefault="00423609" w:rsidP="004236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11111"/>
        </w:rPr>
      </w:pPr>
      <w:r w:rsidRPr="00423609">
        <w:rPr>
          <w:rFonts w:ascii="Times New Roman" w:eastAsia="Times New Roman" w:hAnsi="Times New Roman" w:cs="Times New Roman"/>
          <w:color w:val="111111"/>
        </w:rPr>
        <w:t>Воспитатель: Копытова Т.И.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Использование нетрадиционных форм работы с родителями воспитанников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детского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сада способствует более эффективному взаимодействию педагогов с родителями, их профессиональному сближению. Много зависит в этом вопросе именно от семьи. Отношение к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детскому саду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у всех родителей не однозначно. Многие считают, что работа воспитателей не представляет ничего сложного. Другие родители удивляются, как можно справиться с таким количеством детей, организовать, научить, воспитать, развлечь. Третьи – просто возлагают всё на дошкольное учреждение, успокаивая себя мыслью, что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423609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детский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 сад обязан всему научить»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 Интересуются только питанием, и, считают, что воспитатели осуществляют только присмотр за детьми. Вот и возникла у нас такая идея – провести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423609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День родительского самоуправления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, приурочив его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«Дню дошкольного работника»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Помочь понять родителям необходимость сотрудничества МДОУ и семьи. 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влечь родителей к воспитательно-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образовательному процессу в ДОУ через инновационную форму.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Зарождение новой традиции ДОУ –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 родительского самоуправления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1. Повысить педагогическую культуру родителей.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2. Расширить представления родителей о профессиональной деятельности сотрудников ДОУ.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3. Укрепить партнерские отношения между ДОУ и родителями.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4. Подготовить родителей-участников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Дню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самоуправления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– предоставить информацию о НОД, дать рекомендации по использованию различных методов и приёмов для проведения режимных моментов, занятий, прогулок.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5. Привлечь детей подготовительной к школе группы к участию в рамках мероприятия проекта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423609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День самоуправления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Участники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 педагог, родители, дети.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Срок реализации проекта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23.09.2019г-27.09.2019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Тип проекта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 социальный, краткосрочный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Распределение обязанностей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Педагог – подготовка участников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Дню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самоуправления 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(знакомит родителей с режимом дня, комплексом утренней гимнастики, с организацией НОД и режимных моментов, с организацией совместной деятельности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(дидактические и подвижные игры)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Родители – проводят утренний прием, утреннюю гимнастику, режимные моменты, НОД, прогулку, дидактические и подвижные игры.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– участвуют в мероприятиях в рамках проекта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423609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День самоуправления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1 этап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 Подготовительный.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1. На родительском собрании от родителей поступило предложение организовать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Pr="00423609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День родительского самоуправления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2. Совместная подготовка воспитателя и родителей - участников к проведению мероприятия (индивидуальные встре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чи с родителями Зубовым С.Н., Бровкиной В.А.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Энгельбрехт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Н.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подготовка</w:t>
      </w:r>
      <w:proofErr w:type="gramEnd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участников по проведению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НОД). Воспитатель Копытова Т.И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 провела ряд консультаций по 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темам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«Организация режимных моментов»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«Утренняя гимнастика и методика ее проведения»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, 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«Занятия по художественному творчеству»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4. Проведение инструктажа для родителей – участников мероприятия по охране жизни и здоровья детей, по технике безопасности, ППБ.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2 этап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 Основной.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Проведение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«Дня </w:t>
      </w:r>
      <w:r w:rsidRPr="00423609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самоуправления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С начала рабочего дня воспитатели – родители воспитанников подготовительной к школе группы, активно включились в педагогическую деятельность. Все режимные моменты – приём детей, утренняя гимнастика, непосредственно образовательная деятельность, прогулка, подвижные, дидактические и сюжетно-ролевые игры соответствовали плану образовательного процесса на данный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 Но все эти режимные моменты проводили не педагоги, а родители. Родителям представилась уникальная возможность побывать на месте воспитателя и посмотреть на жизнь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детского сада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«изнутри»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3 этап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 Заключительный.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Проведенное мероприятие показало, 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что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– расширились представления родителей о профессиональной деятельности сотрудников ДОУ, сформировалось понимание значимости данной профессии и уважение к труду воспитателя;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– укрепились партнерские отношения между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детским садом и родителями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– повысилась педагогическая культура родителей (имеют представления об особенностях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детской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возрастной психологии, владеют элементарными знаниями, как организовать свободное время детей);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– произошло сближение и объединение педагогов с родителями по вопросам воспитания детей.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Таким образом, использование нетрадиционных форм работы в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детском саду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обеспечивает психолого-педагогическую поддержку семьи и повышения компетентности родителей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Методическое обеспечение проектной 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деятельности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Комплексно – тематическое планирование по программе </w:t>
      </w:r>
      <w:r w:rsidRPr="00756CD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От рождения до школы»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под редакцией Н. Е. </w:t>
      </w:r>
      <w:proofErr w:type="spellStart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Вераксы</w:t>
      </w:r>
      <w:proofErr w:type="spellEnd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, Т. С. Комаровой, М. А. Васильевой – подготовительная к школе группа.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Ожидаемый результат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– Положительный эмоциональный настрой педагогов и родителей на совместную работу по воспитанию детей. Родители уверены в том, что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детский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сад всегда поможет им в решении педагогических проблем. Педагоги получили понимание со стороны родителей. В результате взаимодействия родителей и педагогов дети </w:t>
      </w:r>
      <w:proofErr w:type="gramStart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получили возможность находится</w:t>
      </w:r>
      <w:proofErr w:type="gramEnd"/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психологически-комфортных условиях, как в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детском саду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, так и дома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(единство требований и поощрений)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– Родители проявили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самостоятельность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 Начали понимать ответственность, которую они несут за воспитание детей;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- Повысился уровень воспитательно-образовательной деятельности родителей, что способствует развитию их творческой инициативы.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Вывод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 В ходе проведенной работы ожидаемые результаты были достигнуты.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Перспектива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 По итогам работы мы определили дальнейшие планы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• В ходе организационного этапа увеличить время обучения родителей.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• Привлечь больший процент родителей.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• Увеличить количество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«Дней </w:t>
      </w:r>
      <w:r w:rsidRPr="00423609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самоуправления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в течение года</w:t>
      </w:r>
    </w:p>
    <w:p w:rsidR="00756CDC" w:rsidRPr="00756CDC" w:rsidRDefault="00FD4BC7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Отзыв помощника воспитателя Лаврентьева В.С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Сложно провести такое мероприятие в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детском саду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Ни на минуту нельзя их оставить без присмотра воспитателя. А интересы у всех разные. Каждому нужно предложить занятие по душе. </w:t>
      </w:r>
      <w:r w:rsidR="00FD4B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Хорошо, что некоторые родители 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согласились</w:t>
      </w:r>
      <w:r w:rsidR="00FD4B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принять участие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 Они замечательно справились. Детей нисколько не смутило присутствие родителей. Они так же были активны и помогали новым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«воспитателям»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 Выполняли все задания с радостью. Думаю, что этот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запомнится ребятам надолго, как родителям и воспитателям.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Отзывы родителей о проведенном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«Дне </w:t>
      </w:r>
      <w:r w:rsidRPr="00FD4BC7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самоуправления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Зубов Сергей Николаевич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(проводила утреннюю зарядку)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Default="00756CDC" w:rsidP="00FD4B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-Очень понравился </w:t>
      </w: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! Впечатления только положительные. </w:t>
      </w:r>
      <w:r w:rsidR="00FD4BC7">
        <w:rPr>
          <w:rFonts w:ascii="Times New Roman" w:eastAsia="Times New Roman" w:hAnsi="Times New Roman" w:cs="Times New Roman"/>
          <w:color w:val="111111"/>
          <w:sz w:val="24"/>
          <w:szCs w:val="24"/>
        </w:rPr>
        <w:t>Детки молодцы, очень пластичные. Но я думал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что каждый режимный момент требует особой подготовки. </w:t>
      </w:r>
      <w:r w:rsidR="00FD4BC7">
        <w:rPr>
          <w:rFonts w:ascii="Times New Roman" w:eastAsia="Times New Roman" w:hAnsi="Times New Roman" w:cs="Times New Roman"/>
          <w:color w:val="111111"/>
          <w:sz w:val="24"/>
          <w:szCs w:val="24"/>
        </w:rPr>
        <w:t>Буду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, если вдруг мы попробуем ещё раз. Спасибо воспитателям.</w:t>
      </w:r>
    </w:p>
    <w:p w:rsidR="00E64719" w:rsidRDefault="00E64719" w:rsidP="00FD4BC7">
      <w:pPr>
        <w:spacing w:after="0" w:line="240" w:lineRule="auto"/>
        <w:ind w:firstLine="709"/>
        <w:jc w:val="both"/>
      </w:pPr>
      <w:r>
        <w:rPr>
          <w:noProof/>
        </w:rPr>
        <w:drawing>
          <wp:inline distT="0" distB="0" distL="0" distR="0">
            <wp:extent cx="2443299" cy="1841863"/>
            <wp:effectExtent l="19050" t="0" r="0" b="0"/>
            <wp:docPr id="35" name="Рисунок 35" descr="C:\Users\Вальдемар\AppData\Local\Microsoft\Windows\Temporary Internet Files\Content.Word\IMG-201909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льдемар\AppData\Local\Microsoft\Windows\Temporary Internet Files\Content.Word\IMG-20190927-WA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4" cy="18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719">
        <w:t xml:space="preserve"> </w:t>
      </w:r>
      <w:r w:rsidRPr="00E64719">
        <w:drawing>
          <wp:inline distT="0" distB="0" distL="0" distR="0">
            <wp:extent cx="2411726" cy="1841863"/>
            <wp:effectExtent l="19050" t="0" r="7624" b="0"/>
            <wp:docPr id="19" name="Рисунок 44" descr="C:\Users\Вальдемар\AppData\Local\Microsoft\Windows\Temporary Internet Files\Content.Word\IMG-201909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альдемар\AppData\Local\Microsoft\Windows\Temporary Internet Files\Content.Word\IMG-20190927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53" cy="18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19" w:rsidRDefault="00E64719" w:rsidP="00FD4BC7">
      <w:pPr>
        <w:spacing w:after="0" w:line="240" w:lineRule="auto"/>
        <w:ind w:firstLine="709"/>
        <w:jc w:val="both"/>
      </w:pPr>
    </w:p>
    <w:p w:rsidR="00E64719" w:rsidRDefault="00E64719" w:rsidP="00E64719">
      <w:pPr>
        <w:spacing w:after="0" w:line="240" w:lineRule="auto"/>
        <w:ind w:firstLine="709"/>
        <w:jc w:val="both"/>
      </w:pPr>
      <w:r>
        <w:rPr>
          <w:noProof/>
        </w:rPr>
        <w:drawing>
          <wp:inline distT="0" distB="0" distL="0" distR="0">
            <wp:extent cx="2443299" cy="1840326"/>
            <wp:effectExtent l="19050" t="0" r="0" b="0"/>
            <wp:docPr id="38" name="Рисунок 38" descr="C:\Users\Вальдемар\AppData\Local\Microsoft\Windows\Temporary Internet Files\Content.Word\IMG-201909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льдемар\AppData\Local\Microsoft\Windows\Temporary Internet Files\Content.Word\IMG-20190927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25" cy="18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719">
        <w:drawing>
          <wp:inline distT="0" distB="0" distL="0" distR="0">
            <wp:extent cx="2443299" cy="1841863"/>
            <wp:effectExtent l="19050" t="0" r="0" b="0"/>
            <wp:docPr id="20" name="Рисунок 41" descr="C:\Users\Вальдемар\AppData\Local\Microsoft\Windows\Temporary Internet Files\Content.Word\IMG-201909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альдемар\AppData\Local\Microsoft\Windows\Temporary Internet Files\Content.Word\IMG-20190927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4" cy="18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19" w:rsidRPr="00756CDC" w:rsidRDefault="00E64719" w:rsidP="00FD4B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56CDC" w:rsidRDefault="00FD4BC7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Энгельбрехт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Надежда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Владиленовна</w:t>
      </w:r>
      <w:proofErr w:type="spellEnd"/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(проводила </w:t>
      </w:r>
      <w:r w:rsidR="00E64719">
        <w:rPr>
          <w:rFonts w:ascii="Times New Roman" w:eastAsia="Times New Roman" w:hAnsi="Times New Roman" w:cs="Times New Roman"/>
          <w:color w:val="111111"/>
          <w:sz w:val="24"/>
          <w:szCs w:val="24"/>
        </w:rPr>
        <w:t>НОД по познавательному</w:t>
      </w:r>
      <w:proofErr w:type="gramEnd"/>
      <w:r w:rsidR="00E647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развитию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):</w:t>
      </w:r>
    </w:p>
    <w:p w:rsidR="00756CDC" w:rsidRPr="00756CDC" w:rsidRDefault="00FD4BC7" w:rsidP="00FD4B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Мне было очень интересно быть дублером воспитателя. Я проводила математику. Теперь я поняла, что это не простая работа, нужно все подготовить, успеть, все запомнить и относиться к своей работе творчески. 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Нас готовили к проведению занятий, казалось, все понятно. Но детей так много, кто-то не успел, а другие закончили. У кого-то не получается, надо помочь, и, остальных не оставить без внимания. На </w:t>
      </w:r>
      <w:r w:rsidR="00756CDC"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самом деле</w:t>
      </w:r>
      <w:r w:rsidR="00E6471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это очень сложно.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ы справились, было здорово! Спасибо воспитателям за такую возможность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56CDC" w:rsidRDefault="00756CDC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  </w:t>
      </w:r>
      <w:r w:rsidR="00E64719">
        <w:rPr>
          <w:noProof/>
        </w:rPr>
        <w:drawing>
          <wp:inline distT="0" distB="0" distL="0" distR="0">
            <wp:extent cx="2344783" cy="2024742"/>
            <wp:effectExtent l="19050" t="0" r="0" b="0"/>
            <wp:docPr id="47" name="Рисунок 47" descr="C:\Users\Вальдемар\AppData\Local\Microsoft\Windows\Temporary Internet Files\Content.Word\IMG-201909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альдемар\AppData\Local\Microsoft\Windows\Temporary Internet Files\Content.Word\IMG-20190928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96" cy="202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19">
        <w:rPr>
          <w:noProof/>
        </w:rPr>
        <w:drawing>
          <wp:inline distT="0" distB="0" distL="0" distR="0">
            <wp:extent cx="1650562" cy="2756263"/>
            <wp:effectExtent l="19050" t="0" r="6788" b="0"/>
            <wp:docPr id="50" name="Рисунок 50" descr="C:\Users\Вальдемар\AppData\Local\Microsoft\Windows\Temporary Internet Files\Content.Word\IMG-2019092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альдемар\AppData\Local\Microsoft\Windows\Temporary Internet Files\Content.Word\IMG-20190928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27" cy="276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19" w:rsidRDefault="00E64719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64719" w:rsidRDefault="00E64719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55024" cy="2990074"/>
            <wp:effectExtent l="19050" t="0" r="7076" b="0"/>
            <wp:docPr id="56" name="Рисунок 56" descr="C:\Users\Вальдемар\AppData\Local\Microsoft\Windows\Temporary Internet Files\Content.Word\IMG-2019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альдемар\AppData\Local\Microsoft\Windows\Temporary Internet Files\Content.Word\IMG-20190928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62" cy="299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586">
        <w:rPr>
          <w:noProof/>
        </w:rPr>
        <w:drawing>
          <wp:inline distT="0" distB="0" distL="0" distR="0">
            <wp:extent cx="1467757" cy="2997926"/>
            <wp:effectExtent l="19050" t="0" r="0" b="0"/>
            <wp:docPr id="59" name="Рисунок 59" descr="C:\Users\Вальдемар\AppData\Local\Microsoft\Windows\Temporary Internet Files\Content.Word\IMG-201909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альдемар\AppData\Local\Microsoft\Windows\Temporary Internet Files\Content.Word\IMG-20190928-WA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67" cy="29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586" w:rsidRPr="005E6586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1559650" cy="2991393"/>
            <wp:effectExtent l="19050" t="0" r="2450" b="0"/>
            <wp:docPr id="22" name="Рисунок 62" descr="C:\Users\Вальдемар\AppData\Local\Microsoft\Windows\Temporary Internet Files\Content.Word\IMG-201909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Вальдемар\AppData\Local\Microsoft\Windows\Temporary Internet Files\Content.Word\IMG-20190928-WA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08" cy="299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86" w:rsidRDefault="005E6586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E6586" w:rsidRDefault="005E6586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513477" cy="3295055"/>
            <wp:effectExtent l="19050" t="0" r="0" b="0"/>
            <wp:docPr id="65" name="Рисунок 65" descr="C:\Users\Вальдемар\AppData\Local\Microsoft\Windows\Temporary Internet Files\Content.Word\IMG-2019092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Вальдемар\AppData\Local\Microsoft\Windows\Temporary Internet Files\Content.Word\IMG-20190928-WA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96" cy="329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586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1514747" cy="3289386"/>
            <wp:effectExtent l="19050" t="0" r="9253" b="0"/>
            <wp:docPr id="21" name="Рисунок 71" descr="C:\Users\Вальдемар\AppData\Local\Microsoft\Windows\Temporary Internet Files\Content.Word\IMG-201909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Вальдемар\AppData\Local\Microsoft\Windows\Temporary Internet Files\Content.Word\IMG-20190928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79" cy="32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586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1553119" cy="3291745"/>
            <wp:effectExtent l="19050" t="0" r="8981" b="0"/>
            <wp:docPr id="23" name="Рисунок 74" descr="C:\Users\Вальдемар\AppData\Local\Microsoft\Windows\Temporary Internet Files\Content.Word\IMG-201909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Вальдемар\AppData\Local\Microsoft\Windows\Temporary Internet Files\Content.Word\IMG-20190928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77" cy="329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86" w:rsidRDefault="005E6586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E6586" w:rsidRPr="00756CDC" w:rsidRDefault="005E6586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66059" cy="3370126"/>
            <wp:effectExtent l="19050" t="0" r="0" b="0"/>
            <wp:docPr id="77" name="Рисунок 77" descr="C:\Users\Вальдемар\AppData\Local\Microsoft\Windows\Temporary Internet Files\Content.Word\IMG-201909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Вальдемар\AppData\Local\Microsoft\Windows\Temporary Internet Files\Content.Word\IMG-20190928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06" cy="336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3043" cy="3363685"/>
            <wp:effectExtent l="19050" t="0" r="4307" b="0"/>
            <wp:docPr id="80" name="Рисунок 80" descr="C:\Users\Вальдемар\AppData\Local\Microsoft\Windows\Temporary Internet Files\Content.Word\IMG-201909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Вальдемар\AppData\Local\Microsoft\Windows\Temporary Internet Files\Content.Word\IMG-20190928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45" cy="336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1373" cy="3370123"/>
            <wp:effectExtent l="19050" t="0" r="2177" b="0"/>
            <wp:docPr id="83" name="Рисунок 83" descr="C:\Users\Вальдемар\AppData\Local\Microsoft\Windows\Temporary Internet Files\Content.Word\IMG-201909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Вальдемар\AppData\Local\Microsoft\Windows\Temporary Internet Files\Content.Word\IMG-20190928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15" cy="33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DC" w:rsidRPr="00756CDC" w:rsidRDefault="00FD4BC7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Бровкина Валентина Александровна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FD4BC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</w:t>
      </w:r>
      <w:r w:rsidR="00756CDC" w:rsidRPr="00756CD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подвижные игры, прогулка)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756CDC" w:rsidRPr="00756CDC" w:rsidRDefault="00FD4BC7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-У меня двое детей. Младшая ходит 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в </w:t>
      </w:r>
      <w:r w:rsidR="00756CDC"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детский сад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. И для меня </w:t>
      </w:r>
      <w:r w:rsidR="00756CDC"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 самоуправления послужил уроком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етей так много и всем нужно постараться так объяснить, чтобы было не только понятно,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но и интересно. Увлечь игрой. На п</w:t>
      </w:r>
      <w:r w:rsidR="00423609">
        <w:rPr>
          <w:rFonts w:ascii="Times New Roman" w:eastAsia="Times New Roman" w:hAnsi="Times New Roman" w:cs="Times New Roman"/>
          <w:color w:val="111111"/>
          <w:sz w:val="24"/>
          <w:szCs w:val="24"/>
        </w:rPr>
        <w:t>рогулке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нас погода не подвела и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мы с ребятами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</w:t>
      </w:r>
      <w:r w:rsidR="00756CDC"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играли на площадке.</w:t>
      </w:r>
    </w:p>
    <w:p w:rsidR="00756CDC" w:rsidRDefault="005E6586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80459" cy="2070463"/>
            <wp:effectExtent l="19050" t="0" r="0" b="0"/>
            <wp:docPr id="86" name="Рисунок 86" descr="C:\Users\Вальдемар\AppData\Local\Microsoft\Windows\Temporary Internet Files\Content.Word\IMG-201909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Вальдемар\AppData\Local\Microsoft\Windows\Temporary Internet Files\Content.Word\IMG-20190927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72" cy="20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207" cy="2070463"/>
            <wp:effectExtent l="19050" t="0" r="5443" b="0"/>
            <wp:docPr id="89" name="Рисунок 89" descr="C:\Users\Вальдемар\AppData\Local\Microsoft\Windows\Temporary Internet Files\Content.Word\IMG-2019092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Вальдемар\AppData\Local\Microsoft\Windows\Temporary Internet Files\Content.Word\IMG-20190927-WA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09" cy="20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86" w:rsidRDefault="005E6586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E6586" w:rsidRDefault="00D13EEC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93521" cy="2214153"/>
            <wp:effectExtent l="19050" t="0" r="0" b="0"/>
            <wp:docPr id="24" name="Рисунок 95" descr="C:\Users\Вальдемар\AppData\Local\Microsoft\Windows\Temporary Internet Files\Content.Word\IMG-2019092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Вальдемар\AppData\Local\Microsoft\Windows\Temporary Internet Files\Content.Word\IMG-20190927-WA0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36" cy="221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586">
        <w:rPr>
          <w:noProof/>
        </w:rPr>
        <w:drawing>
          <wp:inline distT="0" distB="0" distL="0" distR="0">
            <wp:extent cx="2580458" cy="2214153"/>
            <wp:effectExtent l="19050" t="0" r="0" b="0"/>
            <wp:docPr id="92" name="Рисунок 92" descr="C:\Users\Вальдемар\AppData\Local\Microsoft\Windows\Temporary Internet Files\Content.Word\IMG-2019092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Вальдемар\AppData\Local\Microsoft\Windows\Temporary Internet Files\Content.Word\IMG-20190927-WA00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72" cy="221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EC" w:rsidRDefault="00D13EEC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13EEC" w:rsidRPr="00756CDC" w:rsidRDefault="00D13EEC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12572" cy="2057400"/>
            <wp:effectExtent l="19050" t="0" r="0" b="0"/>
            <wp:docPr id="98" name="Рисунок 98" descr="C:\Users\Вальдемар\AppData\Local\Microsoft\Windows\Temporary Internet Files\Content.Word\IMG-2019092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Вальдемар\AppData\Local\Microsoft\Windows\Temporary Internet Files\Content.Word\IMG-20190927-WA0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1" cy="205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9365" cy="2057399"/>
            <wp:effectExtent l="19050" t="0" r="0" b="0"/>
            <wp:docPr id="101" name="Рисунок 101" descr="C:\Users\Вальдемар\AppData\Local\Microsoft\Windows\Temporary Internet Files\Content.Word\IMG-20190927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Вальдемар\AppData\Local\Microsoft\Windows\Temporary Internet Files\Content.Word\IMG-20190927-WA0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0" cy="20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DC" w:rsidRPr="00756CDC" w:rsidRDefault="00756CDC" w:rsidP="00756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56CDC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</w:t>
      </w:r>
      <w:r w:rsidRPr="00756CDC">
        <w:rPr>
          <w:rFonts w:ascii="Times New Roman" w:eastAsia="Times New Roman" w:hAnsi="Times New Roman" w:cs="Times New Roman"/>
          <w:color w:val="111111"/>
          <w:sz w:val="24"/>
          <w:szCs w:val="24"/>
        </w:rPr>
        <w:t> закончился.</w:t>
      </w:r>
      <w:r w:rsidR="005E658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Родителям, детям и воспитателям понравилось!</w:t>
      </w:r>
    </w:p>
    <w:p w:rsidR="00756CDC" w:rsidRPr="00756CDC" w:rsidRDefault="00756CDC" w:rsidP="00756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D3469" w:rsidRPr="00756CDC" w:rsidRDefault="001D3469" w:rsidP="00756C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D3469" w:rsidRPr="0075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>
    <w:useFELayout/>
  </w:compat>
  <w:rsids>
    <w:rsidRoot w:val="00756CDC"/>
    <w:rsid w:val="001D3469"/>
    <w:rsid w:val="00423609"/>
    <w:rsid w:val="005E6586"/>
    <w:rsid w:val="00756CDC"/>
    <w:rsid w:val="00D13EEC"/>
    <w:rsid w:val="00E64719"/>
    <w:rsid w:val="00FD4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6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C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56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56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56C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2019-09-28T18:37:00Z</dcterms:created>
  <dcterms:modified xsi:type="dcterms:W3CDTF">2019-09-28T19:37:00Z</dcterms:modified>
</cp:coreProperties>
</file>