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3730" w14:textId="139ADEB2" w:rsidR="00E34E04" w:rsidRPr="00E34E04" w:rsidRDefault="00E34E04" w:rsidP="00E34E0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E34E04">
        <w:rPr>
          <w:rFonts w:ascii="Times New Roman" w:hAnsi="Times New Roman" w:cs="Times New Roman"/>
          <w:b/>
          <w:bCs/>
          <w:color w:val="FF0000"/>
          <w:sz w:val="36"/>
          <w:szCs w:val="36"/>
        </w:rPr>
        <w:t>30 АПРЕЛЯ ДЕНЬ ПОЖАРНОЙ ОХРАНЫ</w:t>
      </w:r>
    </w:p>
    <w:p w14:paraId="1007ED1B" w14:textId="77777777" w:rsidR="00E34E04" w:rsidRPr="00E34E04" w:rsidRDefault="00E34E04" w:rsidP="00E34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04">
        <w:rPr>
          <w:rFonts w:ascii="Times New Roman" w:hAnsi="Times New Roman" w:cs="Times New Roman"/>
          <w:sz w:val="28"/>
          <w:szCs w:val="28"/>
        </w:rPr>
        <w:t>В группе «Солнышко» прошла игра-эстафета по основам пожарной безопасности «Веселые пожарные старты»</w:t>
      </w:r>
    </w:p>
    <w:p w14:paraId="7DBD620E" w14:textId="30D8B9D1" w:rsidR="00665707" w:rsidRDefault="00E34E04" w:rsidP="00E34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04">
        <w:rPr>
          <w:rFonts w:ascii="Times New Roman" w:hAnsi="Times New Roman" w:cs="Times New Roman"/>
          <w:sz w:val="28"/>
          <w:szCs w:val="28"/>
        </w:rPr>
        <w:t>Цель: формирование навыков культуры здорового и безопасного образа жизни, выработка навыка правильного поведения в различных ситуациях во время пожара.</w:t>
      </w:r>
    </w:p>
    <w:p w14:paraId="055D46D8" w14:textId="215E14C6" w:rsidR="00E34E04" w:rsidRDefault="00E34E04" w:rsidP="00E34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89C1530" wp14:editId="443C9187">
            <wp:extent cx="2463888" cy="184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799" cy="185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27576BE" wp14:editId="4F37BBD8">
            <wp:extent cx="2447925" cy="18358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9" cy="184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FAFB2" w14:textId="06491309" w:rsidR="00E34E04" w:rsidRDefault="00E34E04" w:rsidP="00E34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AF07453" wp14:editId="7E6B34E6">
            <wp:extent cx="2463800" cy="1847784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601" cy="185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41CD6ED" wp14:editId="2B66153A">
            <wp:extent cx="2457450" cy="1843022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322" cy="18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C0641" w14:textId="670AB27C" w:rsidR="00E34E04" w:rsidRDefault="00E34E04" w:rsidP="00E34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4EF4549" wp14:editId="06573B6C">
            <wp:extent cx="2463800" cy="1847784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312" cy="186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0FCF93C" wp14:editId="034721E7">
            <wp:extent cx="2447925" cy="18358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959" cy="184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E34B0" w14:textId="766BBA6E" w:rsidR="00E34E04" w:rsidRDefault="00E34E04" w:rsidP="00E34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0DDDF80" wp14:editId="7E37F2AD">
            <wp:extent cx="2438487" cy="1828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136" cy="183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BC6ADA1" wp14:editId="27BC1B30">
            <wp:extent cx="2457450" cy="1843023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179" cy="184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BFE6E" w14:textId="09CBD1C7" w:rsidR="00E34E04" w:rsidRPr="00E34E04" w:rsidRDefault="00E34E04" w:rsidP="00E34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C953327" wp14:editId="4159DF84">
            <wp:extent cx="2486025" cy="1864452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446" cy="186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9051004" wp14:editId="50BABB7E">
            <wp:extent cx="2124075" cy="2832024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104" cy="284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E04" w:rsidRPr="00E3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07"/>
    <w:rsid w:val="00665707"/>
    <w:rsid w:val="00E3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1F04"/>
  <w15:chartTrackingRefBased/>
  <w15:docId w15:val="{377BD6F9-ACC1-4920-BEFE-9AC08742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2025-04-30T10:15:00Z</dcterms:created>
  <dcterms:modified xsi:type="dcterms:W3CDTF">2025-04-30T10:23:00Z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165867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