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B19D" w14:textId="00136685" w:rsidR="00681414" w:rsidRPr="00A971CD" w:rsidRDefault="00891B76" w:rsidP="0068141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  <w:r w:rsidRPr="00A971CD">
        <w:rPr>
          <w:rStyle w:val="c15"/>
          <w:b/>
          <w:bCs/>
          <w:color w:val="FF0000"/>
          <w:sz w:val="32"/>
          <w:szCs w:val="32"/>
        </w:rPr>
        <w:t>РАЗВЛЕЧЕНИЯ «ДЕНЬ ОТЦА» В ДЕТСКОМ САДУ</w:t>
      </w:r>
    </w:p>
    <w:p w14:paraId="368EEE57" w14:textId="77777777" w:rsidR="00681414" w:rsidRPr="00A971CD" w:rsidRDefault="00681414" w:rsidP="00891B76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5"/>
          <w:b/>
          <w:bCs/>
          <w:sz w:val="22"/>
          <w:szCs w:val="22"/>
        </w:rPr>
        <w:t>Цель:</w:t>
      </w:r>
    </w:p>
    <w:p w14:paraId="245A4A29" w14:textId="1C31D3AA" w:rsidR="00681414" w:rsidRPr="00A971CD" w:rsidRDefault="00681414" w:rsidP="00891B76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 xml:space="preserve">Укрепление семейных ценностей и повышение значимости отцовства в становлении института семьи. </w:t>
      </w:r>
    </w:p>
    <w:p w14:paraId="36DBD678" w14:textId="77777777" w:rsidR="00681414" w:rsidRPr="00A971CD" w:rsidRDefault="00681414" w:rsidP="00891B76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5"/>
          <w:b/>
          <w:bCs/>
          <w:sz w:val="22"/>
          <w:szCs w:val="22"/>
        </w:rPr>
        <w:t>Задачи:</w:t>
      </w:r>
    </w:p>
    <w:p w14:paraId="11F82177" w14:textId="66552612" w:rsidR="00681414" w:rsidRPr="00A971CD" w:rsidRDefault="00891B76" w:rsidP="00891B76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1</w:t>
      </w:r>
      <w:r w:rsidR="00681414" w:rsidRPr="00A971CD">
        <w:rPr>
          <w:rStyle w:val="c7"/>
          <w:sz w:val="22"/>
          <w:szCs w:val="22"/>
        </w:rPr>
        <w:t>. Способствовать укреплению здоровья дошкольников, созданию эмоционально положительного настроя детей.</w:t>
      </w:r>
    </w:p>
    <w:p w14:paraId="7728937D" w14:textId="345004AE" w:rsidR="00681414" w:rsidRPr="00A971CD" w:rsidRDefault="00891B76" w:rsidP="00891B76">
      <w:pPr>
        <w:pStyle w:val="c1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2</w:t>
      </w:r>
      <w:r w:rsidR="00681414" w:rsidRPr="00A971CD">
        <w:rPr>
          <w:rStyle w:val="c7"/>
          <w:sz w:val="22"/>
          <w:szCs w:val="22"/>
        </w:rPr>
        <w:t>. Развивать физические и волевые качества детей</w:t>
      </w:r>
      <w:r w:rsidRPr="00A971CD">
        <w:rPr>
          <w:rStyle w:val="c7"/>
          <w:sz w:val="22"/>
          <w:szCs w:val="22"/>
        </w:rPr>
        <w:t xml:space="preserve"> </w:t>
      </w:r>
      <w:r w:rsidR="00681414" w:rsidRPr="00A971CD">
        <w:rPr>
          <w:rStyle w:val="c7"/>
          <w:sz w:val="22"/>
          <w:szCs w:val="22"/>
        </w:rPr>
        <w:t>- смелость, ловкость; стремление к победе</w:t>
      </w:r>
      <w:r w:rsidRPr="00A971CD">
        <w:rPr>
          <w:rStyle w:val="c7"/>
          <w:sz w:val="22"/>
          <w:szCs w:val="22"/>
        </w:rPr>
        <w:t xml:space="preserve"> и </w:t>
      </w:r>
      <w:r w:rsidR="00681414" w:rsidRPr="00A971CD">
        <w:rPr>
          <w:rStyle w:val="c7"/>
          <w:sz w:val="22"/>
          <w:szCs w:val="22"/>
        </w:rPr>
        <w:t xml:space="preserve">командный дух. </w:t>
      </w:r>
    </w:p>
    <w:p w14:paraId="6AAF2AA1" w14:textId="6294936E" w:rsidR="00681414" w:rsidRPr="00A971CD" w:rsidRDefault="00891B76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3</w:t>
      </w:r>
      <w:r w:rsidR="00681414" w:rsidRPr="00A971CD">
        <w:rPr>
          <w:rStyle w:val="c7"/>
          <w:sz w:val="22"/>
          <w:szCs w:val="22"/>
        </w:rPr>
        <w:t xml:space="preserve">. Воспитывать любовь и уважение к родителям. </w:t>
      </w:r>
    </w:p>
    <w:p w14:paraId="607B8927" w14:textId="3F054113" w:rsidR="00891B76" w:rsidRPr="00A971CD" w:rsidRDefault="00891B76" w:rsidP="00891B76">
      <w:pPr>
        <w:pStyle w:val="c28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sz w:val="22"/>
          <w:szCs w:val="22"/>
        </w:rPr>
      </w:pPr>
      <w:r w:rsidRPr="00A971CD">
        <w:rPr>
          <w:rStyle w:val="c19"/>
          <w:b/>
          <w:bCs/>
          <w:sz w:val="22"/>
          <w:szCs w:val="22"/>
        </w:rPr>
        <w:t>Ход развлечения:</w:t>
      </w:r>
    </w:p>
    <w:p w14:paraId="5D034504" w14:textId="7CD05C8D" w:rsidR="00681414" w:rsidRPr="00A971CD" w:rsidRDefault="00681414" w:rsidP="00891B76">
      <w:pPr>
        <w:pStyle w:val="c2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9"/>
          <w:i/>
          <w:iCs/>
          <w:sz w:val="22"/>
          <w:szCs w:val="22"/>
        </w:rPr>
        <w:t>Звучит песня «</w:t>
      </w:r>
      <w:proofErr w:type="spellStart"/>
      <w:r w:rsidRPr="00A971CD">
        <w:rPr>
          <w:rStyle w:val="c19"/>
          <w:i/>
          <w:iCs/>
          <w:sz w:val="22"/>
          <w:szCs w:val="22"/>
        </w:rPr>
        <w:t>Кукутиков</w:t>
      </w:r>
      <w:proofErr w:type="spellEnd"/>
      <w:r w:rsidRPr="00A971CD">
        <w:rPr>
          <w:rStyle w:val="c19"/>
          <w:i/>
          <w:iCs/>
          <w:sz w:val="22"/>
          <w:szCs w:val="22"/>
        </w:rPr>
        <w:t>» «Папа»</w:t>
      </w:r>
    </w:p>
    <w:p w14:paraId="617BA52F" w14:textId="570AF3ED" w:rsidR="00681414" w:rsidRPr="00A971CD" w:rsidRDefault="00681414" w:rsidP="00891B76">
      <w:pPr>
        <w:pStyle w:val="c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22"/>
          <w:b/>
          <w:bCs/>
          <w:sz w:val="22"/>
          <w:szCs w:val="22"/>
        </w:rPr>
        <w:t>Ведущий</w:t>
      </w:r>
    </w:p>
    <w:p w14:paraId="5F7CEA24" w14:textId="77777777" w:rsidR="00681414" w:rsidRPr="00A971CD" w:rsidRDefault="00681414" w:rsidP="00891B76">
      <w:pPr>
        <w:pStyle w:val="c1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– Дорогие друзья! Сегодня мы собрались, чтобы отметить замечательный праздник.</w:t>
      </w:r>
    </w:p>
    <w:p w14:paraId="562F60C3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В нашей жизни очень много праздников, причем самых разных, однако есть и особые праздники, от которых веет теплотой и нежностью. И именно к таким праздникам относится - День отца!</w:t>
      </w:r>
    </w:p>
    <w:p w14:paraId="397329DE" w14:textId="19580D1D" w:rsidR="00A971CD" w:rsidRDefault="00A971CD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22"/>
          <w:szCs w:val="22"/>
        </w:rPr>
      </w:pPr>
      <w:r w:rsidRPr="00A971CD">
        <w:rPr>
          <w:rStyle w:val="c7"/>
          <w:b/>
          <w:bCs/>
          <w:noProof/>
          <w:sz w:val="22"/>
          <w:szCs w:val="22"/>
        </w:rPr>
        <w:drawing>
          <wp:inline distT="0" distB="0" distL="0" distR="0" wp14:anchorId="135028F9" wp14:editId="35F12FC5">
            <wp:extent cx="2311400" cy="1733550"/>
            <wp:effectExtent l="0" t="0" r="0" b="0"/>
            <wp:docPr id="1" name="Рисунок 1" descr="C:\Users\OfficePC\Desktop\UDQK8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UDQK85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4" cy="17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33B9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22"/>
          <w:szCs w:val="22"/>
        </w:rPr>
      </w:pPr>
      <w:r w:rsidRPr="00A971CD">
        <w:rPr>
          <w:rStyle w:val="c7"/>
          <w:b/>
          <w:bCs/>
          <w:sz w:val="22"/>
          <w:szCs w:val="22"/>
        </w:rPr>
        <w:t>Лера:</w:t>
      </w:r>
    </w:p>
    <w:p w14:paraId="6BE66839" w14:textId="5A962B19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Я папулечку люблю,</w:t>
      </w:r>
    </w:p>
    <w:p w14:paraId="01394726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Как конфетку сладкую.</w:t>
      </w:r>
    </w:p>
    <w:p w14:paraId="0D6B3AC6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Его никем не заменю –</w:t>
      </w:r>
    </w:p>
    <w:p w14:paraId="65BA79B9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 xml:space="preserve">Даже </w:t>
      </w:r>
      <w:proofErr w:type="spellStart"/>
      <w:r w:rsidRPr="00A971CD">
        <w:rPr>
          <w:rStyle w:val="c7"/>
          <w:sz w:val="22"/>
          <w:szCs w:val="22"/>
        </w:rPr>
        <w:t>шоколадкою</w:t>
      </w:r>
      <w:proofErr w:type="spellEnd"/>
      <w:r w:rsidRPr="00A971CD">
        <w:rPr>
          <w:rStyle w:val="c7"/>
          <w:sz w:val="22"/>
          <w:szCs w:val="22"/>
        </w:rPr>
        <w:t>.</w:t>
      </w:r>
    </w:p>
    <w:p w14:paraId="7B731A3D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b/>
          <w:bCs/>
          <w:sz w:val="22"/>
          <w:szCs w:val="22"/>
        </w:rPr>
        <w:t>Дима:</w:t>
      </w:r>
      <w:r w:rsidRPr="00A971CD">
        <w:rPr>
          <w:rStyle w:val="c7"/>
          <w:sz w:val="22"/>
          <w:szCs w:val="22"/>
        </w:rPr>
        <w:t xml:space="preserve"> </w:t>
      </w:r>
    </w:p>
    <w:p w14:paraId="142AE691" w14:textId="55CED94C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А мой папа всех добрей:</w:t>
      </w:r>
    </w:p>
    <w:p w14:paraId="4CDC0A2A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Любит всех моих друзей.</w:t>
      </w:r>
    </w:p>
    <w:p w14:paraId="307EBDA8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Кашу манную нам сварит,</w:t>
      </w:r>
    </w:p>
    <w:p w14:paraId="093EAC0D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Мыть посуду не заставит.</w:t>
      </w:r>
    </w:p>
    <w:p w14:paraId="38839753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sz w:val="22"/>
          <w:szCs w:val="22"/>
        </w:rPr>
      </w:pPr>
      <w:r w:rsidRPr="00A971CD">
        <w:rPr>
          <w:rStyle w:val="c7"/>
          <w:b/>
          <w:bCs/>
          <w:sz w:val="22"/>
          <w:szCs w:val="22"/>
        </w:rPr>
        <w:t>Алена:</w:t>
      </w:r>
    </w:p>
    <w:p w14:paraId="7A3E2D89" w14:textId="4DDD293B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Милые папулечки,</w:t>
      </w:r>
    </w:p>
    <w:p w14:paraId="3E65E89D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 xml:space="preserve">Наши </w:t>
      </w:r>
      <w:proofErr w:type="spellStart"/>
      <w:r w:rsidRPr="00A971CD">
        <w:rPr>
          <w:rStyle w:val="c7"/>
          <w:sz w:val="22"/>
          <w:szCs w:val="22"/>
        </w:rPr>
        <w:t>красотулечки</w:t>
      </w:r>
      <w:proofErr w:type="spellEnd"/>
      <w:r w:rsidRPr="00A971CD">
        <w:rPr>
          <w:rStyle w:val="c7"/>
          <w:sz w:val="22"/>
          <w:szCs w:val="22"/>
        </w:rPr>
        <w:t>,</w:t>
      </w:r>
    </w:p>
    <w:p w14:paraId="6699B503" w14:textId="77777777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От души вас поздравляем,</w:t>
      </w:r>
    </w:p>
    <w:p w14:paraId="0C451BD0" w14:textId="31C21619" w:rsidR="004763B5" w:rsidRPr="00A971CD" w:rsidRDefault="004763B5" w:rsidP="004763B5">
      <w:pPr>
        <w:pStyle w:val="c18"/>
        <w:shd w:val="clear" w:color="auto" w:fill="FFFFFF"/>
        <w:spacing w:before="0" w:beforeAutospacing="0" w:after="0" w:afterAutospacing="0"/>
        <w:jc w:val="both"/>
        <w:rPr>
          <w:rStyle w:val="c7"/>
          <w:sz w:val="22"/>
          <w:szCs w:val="22"/>
        </w:rPr>
      </w:pPr>
      <w:r w:rsidRPr="00A971CD">
        <w:rPr>
          <w:rStyle w:val="c7"/>
          <w:sz w:val="22"/>
          <w:szCs w:val="22"/>
        </w:rPr>
        <w:t>Всего лучшего желаем.</w:t>
      </w:r>
    </w:p>
    <w:p w14:paraId="7D4BF223" w14:textId="27737B17" w:rsidR="00C837F5" w:rsidRDefault="00C837F5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sz w:val="22"/>
          <w:szCs w:val="22"/>
        </w:rPr>
      </w:pPr>
      <w:r w:rsidRPr="00C837F5">
        <w:rPr>
          <w:rStyle w:val="c22"/>
          <w:b/>
          <w:bCs/>
          <w:noProof/>
          <w:sz w:val="22"/>
          <w:szCs w:val="22"/>
        </w:rPr>
        <w:drawing>
          <wp:inline distT="0" distB="0" distL="0" distR="0" wp14:anchorId="1DBC7369" wp14:editId="01A87DA9">
            <wp:extent cx="2209800" cy="994410"/>
            <wp:effectExtent l="0" t="0" r="0" b="0"/>
            <wp:docPr id="12" name="Рисунок 12" descr="C:\Users\OfficePC\Desktop\UOZG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UOZG5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02" cy="99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A093" w14:textId="6DB9B39F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22"/>
          <w:b/>
          <w:bCs/>
          <w:sz w:val="22"/>
          <w:szCs w:val="22"/>
        </w:rPr>
        <w:t>Вед</w:t>
      </w:r>
      <w:r w:rsidR="00891B76" w:rsidRPr="00A971CD">
        <w:rPr>
          <w:rStyle w:val="c22"/>
          <w:b/>
          <w:bCs/>
          <w:sz w:val="22"/>
          <w:szCs w:val="22"/>
        </w:rPr>
        <w:t>ущий</w:t>
      </w:r>
    </w:p>
    <w:p w14:paraId="5D1CF2EE" w14:textId="65156BE5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Создатель всего сущего на Земле- Бог Отец. Какое же замечательное звание у наших пап – ОТЕЦ! Женщины и дети очень нуждаются в поддержке и помощи. И наши замечательные папы- сильные, умные, смелые всегда им могут помочь в решении всех проблем.</w:t>
      </w:r>
    </w:p>
    <w:p w14:paraId="3AA071E6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А чтобы быть сильными, что нужно делать? (ответы детей)</w:t>
      </w:r>
    </w:p>
    <w:p w14:paraId="383E4B70" w14:textId="3B84B411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Правильно</w:t>
      </w:r>
      <w:r w:rsidR="00EB05E8" w:rsidRPr="00A971CD">
        <w:rPr>
          <w:rStyle w:val="c7"/>
          <w:sz w:val="22"/>
          <w:szCs w:val="22"/>
        </w:rPr>
        <w:t xml:space="preserve"> </w:t>
      </w:r>
      <w:r w:rsidRPr="00A971CD">
        <w:rPr>
          <w:rStyle w:val="c7"/>
          <w:sz w:val="22"/>
          <w:szCs w:val="22"/>
        </w:rPr>
        <w:t>- заниматься спортом, делать зарядку.</w:t>
      </w:r>
    </w:p>
    <w:p w14:paraId="48E0DB15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Вот и сегодняшний день мы начнем с зарядки.</w:t>
      </w:r>
    </w:p>
    <w:p w14:paraId="754194D5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Зарядка всем полезна,</w:t>
      </w:r>
    </w:p>
    <w:p w14:paraId="6FF7B845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Зарядка всем нужна.</w:t>
      </w:r>
    </w:p>
    <w:p w14:paraId="0D6529E1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lastRenderedPageBreak/>
        <w:t>От лени и болезней</w:t>
      </w:r>
    </w:p>
    <w:p w14:paraId="7D04451F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7"/>
          <w:sz w:val="22"/>
          <w:szCs w:val="22"/>
        </w:rPr>
        <w:t>Спасает нас она!</w:t>
      </w:r>
    </w:p>
    <w:p w14:paraId="694EA697" w14:textId="4D8CF466" w:rsidR="00C837F5" w:rsidRDefault="00C837F5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i/>
          <w:iCs/>
          <w:sz w:val="22"/>
          <w:szCs w:val="22"/>
        </w:rPr>
      </w:pPr>
      <w:r w:rsidRPr="00C837F5">
        <w:rPr>
          <w:rStyle w:val="c19"/>
          <w:i/>
          <w:iCs/>
          <w:noProof/>
          <w:sz w:val="22"/>
          <w:szCs w:val="22"/>
        </w:rPr>
        <w:drawing>
          <wp:inline distT="0" distB="0" distL="0" distR="0" wp14:anchorId="0E7F9043" wp14:editId="64A8BD7E">
            <wp:extent cx="2455334" cy="1104900"/>
            <wp:effectExtent l="0" t="0" r="2540" b="0"/>
            <wp:docPr id="9" name="Рисунок 9" descr="C:\Users\OfficePC\Desktop\FVNT6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FVNT6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86" cy="11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5">
        <w:rPr>
          <w:rStyle w:val="c19"/>
          <w:i/>
          <w:iCs/>
          <w:noProof/>
          <w:sz w:val="22"/>
          <w:szCs w:val="22"/>
        </w:rPr>
        <w:drawing>
          <wp:inline distT="0" distB="0" distL="0" distR="0" wp14:anchorId="457A9696" wp14:editId="0B55B15D">
            <wp:extent cx="2438400" cy="1097280"/>
            <wp:effectExtent l="0" t="0" r="0" b="7620"/>
            <wp:docPr id="17" name="Рисунок 17" descr="C:\Users\OfficePC\Desktop\MUWS1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fficePC\Desktop\MUWS1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98" cy="11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B2CB" w14:textId="0AEA935B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9"/>
          <w:i/>
          <w:iCs/>
          <w:sz w:val="22"/>
          <w:szCs w:val="22"/>
        </w:rPr>
        <w:t xml:space="preserve">(дети </w:t>
      </w:r>
      <w:r w:rsidR="00C837F5">
        <w:rPr>
          <w:rStyle w:val="c19"/>
          <w:i/>
          <w:iCs/>
          <w:sz w:val="22"/>
          <w:szCs w:val="22"/>
        </w:rPr>
        <w:t xml:space="preserve">приглашают пап </w:t>
      </w:r>
      <w:r w:rsidRPr="00A971CD">
        <w:rPr>
          <w:rStyle w:val="c19"/>
          <w:i/>
          <w:iCs/>
          <w:sz w:val="22"/>
          <w:szCs w:val="22"/>
        </w:rPr>
        <w:t>на зарядку под музыку «</w:t>
      </w:r>
      <w:proofErr w:type="spellStart"/>
      <w:r w:rsidRPr="00A971CD">
        <w:rPr>
          <w:rStyle w:val="c19"/>
          <w:i/>
          <w:iCs/>
          <w:sz w:val="22"/>
          <w:szCs w:val="22"/>
        </w:rPr>
        <w:t>Кукутиков</w:t>
      </w:r>
      <w:proofErr w:type="spellEnd"/>
      <w:r w:rsidRPr="00A971CD">
        <w:rPr>
          <w:rStyle w:val="c19"/>
          <w:i/>
          <w:iCs/>
          <w:sz w:val="22"/>
          <w:szCs w:val="22"/>
        </w:rPr>
        <w:t>» «Зарядка»)</w:t>
      </w:r>
    </w:p>
    <w:p w14:paraId="58C3EB63" w14:textId="4CD3C22C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3"/>
          <w:b/>
          <w:bCs/>
          <w:sz w:val="22"/>
          <w:szCs w:val="22"/>
        </w:rPr>
        <w:t>Вед</w:t>
      </w:r>
      <w:r w:rsidR="00891B76" w:rsidRPr="00A971CD">
        <w:rPr>
          <w:rStyle w:val="c13"/>
          <w:b/>
          <w:bCs/>
          <w:sz w:val="22"/>
          <w:szCs w:val="22"/>
        </w:rPr>
        <w:t>ущий</w:t>
      </w:r>
    </w:p>
    <w:p w14:paraId="6F2A2667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– Дружно шагает с военными в ряд</w:t>
      </w:r>
      <w:r w:rsidRPr="00A971CD">
        <w:rPr>
          <w:sz w:val="22"/>
          <w:szCs w:val="22"/>
        </w:rPr>
        <w:br/>
      </w:r>
      <w:r w:rsidRPr="00A971CD">
        <w:rPr>
          <w:rStyle w:val="c3"/>
          <w:sz w:val="22"/>
          <w:szCs w:val="22"/>
        </w:rPr>
        <w:t>В серой шинели папа-солдат.</w:t>
      </w:r>
    </w:p>
    <w:p w14:paraId="3F103DC5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– Кран установит, прочистит засор</w:t>
      </w:r>
      <w:r w:rsidRPr="00A971CD">
        <w:rPr>
          <w:sz w:val="22"/>
          <w:szCs w:val="22"/>
        </w:rPr>
        <w:br/>
      </w:r>
      <w:r w:rsidRPr="00A971CD">
        <w:rPr>
          <w:rStyle w:val="c3"/>
          <w:sz w:val="22"/>
          <w:szCs w:val="22"/>
        </w:rPr>
        <w:t>Папа-сантехник или монтер.</w:t>
      </w:r>
    </w:p>
    <w:p w14:paraId="6D1E8E3F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– Вылечит тысячи сломанных рук</w:t>
      </w:r>
      <w:r w:rsidRPr="00A971CD">
        <w:rPr>
          <w:sz w:val="22"/>
          <w:szCs w:val="22"/>
        </w:rPr>
        <w:br/>
      </w:r>
      <w:r w:rsidRPr="00A971CD">
        <w:rPr>
          <w:rStyle w:val="c3"/>
          <w:sz w:val="22"/>
          <w:szCs w:val="22"/>
        </w:rPr>
        <w:t>В детской больнице папа-хирург.</w:t>
      </w:r>
    </w:p>
    <w:p w14:paraId="4844055E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– Дрожит мостовая и воет мотор –</w:t>
      </w:r>
      <w:r w:rsidRPr="00A971CD">
        <w:rPr>
          <w:sz w:val="22"/>
          <w:szCs w:val="22"/>
        </w:rPr>
        <w:br/>
      </w:r>
      <w:r w:rsidRPr="00A971CD">
        <w:rPr>
          <w:rStyle w:val="c3"/>
          <w:sz w:val="22"/>
          <w:szCs w:val="22"/>
        </w:rPr>
        <w:t>Это к нам едет папа-шофер.</w:t>
      </w:r>
    </w:p>
    <w:p w14:paraId="748EB200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Сколько много профессий у наших пап. Можно их очень долго перечислять.</w:t>
      </w:r>
    </w:p>
    <w:p w14:paraId="214F9573" w14:textId="433B8AC8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3"/>
          <w:b/>
          <w:bCs/>
          <w:sz w:val="22"/>
          <w:szCs w:val="22"/>
        </w:rPr>
        <w:t>Вед</w:t>
      </w:r>
      <w:r w:rsidR="00891B76" w:rsidRPr="00A971CD">
        <w:rPr>
          <w:rStyle w:val="c13"/>
          <w:b/>
          <w:bCs/>
          <w:sz w:val="22"/>
          <w:szCs w:val="22"/>
        </w:rPr>
        <w:t>ущий</w:t>
      </w:r>
    </w:p>
    <w:p w14:paraId="0525228A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-Ребята, поднимите руку, у кого дома есть автомобиль.</w:t>
      </w:r>
    </w:p>
    <w:p w14:paraId="7CAABFBA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Да, да. Наши папы очень любят машины. А еще больше, они любят на них гонять.</w:t>
      </w:r>
    </w:p>
    <w:p w14:paraId="3D8A3A3B" w14:textId="48861828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9"/>
          <w:sz w:val="22"/>
          <w:szCs w:val="22"/>
        </w:rPr>
        <w:t>Но сегодня давайте в этой роли побудете вы- мальчики и девочки.</w:t>
      </w:r>
    </w:p>
    <w:p w14:paraId="7AE8C66B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- И сейчас мы с вами устроим настоящие гонки на автомобилях, но только с соблюдением правил дорожного движения.</w:t>
      </w:r>
    </w:p>
    <w:p w14:paraId="00C26E24" w14:textId="057CBDB2" w:rsidR="00A971CD" w:rsidRDefault="00A971CD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2"/>
          <w:szCs w:val="22"/>
        </w:rPr>
      </w:pPr>
      <w:r w:rsidRPr="00A971CD">
        <w:rPr>
          <w:rStyle w:val="c9"/>
          <w:b/>
          <w:bCs/>
          <w:noProof/>
          <w:sz w:val="22"/>
          <w:szCs w:val="22"/>
        </w:rPr>
        <w:drawing>
          <wp:inline distT="0" distB="0" distL="0" distR="0" wp14:anchorId="440365C9" wp14:editId="5011FAA5">
            <wp:extent cx="2370667" cy="1066800"/>
            <wp:effectExtent l="0" t="0" r="0" b="0"/>
            <wp:docPr id="2" name="Рисунок 2" descr="C:\Users\OfficePC\Desktop\KXPK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KXPK6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23" cy="10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7F5" w:rsidRPr="00C837F5">
        <w:rPr>
          <w:rStyle w:val="c9"/>
          <w:b/>
          <w:bCs/>
          <w:noProof/>
          <w:sz w:val="22"/>
          <w:szCs w:val="22"/>
        </w:rPr>
        <w:drawing>
          <wp:inline distT="0" distB="0" distL="0" distR="0" wp14:anchorId="1B27C542" wp14:editId="2C0417E4">
            <wp:extent cx="2295525" cy="1032986"/>
            <wp:effectExtent l="0" t="0" r="0" b="0"/>
            <wp:docPr id="7" name="Рисунок 7" descr="C:\Users\OfficePC\Desktop\WSIQ5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WSIQ59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96" cy="103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EC3E" w14:textId="4F21D690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971CD">
        <w:rPr>
          <w:rStyle w:val="c9"/>
          <w:b/>
          <w:bCs/>
          <w:sz w:val="22"/>
          <w:szCs w:val="22"/>
        </w:rPr>
        <w:t>«Гонка на автомобилях»</w:t>
      </w:r>
    </w:p>
    <w:p w14:paraId="54258714" w14:textId="077A5E02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A971CD">
        <w:rPr>
          <w:rStyle w:val="c13"/>
          <w:b/>
          <w:bCs/>
          <w:sz w:val="22"/>
          <w:szCs w:val="22"/>
        </w:rPr>
        <w:t>Ведущий</w:t>
      </w:r>
    </w:p>
    <w:p w14:paraId="3EBBF424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3"/>
          <w:sz w:val="22"/>
          <w:szCs w:val="22"/>
        </w:rPr>
        <w:t>Папы умеют делать очень много дел. А еще говорят, что настоящий мужчина, должен в своей жизни построить дом. Но сначала, хотя бы разгрузить машину кирпичей. Только нужно не просто разгрузить машину, а очень аккуратно сложить кирпичи друг на друга, чтобы они не упали</w:t>
      </w:r>
      <w:r w:rsidRPr="00A971CD">
        <w:rPr>
          <w:rStyle w:val="c3"/>
          <w:color w:val="333333"/>
          <w:sz w:val="22"/>
          <w:szCs w:val="22"/>
        </w:rPr>
        <w:t>.</w:t>
      </w:r>
    </w:p>
    <w:p w14:paraId="7F957A05" w14:textId="39C7E598" w:rsidR="00C837F5" w:rsidRDefault="00C837F5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2"/>
          <w:szCs w:val="22"/>
        </w:rPr>
      </w:pPr>
      <w:r w:rsidRPr="00C837F5">
        <w:rPr>
          <w:rStyle w:val="c9"/>
          <w:b/>
          <w:bCs/>
          <w:noProof/>
          <w:sz w:val="22"/>
          <w:szCs w:val="22"/>
        </w:rPr>
        <w:drawing>
          <wp:inline distT="0" distB="0" distL="0" distR="0" wp14:anchorId="2BFFCDE7" wp14:editId="75E855C9">
            <wp:extent cx="2286000" cy="1028700"/>
            <wp:effectExtent l="0" t="0" r="0" b="0"/>
            <wp:docPr id="16" name="Рисунок 16" descr="C:\Users\OfficePC\Desktop\KYHT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KYHT8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29" cy="103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19AD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971CD">
        <w:rPr>
          <w:rStyle w:val="c9"/>
          <w:b/>
          <w:bCs/>
          <w:sz w:val="22"/>
          <w:szCs w:val="22"/>
        </w:rPr>
        <w:t>«Разгрузи машину»</w:t>
      </w:r>
    </w:p>
    <w:p w14:paraId="13D46EB5" w14:textId="3DD4E9EF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5"/>
          <w:b/>
          <w:bCs/>
          <w:sz w:val="22"/>
          <w:szCs w:val="22"/>
        </w:rPr>
        <w:t>Ведущий</w:t>
      </w:r>
    </w:p>
    <w:p w14:paraId="57A7E3FA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- Мы знаем, что наши мамы, девочки очень любят наряжаться. Иногда они это делают очень долго, а папы, ух, как не любят долго ждать.</w:t>
      </w:r>
    </w:p>
    <w:p w14:paraId="5EE1DFEF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Но скажу вам по секрету, что наши папы любят модничать не меньше мам.</w:t>
      </w:r>
    </w:p>
    <w:p w14:paraId="1A58C62B" w14:textId="5FF15214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9"/>
          <w:sz w:val="22"/>
          <w:szCs w:val="22"/>
        </w:rPr>
        <w:t xml:space="preserve">И сейчас они </w:t>
      </w:r>
      <w:r w:rsidRPr="00A971CD">
        <w:rPr>
          <w:rStyle w:val="c3"/>
          <w:sz w:val="22"/>
          <w:szCs w:val="22"/>
        </w:rPr>
        <w:t>нам покажут, какие они модники, и как быстро они умеют одеваться.</w:t>
      </w:r>
    </w:p>
    <w:p w14:paraId="6423AEF5" w14:textId="7FDB806E" w:rsidR="00C837F5" w:rsidRDefault="00C837F5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2"/>
          <w:szCs w:val="22"/>
        </w:rPr>
      </w:pPr>
      <w:r w:rsidRPr="00C837F5">
        <w:rPr>
          <w:rStyle w:val="c9"/>
          <w:b/>
          <w:bCs/>
          <w:noProof/>
          <w:sz w:val="22"/>
          <w:szCs w:val="22"/>
        </w:rPr>
        <w:lastRenderedPageBreak/>
        <w:drawing>
          <wp:inline distT="0" distB="0" distL="0" distR="0" wp14:anchorId="500D5454" wp14:editId="6DD4294C">
            <wp:extent cx="2238375" cy="1285510"/>
            <wp:effectExtent l="0" t="0" r="0" b="0"/>
            <wp:docPr id="10" name="Рисунок 10" descr="C:\Users\OfficePC\Desktop\LENJ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LENJ9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84" cy="128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1A24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971CD">
        <w:rPr>
          <w:rStyle w:val="c9"/>
          <w:b/>
          <w:bCs/>
          <w:sz w:val="22"/>
          <w:szCs w:val="22"/>
        </w:rPr>
        <w:t>Эстафета «Папа- модник»</w:t>
      </w:r>
    </w:p>
    <w:p w14:paraId="732DE239" w14:textId="0090BB63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3"/>
          <w:b/>
          <w:bCs/>
          <w:sz w:val="22"/>
          <w:szCs w:val="22"/>
        </w:rPr>
        <w:t>Ведущий</w:t>
      </w:r>
    </w:p>
    <w:p w14:paraId="424C9626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9"/>
          <w:sz w:val="22"/>
          <w:szCs w:val="22"/>
        </w:rPr>
        <w:t>Вот наши папы оделись, значит их можно отпускать на прогулку с ребенком.</w:t>
      </w:r>
      <w:r w:rsidRPr="00A971CD">
        <w:rPr>
          <w:rStyle w:val="c1"/>
          <w:i/>
          <w:iCs/>
          <w:sz w:val="22"/>
          <w:szCs w:val="22"/>
        </w:rPr>
        <w:t> </w:t>
      </w:r>
    </w:p>
    <w:p w14:paraId="7F413EEB" w14:textId="6DEFE5EB" w:rsidR="00C837F5" w:rsidRDefault="00C837F5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2"/>
          <w:szCs w:val="22"/>
        </w:rPr>
      </w:pPr>
      <w:r w:rsidRPr="00C837F5">
        <w:rPr>
          <w:rStyle w:val="c9"/>
          <w:b/>
          <w:bCs/>
          <w:noProof/>
          <w:sz w:val="22"/>
          <w:szCs w:val="22"/>
        </w:rPr>
        <w:drawing>
          <wp:inline distT="0" distB="0" distL="0" distR="0" wp14:anchorId="51901E0C" wp14:editId="670F4B17">
            <wp:extent cx="2257425" cy="1324474"/>
            <wp:effectExtent l="0" t="0" r="0" b="9525"/>
            <wp:docPr id="11" name="Рисунок 11" descr="C:\Users\OfficePC\Desktop\RJFE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RJFE4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70" cy="13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5019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971CD">
        <w:rPr>
          <w:rStyle w:val="c9"/>
          <w:b/>
          <w:bCs/>
          <w:sz w:val="22"/>
          <w:szCs w:val="22"/>
        </w:rPr>
        <w:t>«Папа на прогулке»</w:t>
      </w:r>
    </w:p>
    <w:p w14:paraId="6DB394A2" w14:textId="7D4CA168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15"/>
          <w:b/>
          <w:bCs/>
          <w:color w:val="000000"/>
          <w:sz w:val="22"/>
          <w:szCs w:val="22"/>
        </w:rPr>
        <w:t>Ведущий</w:t>
      </w:r>
    </w:p>
    <w:p w14:paraId="1D59EEE2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Папы нагулялись с детьми, пришли домой, а дома их ждет…</w:t>
      </w:r>
    </w:p>
    <w:p w14:paraId="1E2E1A76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А вот, что их ждет, мы сейчас узнаем…</w:t>
      </w:r>
    </w:p>
    <w:p w14:paraId="37E97F15" w14:textId="5B37C59D" w:rsidR="00C837F5" w:rsidRDefault="00C837F5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sz w:val="22"/>
          <w:szCs w:val="22"/>
        </w:rPr>
      </w:pPr>
      <w:r w:rsidRPr="00C837F5">
        <w:rPr>
          <w:rStyle w:val="c12"/>
          <w:b/>
          <w:bCs/>
          <w:noProof/>
          <w:sz w:val="22"/>
          <w:szCs w:val="22"/>
        </w:rPr>
        <w:drawing>
          <wp:inline distT="0" distB="0" distL="0" distR="0" wp14:anchorId="2EEB6DEF" wp14:editId="6FBE8025">
            <wp:extent cx="2190750" cy="985837"/>
            <wp:effectExtent l="0" t="0" r="0" b="5080"/>
            <wp:docPr id="13" name="Рисунок 13" descr="C:\Users\OfficePC\Desktop\TMNB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TMNB25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138" cy="98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9E9D8" w14:textId="0C148BE4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971CD">
        <w:rPr>
          <w:rStyle w:val="c12"/>
          <w:b/>
          <w:bCs/>
          <w:sz w:val="22"/>
          <w:szCs w:val="22"/>
        </w:rPr>
        <w:t>Разминка для всех детей «</w:t>
      </w:r>
      <w:proofErr w:type="spellStart"/>
      <w:r w:rsidRPr="00A971CD">
        <w:rPr>
          <w:rStyle w:val="c12"/>
          <w:b/>
          <w:bCs/>
          <w:sz w:val="22"/>
          <w:szCs w:val="22"/>
        </w:rPr>
        <w:t>Помогатор</w:t>
      </w:r>
      <w:proofErr w:type="spellEnd"/>
      <w:r w:rsidRPr="00A971CD">
        <w:rPr>
          <w:rStyle w:val="c12"/>
          <w:b/>
          <w:bCs/>
          <w:sz w:val="22"/>
          <w:szCs w:val="22"/>
        </w:rPr>
        <w:t>»</w:t>
      </w:r>
    </w:p>
    <w:p w14:paraId="1C4D0087" w14:textId="51B408D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3"/>
          <w:b/>
          <w:bCs/>
          <w:sz w:val="22"/>
          <w:szCs w:val="22"/>
        </w:rPr>
        <w:t>Ведущий</w:t>
      </w:r>
    </w:p>
    <w:p w14:paraId="5119F496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-А наш праздник продолжается.</w:t>
      </w:r>
    </w:p>
    <w:p w14:paraId="34155388" w14:textId="356CE629" w:rsidR="00C837F5" w:rsidRDefault="00C837F5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sz w:val="22"/>
          <w:szCs w:val="22"/>
          <w:shd w:val="clear" w:color="auto" w:fill="FFFFFF"/>
        </w:rPr>
      </w:pPr>
      <w:r w:rsidRPr="00C837F5">
        <w:rPr>
          <w:rStyle w:val="c19"/>
          <w:b/>
          <w:bCs/>
          <w:noProof/>
          <w:sz w:val="22"/>
          <w:szCs w:val="22"/>
          <w:shd w:val="clear" w:color="auto" w:fill="FFFFFF"/>
        </w:rPr>
        <w:drawing>
          <wp:inline distT="0" distB="0" distL="0" distR="0" wp14:anchorId="605CECAD" wp14:editId="795FBFD1">
            <wp:extent cx="2152981" cy="1209675"/>
            <wp:effectExtent l="0" t="0" r="0" b="0"/>
            <wp:docPr id="8" name="Рисунок 8" descr="C:\Users\OfficePC\Desktop\PTQF8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PTQF85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17" cy="12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EE14" w14:textId="49191025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19"/>
          <w:b/>
          <w:bCs/>
          <w:sz w:val="22"/>
          <w:szCs w:val="22"/>
          <w:shd w:val="clear" w:color="auto" w:fill="FFFFFF"/>
        </w:rPr>
      </w:pPr>
      <w:r w:rsidRPr="00A971CD">
        <w:rPr>
          <w:rStyle w:val="c19"/>
          <w:b/>
          <w:bCs/>
          <w:sz w:val="22"/>
          <w:szCs w:val="22"/>
          <w:shd w:val="clear" w:color="auto" w:fill="FFFFFF"/>
        </w:rPr>
        <w:t>Егор:</w:t>
      </w:r>
    </w:p>
    <w:p w14:paraId="0AB094E7" w14:textId="77777777" w:rsidR="00C837F5" w:rsidRDefault="00681414" w:rsidP="00891B76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19"/>
          <w:sz w:val="22"/>
          <w:szCs w:val="22"/>
          <w:shd w:val="clear" w:color="auto" w:fill="FFFFFF"/>
        </w:rPr>
        <w:t>Мой папа красивый</w:t>
      </w:r>
    </w:p>
    <w:p w14:paraId="4E3FF5D4" w14:textId="77777777" w:rsidR="00C837F5" w:rsidRDefault="00681414" w:rsidP="00891B76">
      <w:pPr>
        <w:pStyle w:val="c4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A971CD">
        <w:rPr>
          <w:rStyle w:val="c19"/>
          <w:sz w:val="22"/>
          <w:szCs w:val="22"/>
          <w:shd w:val="clear" w:color="auto" w:fill="FFFFFF"/>
        </w:rPr>
        <w:t>И сильный, как слон.</w:t>
      </w:r>
    </w:p>
    <w:p w14:paraId="5B1EA40E" w14:textId="77777777" w:rsidR="00C837F5" w:rsidRDefault="00681414" w:rsidP="00891B76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19"/>
          <w:sz w:val="22"/>
          <w:szCs w:val="22"/>
          <w:shd w:val="clear" w:color="auto" w:fill="FFFFFF"/>
        </w:rPr>
        <w:t>Любимый, внимательный,</w:t>
      </w:r>
    </w:p>
    <w:p w14:paraId="3D489B19" w14:textId="77777777" w:rsidR="00C837F5" w:rsidRDefault="00681414" w:rsidP="00C837F5">
      <w:pPr>
        <w:pStyle w:val="c4"/>
        <w:shd w:val="clear" w:color="auto" w:fill="FFFFFF"/>
        <w:spacing w:before="0" w:beforeAutospacing="0" w:after="0" w:afterAutospacing="0"/>
        <w:rPr>
          <w:rStyle w:val="c3"/>
          <w:sz w:val="22"/>
          <w:szCs w:val="22"/>
          <w:shd w:val="clear" w:color="auto" w:fill="FFFFFF"/>
        </w:rPr>
      </w:pPr>
      <w:r w:rsidRPr="00A971CD">
        <w:rPr>
          <w:rStyle w:val="c3"/>
          <w:sz w:val="22"/>
          <w:szCs w:val="22"/>
          <w:shd w:val="clear" w:color="auto" w:fill="FFFFFF"/>
        </w:rPr>
        <w:t>Ласковый он.</w:t>
      </w:r>
    </w:p>
    <w:p w14:paraId="0A835DBE" w14:textId="77777777" w:rsidR="00C837F5" w:rsidRDefault="00681414" w:rsidP="00C837F5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19"/>
          <w:sz w:val="22"/>
          <w:szCs w:val="22"/>
          <w:shd w:val="clear" w:color="auto" w:fill="FFFFFF"/>
        </w:rPr>
        <w:t>Мой папа находчивый,</w:t>
      </w:r>
    </w:p>
    <w:p w14:paraId="40647839" w14:textId="77777777" w:rsidR="00C837F5" w:rsidRDefault="00681414" w:rsidP="00C837F5">
      <w:pPr>
        <w:pStyle w:val="c4"/>
        <w:shd w:val="clear" w:color="auto" w:fill="FFFFFF"/>
        <w:spacing w:before="0" w:beforeAutospacing="0" w:after="0" w:afterAutospacing="0"/>
        <w:rPr>
          <w:rStyle w:val="c19"/>
          <w:sz w:val="22"/>
          <w:szCs w:val="22"/>
          <w:shd w:val="clear" w:color="auto" w:fill="FFFFFF"/>
        </w:rPr>
      </w:pPr>
      <w:r w:rsidRPr="00A971CD">
        <w:rPr>
          <w:rStyle w:val="c19"/>
          <w:sz w:val="22"/>
          <w:szCs w:val="22"/>
          <w:shd w:val="clear" w:color="auto" w:fill="FFFFFF"/>
        </w:rPr>
        <w:t>Умный и смелый.</w:t>
      </w:r>
    </w:p>
    <w:p w14:paraId="03DB9EFA" w14:textId="77777777" w:rsidR="00C837F5" w:rsidRDefault="00681414" w:rsidP="00C837F5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19"/>
          <w:sz w:val="22"/>
          <w:szCs w:val="22"/>
          <w:shd w:val="clear" w:color="auto" w:fill="FFFFFF"/>
        </w:rPr>
        <w:t>Ему по плечу</w:t>
      </w:r>
    </w:p>
    <w:p w14:paraId="0CCB2CC6" w14:textId="1B6E9B63" w:rsidR="00681414" w:rsidRPr="00A971CD" w:rsidRDefault="00681414" w:rsidP="00C837F5">
      <w:pPr>
        <w:pStyle w:val="c4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971CD">
        <w:rPr>
          <w:rStyle w:val="c19"/>
          <w:sz w:val="22"/>
          <w:szCs w:val="22"/>
          <w:shd w:val="clear" w:color="auto" w:fill="FFFFFF"/>
        </w:rPr>
        <w:t>Даже сложное дело.</w:t>
      </w:r>
    </w:p>
    <w:p w14:paraId="698170E8" w14:textId="34CD439E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3"/>
          <w:b/>
          <w:bCs/>
          <w:sz w:val="22"/>
          <w:szCs w:val="22"/>
        </w:rPr>
        <w:t>Ведущий</w:t>
      </w:r>
    </w:p>
    <w:p w14:paraId="25D57157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3"/>
          <w:sz w:val="22"/>
          <w:szCs w:val="22"/>
        </w:rPr>
        <w:t>Да, ребята. Папам по плечу о-о-очень сложные дела. Они много трудятся на работе. Но и домашних дел у них не меньше, чем у мам. И одним из таких дел является поручение - сходить за покупками.</w:t>
      </w:r>
    </w:p>
    <w:p w14:paraId="0869D027" w14:textId="4F50C3C0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971CD">
        <w:rPr>
          <w:rStyle w:val="c19"/>
          <w:sz w:val="22"/>
          <w:szCs w:val="22"/>
        </w:rPr>
        <w:t xml:space="preserve">А как папы справляются с этим заданием, </w:t>
      </w:r>
    </w:p>
    <w:p w14:paraId="7A471070" w14:textId="366876F6" w:rsidR="00C837F5" w:rsidRDefault="00C837F5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2"/>
          <w:szCs w:val="22"/>
        </w:rPr>
      </w:pPr>
      <w:r w:rsidRPr="00C837F5">
        <w:rPr>
          <w:rStyle w:val="c9"/>
          <w:b/>
          <w:bCs/>
          <w:noProof/>
          <w:sz w:val="22"/>
          <w:szCs w:val="22"/>
        </w:rPr>
        <w:lastRenderedPageBreak/>
        <w:drawing>
          <wp:inline distT="0" distB="0" distL="0" distR="0" wp14:anchorId="62ECC51D" wp14:editId="40D7E893">
            <wp:extent cx="2328333" cy="1047750"/>
            <wp:effectExtent l="0" t="0" r="0" b="0"/>
            <wp:docPr id="14" name="Рисунок 14" descr="C:\Users\OfficePC\Desktop\DPZY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DPZY0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318" cy="10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2ED3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A971CD">
        <w:rPr>
          <w:rStyle w:val="c9"/>
          <w:b/>
          <w:bCs/>
          <w:sz w:val="22"/>
          <w:szCs w:val="22"/>
        </w:rPr>
        <w:t>«Поездка в супермаркет»</w:t>
      </w:r>
    </w:p>
    <w:p w14:paraId="3C92F66F" w14:textId="1125687F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22"/>
          <w:b/>
          <w:bCs/>
          <w:color w:val="000000"/>
          <w:sz w:val="22"/>
          <w:szCs w:val="22"/>
        </w:rPr>
        <w:t>Ведущий</w:t>
      </w:r>
    </w:p>
    <w:p w14:paraId="6D04E1BB" w14:textId="17C7F5C9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19"/>
          <w:color w:val="000000"/>
          <w:sz w:val="22"/>
          <w:szCs w:val="22"/>
        </w:rPr>
        <w:t xml:space="preserve">Ребята, в России День отца стал отмечаться сравнительно не так давно. Большинство стран мира отмечают День пап в третье воскресенье лета. «День отца» появился как выражение любви и благодарности мужчинам, воспитывающим своих детей. В этот день принято дарить своим отцам подарки и устраивать семейные торжества. А вот в России День отца отмечают осенью, в третье воскресенье октября. Поэтому российские папы отметят свой официальный день в </w:t>
      </w:r>
      <w:r w:rsidRPr="00A971CD">
        <w:rPr>
          <w:rStyle w:val="c15"/>
          <w:color w:val="000000"/>
          <w:sz w:val="22"/>
          <w:szCs w:val="22"/>
        </w:rPr>
        <w:t>октябре</w:t>
      </w:r>
      <w:r w:rsidRPr="00A971CD">
        <w:rPr>
          <w:rStyle w:val="c7"/>
          <w:color w:val="000000"/>
          <w:sz w:val="22"/>
          <w:szCs w:val="22"/>
          <w:shd w:val="clear" w:color="auto" w:fill="FAFAFB"/>
        </w:rPr>
        <w:t>.</w:t>
      </w:r>
    </w:p>
    <w:p w14:paraId="6F54A1DD" w14:textId="49858859" w:rsidR="00681414" w:rsidRPr="00A971CD" w:rsidRDefault="00681414" w:rsidP="00891B76">
      <w:pPr>
        <w:pStyle w:val="c2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А я предлагаю поддерживать эту прекрасную традицию и летом, и осенью. Думаю, что нашим настоящим мужчинам, с честью носящих гордое имя Отец, будет очень приятно.</w:t>
      </w:r>
    </w:p>
    <w:p w14:paraId="3602378E" w14:textId="2F97FD41" w:rsidR="00C837F5" w:rsidRDefault="00C837F5" w:rsidP="00891B76">
      <w:pPr>
        <w:pStyle w:val="c23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2"/>
          <w:szCs w:val="22"/>
        </w:rPr>
      </w:pPr>
      <w:r w:rsidRPr="00C837F5">
        <w:rPr>
          <w:rStyle w:val="c7"/>
          <w:b/>
          <w:bCs/>
          <w:noProof/>
          <w:color w:val="000000"/>
          <w:sz w:val="22"/>
          <w:szCs w:val="22"/>
        </w:rPr>
        <w:drawing>
          <wp:inline distT="0" distB="0" distL="0" distR="0" wp14:anchorId="1F709BCC" wp14:editId="4B5E66AB">
            <wp:extent cx="2276475" cy="1024414"/>
            <wp:effectExtent l="0" t="0" r="0" b="4445"/>
            <wp:docPr id="15" name="Рисунок 15" descr="C:\Users\OfficePC\Desktop\XAZH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XAZH46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80" cy="102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969A" w14:textId="6C0B4FE3" w:rsidR="00772542" w:rsidRPr="00A971CD" w:rsidRDefault="00772542" w:rsidP="00891B76">
      <w:pPr>
        <w:pStyle w:val="c2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A971CD">
        <w:rPr>
          <w:rStyle w:val="c7"/>
          <w:b/>
          <w:bCs/>
          <w:color w:val="000000"/>
          <w:sz w:val="22"/>
          <w:szCs w:val="22"/>
        </w:rPr>
        <w:t>Дети дарят подарок папам.</w:t>
      </w:r>
    </w:p>
    <w:p w14:paraId="4F87E588" w14:textId="34F7F8CD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22"/>
          <w:b/>
          <w:bCs/>
          <w:color w:val="000000"/>
          <w:sz w:val="22"/>
          <w:szCs w:val="22"/>
        </w:rPr>
        <w:t>Ведущий</w:t>
      </w:r>
    </w:p>
    <w:p w14:paraId="2B7D6D98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Папы разными бывают:</w:t>
      </w:r>
    </w:p>
    <w:p w14:paraId="05E23C3C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Тот молчит, а тот кричит,</w:t>
      </w:r>
    </w:p>
    <w:p w14:paraId="532D7F5F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Тот, бывает, напевает,</w:t>
      </w:r>
    </w:p>
    <w:p w14:paraId="137C347C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Тот у телека сидит</w:t>
      </w:r>
    </w:p>
    <w:p w14:paraId="1EF62BC7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Тот, бывает, обнимает</w:t>
      </w:r>
    </w:p>
    <w:p w14:paraId="64FA23A5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A971CD">
        <w:rPr>
          <w:rStyle w:val="c7"/>
          <w:color w:val="000000"/>
          <w:sz w:val="22"/>
          <w:szCs w:val="22"/>
        </w:rPr>
        <w:t>Теплотою</w:t>
      </w:r>
      <w:proofErr w:type="spellEnd"/>
      <w:r w:rsidRPr="00A971CD">
        <w:rPr>
          <w:rStyle w:val="c7"/>
          <w:color w:val="000000"/>
          <w:sz w:val="22"/>
          <w:szCs w:val="22"/>
        </w:rPr>
        <w:t xml:space="preserve"> сильных рук,</w:t>
      </w:r>
    </w:p>
    <w:p w14:paraId="6B364D2D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Тот, бывает, забывает,</w:t>
      </w:r>
    </w:p>
    <w:p w14:paraId="1D3BA831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Что он сыну лучший друг.</w:t>
      </w:r>
    </w:p>
    <w:p w14:paraId="14B0288F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Папы разными бывают…</w:t>
      </w:r>
    </w:p>
    <w:p w14:paraId="4510B7BC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И, когда проходят дни,</w:t>
      </w:r>
    </w:p>
    <w:p w14:paraId="2D659392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Сыновья их вырастают</w:t>
      </w:r>
    </w:p>
    <w:p w14:paraId="2CDB0D93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Точка в точку, как они.</w:t>
      </w:r>
    </w:p>
    <w:p w14:paraId="6AA48975" w14:textId="5B2DA206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22"/>
          <w:b/>
          <w:bCs/>
          <w:color w:val="000000"/>
          <w:sz w:val="22"/>
          <w:szCs w:val="22"/>
        </w:rPr>
        <w:t>Ведущий</w:t>
      </w:r>
    </w:p>
    <w:p w14:paraId="453A2B2A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Я приглашаю всех детей в дружный хоровод.</w:t>
      </w:r>
    </w:p>
    <w:p w14:paraId="61FEFB83" w14:textId="7B1FBC88" w:rsidR="00C837F5" w:rsidRDefault="00C837F5" w:rsidP="00891B76">
      <w:pPr>
        <w:pStyle w:val="c23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color w:val="000000"/>
          <w:sz w:val="22"/>
          <w:szCs w:val="22"/>
        </w:rPr>
      </w:pPr>
      <w:r w:rsidRPr="00C837F5">
        <w:rPr>
          <w:rStyle w:val="c12"/>
          <w:i/>
          <w:iCs/>
          <w:noProof/>
          <w:color w:val="000000"/>
          <w:sz w:val="22"/>
          <w:szCs w:val="22"/>
        </w:rPr>
        <w:drawing>
          <wp:inline distT="0" distB="0" distL="0" distR="0" wp14:anchorId="54017AEB" wp14:editId="132BD5B5">
            <wp:extent cx="2476500" cy="1114425"/>
            <wp:effectExtent l="0" t="0" r="0" b="9525"/>
            <wp:docPr id="4" name="Рисунок 4" descr="C:\Users\OfficePC\Desktop\BGDU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BGDU84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12" cy="11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5">
        <w:rPr>
          <w:rStyle w:val="c12"/>
          <w:i/>
          <w:iCs/>
          <w:noProof/>
          <w:color w:val="000000"/>
          <w:sz w:val="22"/>
          <w:szCs w:val="22"/>
        </w:rPr>
        <w:drawing>
          <wp:inline distT="0" distB="0" distL="0" distR="0" wp14:anchorId="63877A06" wp14:editId="2DE05C42">
            <wp:extent cx="2495550" cy="1122998"/>
            <wp:effectExtent l="0" t="0" r="0" b="1270"/>
            <wp:docPr id="5" name="Рисунок 5" descr="C:\Users\OfficePC\Desktop\MQCI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MQCI30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62" cy="113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F5">
        <w:rPr>
          <w:rStyle w:val="c12"/>
          <w:i/>
          <w:iCs/>
          <w:noProof/>
          <w:color w:val="000000"/>
          <w:sz w:val="22"/>
          <w:szCs w:val="22"/>
        </w:rPr>
        <w:drawing>
          <wp:inline distT="0" distB="0" distL="0" distR="0" wp14:anchorId="6A20AF27" wp14:editId="18199C9B">
            <wp:extent cx="2447925" cy="1101566"/>
            <wp:effectExtent l="0" t="0" r="0" b="3810"/>
            <wp:docPr id="6" name="Рисунок 6" descr="C:\Users\OfficePC\Desktop\KOKK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KOKK49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3" cy="11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C60B" w14:textId="77777777" w:rsidR="00681414" w:rsidRPr="00A971CD" w:rsidRDefault="00681414" w:rsidP="00891B76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12"/>
          <w:i/>
          <w:iCs/>
          <w:color w:val="000000"/>
          <w:sz w:val="22"/>
          <w:szCs w:val="22"/>
        </w:rPr>
        <w:t>(дети водят хоровод под песню «Лучше папы друга нет»</w:t>
      </w:r>
    </w:p>
    <w:p w14:paraId="5B5992C4" w14:textId="6D452EF4" w:rsidR="00C837F5" w:rsidRDefault="00C837F5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2"/>
          <w:szCs w:val="22"/>
        </w:rPr>
      </w:pPr>
      <w:r w:rsidRPr="00C837F5">
        <w:rPr>
          <w:rStyle w:val="c7"/>
          <w:noProof/>
          <w:color w:val="000000"/>
          <w:sz w:val="22"/>
          <w:szCs w:val="22"/>
        </w:rPr>
        <w:lastRenderedPageBreak/>
        <w:drawing>
          <wp:inline distT="0" distB="0" distL="0" distR="0" wp14:anchorId="35045111" wp14:editId="29C76874">
            <wp:extent cx="2415540" cy="1714500"/>
            <wp:effectExtent l="0" t="0" r="3810" b="0"/>
            <wp:docPr id="3" name="Рисунок 3" descr="C:\Users\OfficePC\Desktop\KUDJ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KUDJ969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24" cy="171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88165" w14:textId="77777777" w:rsidR="00681414" w:rsidRPr="00A971CD" w:rsidRDefault="00681414" w:rsidP="00891B7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Всем мальчикам, будущим отцам, сегодня пожелаем расти сильными, смелыми и добрыми.</w:t>
      </w:r>
    </w:p>
    <w:p w14:paraId="54C8BAA9" w14:textId="77777777" w:rsidR="00681414" w:rsidRPr="00A971CD" w:rsidRDefault="00681414" w:rsidP="00891B7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71CD">
        <w:rPr>
          <w:rStyle w:val="c7"/>
          <w:color w:val="000000"/>
          <w:sz w:val="22"/>
          <w:szCs w:val="22"/>
        </w:rPr>
        <w:t>А наш праздник подошел к концу.</w:t>
      </w:r>
    </w:p>
    <w:p w14:paraId="4602A906" w14:textId="77777777" w:rsidR="00D52CDF" w:rsidRPr="00A971CD" w:rsidRDefault="00D52CDF" w:rsidP="00891B76">
      <w:pPr>
        <w:jc w:val="both"/>
        <w:rPr>
          <w:rFonts w:ascii="Times New Roman" w:hAnsi="Times New Roman" w:cs="Times New Roman"/>
        </w:rPr>
      </w:pPr>
    </w:p>
    <w:sectPr w:rsidR="00D52CDF" w:rsidRPr="00A9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F0"/>
    <w:rsid w:val="001A7FF0"/>
    <w:rsid w:val="004763B5"/>
    <w:rsid w:val="00681414"/>
    <w:rsid w:val="00772542"/>
    <w:rsid w:val="00801EC2"/>
    <w:rsid w:val="00891B76"/>
    <w:rsid w:val="00A971CD"/>
    <w:rsid w:val="00C837F5"/>
    <w:rsid w:val="00D52CDF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5BCF"/>
  <w15:chartTrackingRefBased/>
  <w15:docId w15:val="{1C2E8975-F460-4BAD-A5B0-4F17E11B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1414"/>
  </w:style>
  <w:style w:type="character" w:customStyle="1" w:styleId="c7">
    <w:name w:val="c7"/>
    <w:basedOn w:val="a0"/>
    <w:rsid w:val="00681414"/>
  </w:style>
  <w:style w:type="paragraph" w:customStyle="1" w:styleId="c17">
    <w:name w:val="c17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1414"/>
  </w:style>
  <w:style w:type="character" w:customStyle="1" w:styleId="c19">
    <w:name w:val="c19"/>
    <w:basedOn w:val="a0"/>
    <w:rsid w:val="00681414"/>
  </w:style>
  <w:style w:type="paragraph" w:customStyle="1" w:styleId="c18">
    <w:name w:val="c18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81414"/>
  </w:style>
  <w:style w:type="paragraph" w:customStyle="1" w:styleId="c4">
    <w:name w:val="c4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1414"/>
  </w:style>
  <w:style w:type="character" w:customStyle="1" w:styleId="c3">
    <w:name w:val="c3"/>
    <w:basedOn w:val="a0"/>
    <w:rsid w:val="00681414"/>
  </w:style>
  <w:style w:type="character" w:customStyle="1" w:styleId="c9">
    <w:name w:val="c9"/>
    <w:basedOn w:val="a0"/>
    <w:rsid w:val="00681414"/>
  </w:style>
  <w:style w:type="character" w:customStyle="1" w:styleId="c14">
    <w:name w:val="c14"/>
    <w:basedOn w:val="a0"/>
    <w:rsid w:val="00681414"/>
  </w:style>
  <w:style w:type="character" w:customStyle="1" w:styleId="c1">
    <w:name w:val="c1"/>
    <w:basedOn w:val="a0"/>
    <w:rsid w:val="00681414"/>
  </w:style>
  <w:style w:type="paragraph" w:customStyle="1" w:styleId="c23">
    <w:name w:val="c23"/>
    <w:basedOn w:val="a"/>
    <w:rsid w:val="0068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6</cp:revision>
  <dcterms:created xsi:type="dcterms:W3CDTF">2023-09-22T11:36:00Z</dcterms:created>
  <dcterms:modified xsi:type="dcterms:W3CDTF">2023-10-13T11:41:00Z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181448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