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B7676" w14:textId="5F26E702" w:rsidR="002F68D2" w:rsidRPr="00D10DAC" w:rsidRDefault="00D10DAC" w:rsidP="002F68D2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D10DAC">
        <w:rPr>
          <w:rFonts w:ascii="Times New Roman" w:hAnsi="Times New Roman" w:cs="Times New Roman"/>
          <w:b/>
          <w:bCs/>
          <w:color w:val="0070C0"/>
          <w:sz w:val="32"/>
          <w:szCs w:val="32"/>
        </w:rPr>
        <w:t>ИГРА – ВИКТОРИНА КО ДНЮ НАРОДНОГО</w:t>
      </w:r>
    </w:p>
    <w:p w14:paraId="08F89D1F" w14:textId="2AF40A38" w:rsidR="002F68D2" w:rsidRPr="00D10DAC" w:rsidRDefault="00D10DAC" w:rsidP="002F68D2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D10DAC">
        <w:rPr>
          <w:rFonts w:ascii="Times New Roman" w:hAnsi="Times New Roman" w:cs="Times New Roman"/>
          <w:b/>
          <w:bCs/>
          <w:color w:val="0070C0"/>
          <w:sz w:val="32"/>
          <w:szCs w:val="32"/>
        </w:rPr>
        <w:t>ЕДИНСТВА В ГРУППЕ «СОЛНЫШКО»</w:t>
      </w:r>
    </w:p>
    <w:p w14:paraId="66B8F21C" w14:textId="4B474A42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b/>
          <w:bCs/>
          <w:sz w:val="18"/>
          <w:szCs w:val="18"/>
        </w:rPr>
        <w:t>Цель:</w:t>
      </w:r>
      <w:r w:rsidRPr="00171B86">
        <w:rPr>
          <w:rFonts w:ascii="Times New Roman" w:hAnsi="Times New Roman" w:cs="Times New Roman"/>
          <w:sz w:val="18"/>
          <w:szCs w:val="18"/>
        </w:rPr>
        <w:t xml:space="preserve"> развивать у детей чувство патриотизма и любви к своей Родине.</w:t>
      </w:r>
    </w:p>
    <w:p w14:paraId="602D0EE3" w14:textId="3FD53920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71B86">
        <w:rPr>
          <w:rFonts w:ascii="Times New Roman" w:hAnsi="Times New Roman" w:cs="Times New Roman"/>
          <w:b/>
          <w:bCs/>
          <w:sz w:val="18"/>
          <w:szCs w:val="18"/>
        </w:rPr>
        <w:t>Задачи:</w:t>
      </w:r>
    </w:p>
    <w:p w14:paraId="06B164FB" w14:textId="33D8FF13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Обучающие: обобщить и систематизировать знания детей об истории России и празднике</w:t>
      </w:r>
      <w:r w:rsidR="00FB680B" w:rsidRPr="00171B86">
        <w:rPr>
          <w:rFonts w:ascii="Times New Roman" w:hAnsi="Times New Roman" w:cs="Times New Roman"/>
          <w:sz w:val="18"/>
          <w:szCs w:val="18"/>
        </w:rPr>
        <w:t xml:space="preserve"> </w:t>
      </w:r>
      <w:r w:rsidRPr="00171B86">
        <w:rPr>
          <w:rFonts w:ascii="Times New Roman" w:hAnsi="Times New Roman" w:cs="Times New Roman"/>
          <w:sz w:val="18"/>
          <w:szCs w:val="18"/>
        </w:rPr>
        <w:t>Дне народного единства, активно поддерживать инициативные высказывания на вопросы</w:t>
      </w:r>
      <w:r w:rsidR="00FB680B" w:rsidRPr="00171B86">
        <w:rPr>
          <w:rFonts w:ascii="Times New Roman" w:hAnsi="Times New Roman" w:cs="Times New Roman"/>
          <w:sz w:val="18"/>
          <w:szCs w:val="18"/>
        </w:rPr>
        <w:t xml:space="preserve"> </w:t>
      </w:r>
      <w:r w:rsidRPr="00171B86">
        <w:rPr>
          <w:rFonts w:ascii="Times New Roman" w:hAnsi="Times New Roman" w:cs="Times New Roman"/>
          <w:sz w:val="18"/>
          <w:szCs w:val="18"/>
        </w:rPr>
        <w:t>викторины;</w:t>
      </w:r>
    </w:p>
    <w:p w14:paraId="494EAEB8" w14:textId="6AB91C10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Развивающие: развивать познавательные интересы; умение правильно строить свой</w:t>
      </w:r>
      <w:r w:rsidR="00FB680B" w:rsidRPr="00171B86">
        <w:rPr>
          <w:rFonts w:ascii="Times New Roman" w:hAnsi="Times New Roman" w:cs="Times New Roman"/>
          <w:sz w:val="18"/>
          <w:szCs w:val="18"/>
        </w:rPr>
        <w:t xml:space="preserve"> </w:t>
      </w:r>
      <w:r w:rsidRPr="00171B86">
        <w:rPr>
          <w:rFonts w:ascii="Times New Roman" w:hAnsi="Times New Roman" w:cs="Times New Roman"/>
          <w:sz w:val="18"/>
          <w:szCs w:val="18"/>
        </w:rPr>
        <w:t>ответ, а также командный дух и чувство товарищества.</w:t>
      </w:r>
    </w:p>
    <w:p w14:paraId="56690930" w14:textId="01C5367D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Воспитательные: формировать уважительное отношение к государственным символам,</w:t>
      </w:r>
      <w:r w:rsidR="00FB680B" w:rsidRPr="00171B86">
        <w:rPr>
          <w:rFonts w:ascii="Times New Roman" w:hAnsi="Times New Roman" w:cs="Times New Roman"/>
          <w:sz w:val="18"/>
          <w:szCs w:val="18"/>
        </w:rPr>
        <w:t xml:space="preserve"> </w:t>
      </w:r>
      <w:r w:rsidRPr="00171B86">
        <w:rPr>
          <w:rFonts w:ascii="Times New Roman" w:hAnsi="Times New Roman" w:cs="Times New Roman"/>
          <w:sz w:val="18"/>
          <w:szCs w:val="18"/>
        </w:rPr>
        <w:t>атрибутам своей Родины.</w:t>
      </w:r>
    </w:p>
    <w:p w14:paraId="09FB58FB" w14:textId="42471EE5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b/>
          <w:bCs/>
          <w:sz w:val="18"/>
          <w:szCs w:val="18"/>
        </w:rPr>
        <w:t>Интеграция образовательных областей:</w:t>
      </w:r>
      <w:r w:rsidRPr="00171B86">
        <w:rPr>
          <w:rFonts w:ascii="Times New Roman" w:hAnsi="Times New Roman" w:cs="Times New Roman"/>
          <w:sz w:val="18"/>
          <w:szCs w:val="18"/>
        </w:rPr>
        <w:t xml:space="preserve"> «Познавательное развитие», «Речевое</w:t>
      </w:r>
      <w:r w:rsidR="00FB680B" w:rsidRPr="00171B86">
        <w:rPr>
          <w:rFonts w:ascii="Times New Roman" w:hAnsi="Times New Roman" w:cs="Times New Roman"/>
          <w:sz w:val="18"/>
          <w:szCs w:val="18"/>
        </w:rPr>
        <w:t xml:space="preserve"> </w:t>
      </w:r>
      <w:r w:rsidRPr="00171B86">
        <w:rPr>
          <w:rFonts w:ascii="Times New Roman" w:hAnsi="Times New Roman" w:cs="Times New Roman"/>
          <w:sz w:val="18"/>
          <w:szCs w:val="18"/>
        </w:rPr>
        <w:t>развитие»», «Физическое развитие», «Социально-коммуникативное развитие».</w:t>
      </w:r>
    </w:p>
    <w:p w14:paraId="0A914A03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b/>
          <w:bCs/>
          <w:sz w:val="18"/>
          <w:szCs w:val="18"/>
        </w:rPr>
        <w:t>Виды деятельности:</w:t>
      </w:r>
      <w:r w:rsidRPr="00171B86">
        <w:rPr>
          <w:rFonts w:ascii="Times New Roman" w:hAnsi="Times New Roman" w:cs="Times New Roman"/>
          <w:sz w:val="18"/>
          <w:szCs w:val="18"/>
        </w:rPr>
        <w:t xml:space="preserve"> игровая, коммуникативная, двигательная, познавательная.</w:t>
      </w:r>
    </w:p>
    <w:p w14:paraId="02D10ABE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b/>
          <w:bCs/>
          <w:sz w:val="18"/>
          <w:szCs w:val="18"/>
        </w:rPr>
        <w:t>Предварительная подготовка:</w:t>
      </w:r>
      <w:r w:rsidRPr="00171B86">
        <w:rPr>
          <w:rFonts w:ascii="Times New Roman" w:hAnsi="Times New Roman" w:cs="Times New Roman"/>
          <w:sz w:val="18"/>
          <w:szCs w:val="18"/>
        </w:rPr>
        <w:t xml:space="preserve"> просмотр презентации «День народного единства»</w:t>
      </w:r>
    </w:p>
    <w:p w14:paraId="1670528E" w14:textId="681C36C0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b/>
          <w:bCs/>
          <w:sz w:val="18"/>
          <w:szCs w:val="18"/>
        </w:rPr>
        <w:t>Оборудование и материалы:</w:t>
      </w:r>
      <w:r w:rsidRPr="00171B86">
        <w:rPr>
          <w:rFonts w:ascii="Times New Roman" w:hAnsi="Times New Roman" w:cs="Times New Roman"/>
          <w:sz w:val="18"/>
          <w:szCs w:val="18"/>
        </w:rPr>
        <w:t xml:space="preserve"> флажки маленькие триколор 2 шт., конверт с разрезными</w:t>
      </w:r>
      <w:r w:rsidR="00FB680B" w:rsidRPr="00171B86">
        <w:rPr>
          <w:rFonts w:ascii="Times New Roman" w:hAnsi="Times New Roman" w:cs="Times New Roman"/>
          <w:sz w:val="18"/>
          <w:szCs w:val="18"/>
        </w:rPr>
        <w:t xml:space="preserve"> </w:t>
      </w:r>
      <w:r w:rsidRPr="00171B86">
        <w:rPr>
          <w:rFonts w:ascii="Times New Roman" w:hAnsi="Times New Roman" w:cs="Times New Roman"/>
          <w:sz w:val="18"/>
          <w:szCs w:val="18"/>
        </w:rPr>
        <w:t>картинками для игры «Собери флаг», «Собери Герб», 2 мяча.</w:t>
      </w:r>
    </w:p>
    <w:p w14:paraId="6E1BDB50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71B86">
        <w:rPr>
          <w:rFonts w:ascii="Times New Roman" w:hAnsi="Times New Roman" w:cs="Times New Roman"/>
          <w:b/>
          <w:bCs/>
          <w:sz w:val="18"/>
          <w:szCs w:val="18"/>
        </w:rPr>
        <w:t>Ход:</w:t>
      </w:r>
    </w:p>
    <w:p w14:paraId="2D18C296" w14:textId="190E49BE" w:rsidR="00171B86" w:rsidRPr="00171B86" w:rsidRDefault="00171B86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4C34249E" wp14:editId="1AE43153">
            <wp:extent cx="2162175" cy="1621631"/>
            <wp:effectExtent l="0" t="0" r="0" b="0"/>
            <wp:docPr id="1" name="Рисунок 1" descr="C:\Users\OfficePC\Desktop\IMG_1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IMG_19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910" cy="162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BFF00B" w14:textId="048448A6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(Дети построены в ряд.</w:t>
      </w:r>
      <w:r w:rsidR="00FB680B" w:rsidRPr="00171B86">
        <w:rPr>
          <w:rFonts w:ascii="Times New Roman" w:hAnsi="Times New Roman" w:cs="Times New Roman"/>
          <w:sz w:val="18"/>
          <w:szCs w:val="18"/>
        </w:rPr>
        <w:t xml:space="preserve"> </w:t>
      </w:r>
      <w:r w:rsidRPr="00171B86">
        <w:rPr>
          <w:rFonts w:ascii="Times New Roman" w:hAnsi="Times New Roman" w:cs="Times New Roman"/>
          <w:sz w:val="18"/>
          <w:szCs w:val="18"/>
        </w:rPr>
        <w:t>Звучит отрывок аудиозаписи «Гимн России»)</w:t>
      </w:r>
    </w:p>
    <w:p w14:paraId="2E688102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71B86">
        <w:rPr>
          <w:rFonts w:ascii="Times New Roman" w:hAnsi="Times New Roman" w:cs="Times New Roman"/>
          <w:b/>
          <w:bCs/>
          <w:sz w:val="18"/>
          <w:szCs w:val="18"/>
        </w:rPr>
        <w:t>Ведущий:</w:t>
      </w:r>
    </w:p>
    <w:p w14:paraId="7A29E73D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В единстве сила России</w:t>
      </w:r>
    </w:p>
    <w:p w14:paraId="3499143C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Еврей и тувинец, бурят и удмурт,</w:t>
      </w:r>
    </w:p>
    <w:p w14:paraId="6FAA0C0C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Русский, татарин, башкир и якут.</w:t>
      </w:r>
    </w:p>
    <w:p w14:paraId="699D28C9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Разных народов большая семья,</w:t>
      </w:r>
    </w:p>
    <w:p w14:paraId="4D328DBF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И этим гордиться должны мы друзья!</w:t>
      </w:r>
    </w:p>
    <w:p w14:paraId="2774B35A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Россией зовется общий наш дом,</w:t>
      </w:r>
    </w:p>
    <w:p w14:paraId="43114ACD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Пусть будет уютно каждому в нем.</w:t>
      </w:r>
    </w:p>
    <w:p w14:paraId="096F82C7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Любые мы трудности вместе осилим</w:t>
      </w:r>
    </w:p>
    <w:p w14:paraId="15F8B9C7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И только в единстве сила России!</w:t>
      </w:r>
    </w:p>
    <w:p w14:paraId="666DEB03" w14:textId="319EDC75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Ребята, это стихотворение посвящено Дню народного единства, который мы будем</w:t>
      </w:r>
      <w:r w:rsidR="00FB680B" w:rsidRPr="00171B86">
        <w:rPr>
          <w:rFonts w:ascii="Times New Roman" w:hAnsi="Times New Roman" w:cs="Times New Roman"/>
          <w:sz w:val="18"/>
          <w:szCs w:val="18"/>
        </w:rPr>
        <w:t xml:space="preserve"> </w:t>
      </w:r>
      <w:r w:rsidRPr="00171B86">
        <w:rPr>
          <w:rFonts w:ascii="Times New Roman" w:hAnsi="Times New Roman" w:cs="Times New Roman"/>
          <w:sz w:val="18"/>
          <w:szCs w:val="18"/>
        </w:rPr>
        <w:t>отмечать завтра!</w:t>
      </w:r>
      <w:r w:rsidR="00FB680B" w:rsidRPr="00171B86">
        <w:rPr>
          <w:rFonts w:ascii="Times New Roman" w:hAnsi="Times New Roman" w:cs="Times New Roman"/>
          <w:sz w:val="18"/>
          <w:szCs w:val="18"/>
        </w:rPr>
        <w:t xml:space="preserve"> </w:t>
      </w:r>
      <w:r w:rsidRPr="00171B86">
        <w:rPr>
          <w:rFonts w:ascii="Times New Roman" w:hAnsi="Times New Roman" w:cs="Times New Roman"/>
          <w:sz w:val="18"/>
          <w:szCs w:val="18"/>
        </w:rPr>
        <w:t>А мы собрались сегодня, чтобы провести игру- викторину для двух команд и выяснить</w:t>
      </w:r>
      <w:r w:rsidR="00FB680B" w:rsidRPr="00171B86">
        <w:rPr>
          <w:rFonts w:ascii="Times New Roman" w:hAnsi="Times New Roman" w:cs="Times New Roman"/>
          <w:sz w:val="18"/>
          <w:szCs w:val="18"/>
        </w:rPr>
        <w:t xml:space="preserve"> </w:t>
      </w:r>
      <w:r w:rsidRPr="00171B86">
        <w:rPr>
          <w:rFonts w:ascii="Times New Roman" w:hAnsi="Times New Roman" w:cs="Times New Roman"/>
          <w:sz w:val="18"/>
          <w:szCs w:val="18"/>
        </w:rPr>
        <w:t>какая команда знает о празднике больше. Для начала предлагаю разбиться на 2 команды.</w:t>
      </w:r>
    </w:p>
    <w:p w14:paraId="21DDBA2B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На 1-2ой рассчитайсь! Первые номера – первая команда. Вторые номера – вторая команда.</w:t>
      </w:r>
    </w:p>
    <w:p w14:paraId="523BC28F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Инструмент народный этот</w:t>
      </w:r>
    </w:p>
    <w:p w14:paraId="59A3D7F7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С давних пор известен свету.</w:t>
      </w:r>
    </w:p>
    <w:p w14:paraId="7DA10DC5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Только кнопочки ты тронь –</w:t>
      </w:r>
    </w:p>
    <w:p w14:paraId="269A461D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Запоёт легко гармонь.</w:t>
      </w:r>
    </w:p>
    <w:p w14:paraId="7490C2C4" w14:textId="44E6BA42" w:rsidR="004318E3" w:rsidRDefault="004318E3" w:rsidP="00171B86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318E3"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inline distT="0" distB="0" distL="0" distR="0" wp14:anchorId="5D5DDD32" wp14:editId="414B5953">
            <wp:extent cx="2349500" cy="1762125"/>
            <wp:effectExtent l="0" t="0" r="0" b="9525"/>
            <wp:docPr id="3" name="Рисунок 3" descr="C:\Users\OfficePC\Desktop\IMG_1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IMG_19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85" cy="176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090A5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71B86">
        <w:rPr>
          <w:rFonts w:ascii="Times New Roman" w:hAnsi="Times New Roman" w:cs="Times New Roman"/>
          <w:b/>
          <w:bCs/>
          <w:sz w:val="18"/>
          <w:szCs w:val="18"/>
        </w:rPr>
        <w:t>Первая команда «Гармонь»</w:t>
      </w:r>
    </w:p>
    <w:p w14:paraId="6A39AFB4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Белоствольная берёза –</w:t>
      </w:r>
    </w:p>
    <w:p w14:paraId="42167B36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Символ Родины моей.</w:t>
      </w:r>
    </w:p>
    <w:p w14:paraId="738192E4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Нету дерева другого</w:t>
      </w:r>
    </w:p>
    <w:p w14:paraId="4CED3195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lastRenderedPageBreak/>
        <w:t>Сердцу русскому милей.</w:t>
      </w:r>
    </w:p>
    <w:p w14:paraId="42940B9A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Каждый листик, как сердечко,</w:t>
      </w:r>
    </w:p>
    <w:p w14:paraId="448DF10E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Полюбуйся, погляди.</w:t>
      </w:r>
    </w:p>
    <w:p w14:paraId="14658553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У родимого крылечка</w:t>
      </w:r>
    </w:p>
    <w:p w14:paraId="15B86F76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Ты берёзку посади.</w:t>
      </w:r>
    </w:p>
    <w:p w14:paraId="21A064BE" w14:textId="517551A7" w:rsidR="004318E3" w:rsidRDefault="004318E3" w:rsidP="00171B86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318E3"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inline distT="0" distB="0" distL="0" distR="0" wp14:anchorId="4817470A" wp14:editId="4FC5DBDE">
            <wp:extent cx="2238375" cy="1678782"/>
            <wp:effectExtent l="0" t="0" r="0" b="0"/>
            <wp:docPr id="2" name="Рисунок 2" descr="C:\Users\OfficePC\Desktop\IMG_1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IMG_19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185" cy="168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8BF15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71B86">
        <w:rPr>
          <w:rFonts w:ascii="Times New Roman" w:hAnsi="Times New Roman" w:cs="Times New Roman"/>
          <w:b/>
          <w:bCs/>
          <w:sz w:val="18"/>
          <w:szCs w:val="18"/>
        </w:rPr>
        <w:t>Вторая команда «Береза»</w:t>
      </w:r>
    </w:p>
    <w:p w14:paraId="01E771D5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(Команды садятся на отдельно поставленные для каждой команды стулья.)</w:t>
      </w:r>
    </w:p>
    <w:p w14:paraId="11A43884" w14:textId="766D1FA6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Ведущий: Ребята, как вы думаете, что такое Родина? (Дом, семья, город, друзья и т.д.).</w:t>
      </w:r>
      <w:r w:rsidR="00FB680B" w:rsidRPr="00171B86">
        <w:rPr>
          <w:rFonts w:ascii="Times New Roman" w:hAnsi="Times New Roman" w:cs="Times New Roman"/>
          <w:sz w:val="18"/>
          <w:szCs w:val="18"/>
        </w:rPr>
        <w:t xml:space="preserve"> </w:t>
      </w:r>
      <w:r w:rsidRPr="00171B86">
        <w:rPr>
          <w:rFonts w:ascii="Times New Roman" w:hAnsi="Times New Roman" w:cs="Times New Roman"/>
          <w:sz w:val="18"/>
          <w:szCs w:val="18"/>
        </w:rPr>
        <w:t>Совершенно верно, каждый понимает слово «Родина» по-своему. Для кого-то – это семья,</w:t>
      </w:r>
      <w:r w:rsidR="00FB680B" w:rsidRPr="00171B86">
        <w:rPr>
          <w:rFonts w:ascii="Times New Roman" w:hAnsi="Times New Roman" w:cs="Times New Roman"/>
          <w:sz w:val="18"/>
          <w:szCs w:val="18"/>
        </w:rPr>
        <w:t xml:space="preserve"> </w:t>
      </w:r>
      <w:r w:rsidRPr="00171B86">
        <w:rPr>
          <w:rFonts w:ascii="Times New Roman" w:hAnsi="Times New Roman" w:cs="Times New Roman"/>
          <w:sz w:val="18"/>
          <w:szCs w:val="18"/>
        </w:rPr>
        <w:t>для кого-то – город, а для кого-то – свой родной двор. Я предлагаю вашему вниманию</w:t>
      </w:r>
    </w:p>
    <w:p w14:paraId="6418E99B" w14:textId="465C484B" w:rsidR="002F68D2" w:rsidRPr="00171B86" w:rsidRDefault="00BC2B95" w:rsidP="00171B86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71B86">
        <w:rPr>
          <w:rFonts w:ascii="Times New Roman" w:hAnsi="Times New Roman" w:cs="Times New Roman"/>
          <w:b/>
          <w:bCs/>
          <w:sz w:val="18"/>
          <w:szCs w:val="18"/>
        </w:rPr>
        <w:t>П</w:t>
      </w:r>
      <w:r w:rsidR="002F68D2" w:rsidRPr="00171B86">
        <w:rPr>
          <w:rFonts w:ascii="Times New Roman" w:hAnsi="Times New Roman" w:cs="Times New Roman"/>
          <w:b/>
          <w:bCs/>
          <w:sz w:val="18"/>
          <w:szCs w:val="18"/>
        </w:rPr>
        <w:t>ервый конкурс – «Разминка»:</w:t>
      </w:r>
    </w:p>
    <w:p w14:paraId="2AC6CE5B" w14:textId="4F89D18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Вопрос обеим командам: На каком языке говорят россияне? (на русском)</w:t>
      </w:r>
    </w:p>
    <w:p w14:paraId="27E733E1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 1.Когда отмечают День народного единства? (4 ноября)</w:t>
      </w:r>
    </w:p>
    <w:p w14:paraId="6BBE08C4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2.Как в нашей стране называется глава государства? (президент)</w:t>
      </w:r>
    </w:p>
    <w:p w14:paraId="746332B9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 Как называется наша страна? (Россия)</w:t>
      </w:r>
    </w:p>
    <w:p w14:paraId="6E301BA6" w14:textId="4109C2B3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2. Какие национальности, проживающие в России, вы знаете? (татары, казаки, чеченцы,</w:t>
      </w:r>
      <w:r w:rsidR="00FB680B" w:rsidRPr="00171B86">
        <w:rPr>
          <w:rFonts w:ascii="Times New Roman" w:hAnsi="Times New Roman" w:cs="Times New Roman"/>
          <w:sz w:val="18"/>
          <w:szCs w:val="18"/>
        </w:rPr>
        <w:t xml:space="preserve"> </w:t>
      </w:r>
      <w:r w:rsidRPr="00171B86">
        <w:rPr>
          <w:rFonts w:ascii="Times New Roman" w:hAnsi="Times New Roman" w:cs="Times New Roman"/>
          <w:sz w:val="18"/>
          <w:szCs w:val="18"/>
        </w:rPr>
        <w:t>чуваши, мордва, ненцы, чукчи и др.)</w:t>
      </w:r>
    </w:p>
    <w:p w14:paraId="46A1B26E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 1.Как называется столица России? (Москва)</w:t>
      </w:r>
    </w:p>
    <w:p w14:paraId="4F9CC315" w14:textId="640FC1EC" w:rsidR="004318E3" w:rsidRDefault="004318E3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318E3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7FAB9BC2" wp14:editId="3F81023A">
            <wp:extent cx="2333625" cy="1750218"/>
            <wp:effectExtent l="0" t="0" r="0" b="2540"/>
            <wp:docPr id="5" name="Рисунок 5" descr="C:\Users\OfficePC\Desktop\IMG_2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PC\Desktop\IMG_20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23" cy="175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6FB01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2.Главная площадь столицы нашей Родины? (Красная площадь)</w:t>
      </w:r>
    </w:p>
    <w:p w14:paraId="7218356B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 1.Как называются жители России? (Россияне)</w:t>
      </w:r>
    </w:p>
    <w:p w14:paraId="25C644D5" w14:textId="0A0C9D49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2.Как называется наша малая Родина, наш поселок? (Глебовское)</w:t>
      </w:r>
    </w:p>
    <w:p w14:paraId="424B55B4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 Кто изображён на гербе России? (двуглавый орёл)</w:t>
      </w:r>
    </w:p>
    <w:p w14:paraId="5F23A851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2.Сколько цветов на флаге России, какие они?</w:t>
      </w:r>
    </w:p>
    <w:p w14:paraId="0635D996" w14:textId="5DEC10DD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 1.Назовите героев, освободивших Москву от поляков. (Кузьма Минин и Дмитрий</w:t>
      </w:r>
      <w:r w:rsidR="00FB680B" w:rsidRPr="00171B86">
        <w:rPr>
          <w:rFonts w:ascii="Times New Roman" w:hAnsi="Times New Roman" w:cs="Times New Roman"/>
          <w:sz w:val="18"/>
          <w:szCs w:val="18"/>
        </w:rPr>
        <w:t xml:space="preserve"> </w:t>
      </w:r>
      <w:r w:rsidRPr="00171B86">
        <w:rPr>
          <w:rFonts w:ascii="Times New Roman" w:hAnsi="Times New Roman" w:cs="Times New Roman"/>
          <w:sz w:val="18"/>
          <w:szCs w:val="18"/>
        </w:rPr>
        <w:t>Пожарский)</w:t>
      </w:r>
    </w:p>
    <w:p w14:paraId="38FE2BF0" w14:textId="46160A45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2.В каком городе и как называется площадь, на которой стоит памятник героям? (Москва,</w:t>
      </w:r>
      <w:r w:rsidR="00FB680B" w:rsidRPr="00171B86">
        <w:rPr>
          <w:rFonts w:ascii="Times New Roman" w:hAnsi="Times New Roman" w:cs="Times New Roman"/>
          <w:sz w:val="18"/>
          <w:szCs w:val="18"/>
        </w:rPr>
        <w:t xml:space="preserve"> </w:t>
      </w:r>
      <w:r w:rsidRPr="00171B86">
        <w:rPr>
          <w:rFonts w:ascii="Times New Roman" w:hAnsi="Times New Roman" w:cs="Times New Roman"/>
          <w:sz w:val="18"/>
          <w:szCs w:val="18"/>
        </w:rPr>
        <w:t>Красная площадь)</w:t>
      </w:r>
    </w:p>
    <w:p w14:paraId="09E86949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Ведущий: Аплодисменты нашим командам. А сейчас поиграем в</w:t>
      </w:r>
    </w:p>
    <w:p w14:paraId="341BD9DB" w14:textId="3C5BF4D2" w:rsidR="002F68D2" w:rsidRPr="00171B86" w:rsidRDefault="00BC2B95" w:rsidP="00171B86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71B86">
        <w:rPr>
          <w:rFonts w:ascii="Times New Roman" w:hAnsi="Times New Roman" w:cs="Times New Roman"/>
          <w:b/>
          <w:bCs/>
          <w:sz w:val="18"/>
          <w:szCs w:val="18"/>
        </w:rPr>
        <w:t>И</w:t>
      </w:r>
      <w:r w:rsidR="002F68D2" w:rsidRPr="00171B86">
        <w:rPr>
          <w:rFonts w:ascii="Times New Roman" w:hAnsi="Times New Roman" w:cs="Times New Roman"/>
          <w:b/>
          <w:bCs/>
          <w:sz w:val="18"/>
          <w:szCs w:val="18"/>
        </w:rPr>
        <w:t>гру на внимание «Последнее слово»</w:t>
      </w:r>
    </w:p>
    <w:p w14:paraId="13FEDE35" w14:textId="736C5A13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Я называю разные слова. Неожиданно прерываюсь, подхожу к любому игроку в команде и</w:t>
      </w:r>
      <w:r w:rsidR="00FB680B" w:rsidRPr="00171B86">
        <w:rPr>
          <w:rFonts w:ascii="Times New Roman" w:hAnsi="Times New Roman" w:cs="Times New Roman"/>
          <w:sz w:val="18"/>
          <w:szCs w:val="18"/>
        </w:rPr>
        <w:t xml:space="preserve"> </w:t>
      </w:r>
      <w:r w:rsidRPr="00171B86">
        <w:rPr>
          <w:rFonts w:ascii="Times New Roman" w:hAnsi="Times New Roman" w:cs="Times New Roman"/>
          <w:sz w:val="18"/>
          <w:szCs w:val="18"/>
        </w:rPr>
        <w:t>прошу повторить последнее слово. Если игрок невнимателен и не запомнил слово команда</w:t>
      </w:r>
      <w:r w:rsidR="00FB680B" w:rsidRPr="00171B86">
        <w:rPr>
          <w:rFonts w:ascii="Times New Roman" w:hAnsi="Times New Roman" w:cs="Times New Roman"/>
          <w:sz w:val="18"/>
          <w:szCs w:val="18"/>
        </w:rPr>
        <w:t xml:space="preserve"> </w:t>
      </w:r>
      <w:r w:rsidRPr="00171B86">
        <w:rPr>
          <w:rFonts w:ascii="Times New Roman" w:hAnsi="Times New Roman" w:cs="Times New Roman"/>
          <w:sz w:val="18"/>
          <w:szCs w:val="18"/>
        </w:rPr>
        <w:t>не получает балл. Чем больше слов запомнили, тем больше баллов.</w:t>
      </w:r>
    </w:p>
    <w:p w14:paraId="02855707" w14:textId="2E44D4B1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(Родина, страна, государство, край, Россия, граница, столица, город, деревня, село, река,</w:t>
      </w:r>
      <w:r w:rsidR="00FB680B" w:rsidRPr="00171B86">
        <w:rPr>
          <w:rFonts w:ascii="Times New Roman" w:hAnsi="Times New Roman" w:cs="Times New Roman"/>
          <w:sz w:val="18"/>
          <w:szCs w:val="18"/>
        </w:rPr>
        <w:t xml:space="preserve"> </w:t>
      </w:r>
      <w:r w:rsidRPr="00171B86">
        <w:rPr>
          <w:rFonts w:ascii="Times New Roman" w:hAnsi="Times New Roman" w:cs="Times New Roman"/>
          <w:sz w:val="18"/>
          <w:szCs w:val="18"/>
        </w:rPr>
        <w:t>озеро, площадь, улица, поляна, луг, гора, салют, лес, равнина, море, сад, родной,</w:t>
      </w:r>
      <w:r w:rsidR="00FB680B" w:rsidRPr="00171B86">
        <w:rPr>
          <w:rFonts w:ascii="Times New Roman" w:hAnsi="Times New Roman" w:cs="Times New Roman"/>
          <w:sz w:val="18"/>
          <w:szCs w:val="18"/>
        </w:rPr>
        <w:t xml:space="preserve"> </w:t>
      </w:r>
      <w:r w:rsidRPr="00171B86">
        <w:rPr>
          <w:rFonts w:ascii="Times New Roman" w:hAnsi="Times New Roman" w:cs="Times New Roman"/>
          <w:sz w:val="18"/>
          <w:szCs w:val="18"/>
        </w:rPr>
        <w:t>родители, радость, отец, Отечество, отчаяние, отчий, российский, роса, Россияне, столица,</w:t>
      </w:r>
      <w:r w:rsidR="00FB680B" w:rsidRPr="00171B86">
        <w:rPr>
          <w:rFonts w:ascii="Times New Roman" w:hAnsi="Times New Roman" w:cs="Times New Roman"/>
          <w:sz w:val="18"/>
          <w:szCs w:val="18"/>
        </w:rPr>
        <w:t xml:space="preserve"> </w:t>
      </w:r>
      <w:r w:rsidRPr="00171B86">
        <w:rPr>
          <w:rFonts w:ascii="Times New Roman" w:hAnsi="Times New Roman" w:cs="Times New Roman"/>
          <w:sz w:val="18"/>
          <w:szCs w:val="18"/>
        </w:rPr>
        <w:t>флаг, поле, дорога, здание, государство, памятник</w:t>
      </w:r>
      <w:r w:rsidR="004318E3">
        <w:rPr>
          <w:rFonts w:ascii="Times New Roman" w:hAnsi="Times New Roman" w:cs="Times New Roman"/>
          <w:sz w:val="18"/>
          <w:szCs w:val="18"/>
        </w:rPr>
        <w:t>, фонтан, дом, поселок, Глебовское</w:t>
      </w:r>
      <w:r w:rsidRPr="00171B86">
        <w:rPr>
          <w:rFonts w:ascii="Times New Roman" w:hAnsi="Times New Roman" w:cs="Times New Roman"/>
          <w:sz w:val="18"/>
          <w:szCs w:val="18"/>
        </w:rPr>
        <w:t>).</w:t>
      </w:r>
    </w:p>
    <w:p w14:paraId="506858CF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Нашим игрокам пора размяться, поиграем в</w:t>
      </w:r>
    </w:p>
    <w:p w14:paraId="62295740" w14:textId="38F529DC" w:rsidR="00D10DAC" w:rsidRDefault="00D10DAC" w:rsidP="00171B86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10DAC"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lastRenderedPageBreak/>
        <w:drawing>
          <wp:inline distT="0" distB="0" distL="0" distR="0" wp14:anchorId="35F2BDD7" wp14:editId="72A5FCCD">
            <wp:extent cx="2333625" cy="1750219"/>
            <wp:effectExtent l="0" t="0" r="0" b="2540"/>
            <wp:docPr id="13" name="Рисунок 13" descr="C:\Users\OfficePC\Desktop\IMG_1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fficePC\Desktop\IMG_19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620" cy="175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DAC"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inline distT="0" distB="0" distL="0" distR="0" wp14:anchorId="427350AB" wp14:editId="2B4F768B">
            <wp:extent cx="2343150" cy="1757363"/>
            <wp:effectExtent l="0" t="0" r="0" b="0"/>
            <wp:docPr id="14" name="Рисунок 14" descr="C:\Users\OfficePC\Desktop\IMG_1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fficePC\Desktop\IMG_19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58" cy="175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38047" w14:textId="429D1403" w:rsidR="00D10DAC" w:rsidRDefault="00D10DAC" w:rsidP="00171B86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10DAC"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inline distT="0" distB="0" distL="0" distR="0" wp14:anchorId="1D0FE943" wp14:editId="31BEBB7B">
            <wp:extent cx="2336800" cy="1752600"/>
            <wp:effectExtent l="0" t="0" r="6350" b="0"/>
            <wp:docPr id="15" name="Рисунок 15" descr="C:\Users\OfficePC\Desktop\IMG_1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fficePC\Desktop\IMG_19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4" cy="175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DAC"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inline distT="0" distB="0" distL="0" distR="0" wp14:anchorId="6F49FE99" wp14:editId="23743CB2">
            <wp:extent cx="2295525" cy="1721644"/>
            <wp:effectExtent l="0" t="0" r="0" b="0"/>
            <wp:docPr id="16" name="Рисунок 16" descr="C:\Users\OfficePC\Desktop\IMG_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fficePC\Desktop\IMG_19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820" cy="17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3D44E" w14:textId="0628671B" w:rsidR="002F68D2" w:rsidRPr="00171B86" w:rsidRDefault="00D10DAC" w:rsidP="00171B86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Подвижную игру «Быстрый мяч»</w:t>
      </w:r>
    </w:p>
    <w:p w14:paraId="4C48E1FC" w14:textId="311BF86D" w:rsidR="004318E3" w:rsidRDefault="004318E3" w:rsidP="00171B86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318E3"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inline distT="0" distB="0" distL="0" distR="0" wp14:anchorId="3C88A3AA" wp14:editId="31DB876F">
            <wp:extent cx="2324100" cy="1743075"/>
            <wp:effectExtent l="0" t="0" r="0" b="9525"/>
            <wp:docPr id="8" name="Рисунок 8" descr="C:\Users\OfficePC\Desktop\IMG_1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fficePC\Desktop\IMG_19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387" cy="174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8F7ED" w14:textId="63DE908D" w:rsidR="00D10DAC" w:rsidRDefault="00D10DAC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В</w:t>
      </w:r>
      <w:r w:rsidR="002F68D2" w:rsidRPr="00171B86">
        <w:rPr>
          <w:rFonts w:ascii="Times New Roman" w:hAnsi="Times New Roman" w:cs="Times New Roman"/>
          <w:b/>
          <w:bCs/>
          <w:sz w:val="18"/>
          <w:szCs w:val="18"/>
        </w:rPr>
        <w:t>едущий:</w:t>
      </w:r>
      <w:r w:rsidR="002F68D2" w:rsidRPr="00171B86">
        <w:rPr>
          <w:rFonts w:ascii="Times New Roman" w:hAnsi="Times New Roman" w:cs="Times New Roman"/>
          <w:sz w:val="18"/>
          <w:szCs w:val="18"/>
        </w:rPr>
        <w:t xml:space="preserve"> Утром, идя на работу я встретила почтальона. Он вручил мне конверт.</w:t>
      </w:r>
      <w:r w:rsidR="00FB680B" w:rsidRPr="00171B86">
        <w:rPr>
          <w:rFonts w:ascii="Times New Roman" w:hAnsi="Times New Roman" w:cs="Times New Roman"/>
          <w:sz w:val="18"/>
          <w:szCs w:val="18"/>
        </w:rPr>
        <w:t xml:space="preserve"> </w:t>
      </w:r>
      <w:r w:rsidR="002F68D2" w:rsidRPr="00171B86">
        <w:rPr>
          <w:rFonts w:ascii="Times New Roman" w:hAnsi="Times New Roman" w:cs="Times New Roman"/>
          <w:sz w:val="18"/>
          <w:szCs w:val="18"/>
        </w:rPr>
        <w:t xml:space="preserve">Интересно, что в нем находится. </w:t>
      </w:r>
    </w:p>
    <w:p w14:paraId="2EFE26A0" w14:textId="57F7AC8C" w:rsidR="00D10DAC" w:rsidRDefault="00D10DAC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6C28409E" wp14:editId="18E82BE5">
            <wp:extent cx="2286000" cy="171323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0DAC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2E8781D8" wp14:editId="33BE6DB1">
            <wp:extent cx="2286000" cy="1714501"/>
            <wp:effectExtent l="0" t="0" r="0" b="0"/>
            <wp:docPr id="11" name="Рисунок 11" descr="C:\Users\OfficePC\Desktop\IMG_1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fficePC\Desktop\IMG_199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347" cy="171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6DD8F" w14:textId="31AC030F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Давайте вместе посмотрим. Это картинки для вас. Они</w:t>
      </w:r>
      <w:r w:rsidR="00FB680B" w:rsidRPr="00171B86">
        <w:rPr>
          <w:rFonts w:ascii="Times New Roman" w:hAnsi="Times New Roman" w:cs="Times New Roman"/>
          <w:sz w:val="18"/>
          <w:szCs w:val="18"/>
        </w:rPr>
        <w:t xml:space="preserve"> </w:t>
      </w:r>
      <w:r w:rsidRPr="00171B86">
        <w:rPr>
          <w:rFonts w:ascii="Times New Roman" w:hAnsi="Times New Roman" w:cs="Times New Roman"/>
          <w:sz w:val="18"/>
          <w:szCs w:val="18"/>
        </w:rPr>
        <w:t>разрезаны на части.</w:t>
      </w:r>
    </w:p>
    <w:p w14:paraId="59DE8E9D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71B86">
        <w:rPr>
          <w:rFonts w:ascii="Times New Roman" w:hAnsi="Times New Roman" w:cs="Times New Roman"/>
          <w:b/>
          <w:bCs/>
          <w:sz w:val="18"/>
          <w:szCs w:val="18"/>
        </w:rPr>
        <w:t>Игра «Собери картинку»</w:t>
      </w:r>
    </w:p>
    <w:p w14:paraId="4A120ACE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Команды должны собрать картинку и поднять флажок.</w:t>
      </w:r>
    </w:p>
    <w:p w14:paraId="31355EA6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Расскажите, что у вас получилось</w:t>
      </w:r>
    </w:p>
    <w:p w14:paraId="533F382C" w14:textId="37EB4B28" w:rsidR="004318E3" w:rsidRDefault="004318E3" w:rsidP="00171B86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318E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lastRenderedPageBreak/>
        <w:drawing>
          <wp:inline distT="0" distB="0" distL="0" distR="0" wp14:anchorId="0E864B32" wp14:editId="4C6FBA73">
            <wp:extent cx="2298700" cy="1724025"/>
            <wp:effectExtent l="0" t="0" r="6350" b="9525"/>
            <wp:docPr id="6" name="Рисунок 6" descr="C:\Users\OfficePC\Desktop\IMG_2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fficePC\Desktop\IMG_207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83" cy="172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CC9AA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71B86">
        <w:rPr>
          <w:rFonts w:ascii="Times New Roman" w:hAnsi="Times New Roman" w:cs="Times New Roman"/>
          <w:b/>
          <w:sz w:val="18"/>
          <w:szCs w:val="18"/>
        </w:rPr>
        <w:t>1 команда «Флаг России»</w:t>
      </w:r>
    </w:p>
    <w:p w14:paraId="395163E9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Белый цвет – берёзка.</w:t>
      </w:r>
    </w:p>
    <w:p w14:paraId="0272C3BB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Синий – неба цвет.</w:t>
      </w:r>
    </w:p>
    <w:p w14:paraId="07CB877F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Красная полоска –</w:t>
      </w:r>
    </w:p>
    <w:p w14:paraId="2619CD36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Солнечный рассвет.</w:t>
      </w:r>
    </w:p>
    <w:p w14:paraId="1A23E1BB" w14:textId="359269F2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b/>
          <w:sz w:val="18"/>
          <w:szCs w:val="18"/>
        </w:rPr>
        <w:t>Ведущий:</w:t>
      </w:r>
      <w:r w:rsidRPr="00171B86">
        <w:rPr>
          <w:rFonts w:ascii="Times New Roman" w:hAnsi="Times New Roman" w:cs="Times New Roman"/>
          <w:sz w:val="18"/>
          <w:szCs w:val="18"/>
        </w:rPr>
        <w:t xml:space="preserve"> Правильно! Белый цвет символизирует мир, чистоту совести, надежду и</w:t>
      </w:r>
      <w:r w:rsidR="00FB680B" w:rsidRPr="00171B86">
        <w:rPr>
          <w:rFonts w:ascii="Times New Roman" w:hAnsi="Times New Roman" w:cs="Times New Roman"/>
          <w:sz w:val="18"/>
          <w:szCs w:val="18"/>
        </w:rPr>
        <w:t xml:space="preserve"> </w:t>
      </w:r>
      <w:r w:rsidRPr="00171B86">
        <w:rPr>
          <w:rFonts w:ascii="Times New Roman" w:hAnsi="Times New Roman" w:cs="Times New Roman"/>
          <w:sz w:val="18"/>
          <w:szCs w:val="18"/>
        </w:rPr>
        <w:t>благородство. Синий – небо, верность, духовность. Красный – отвага, героизм, огонь, сила</w:t>
      </w:r>
      <w:r w:rsidR="00FB680B" w:rsidRPr="00171B86">
        <w:rPr>
          <w:rFonts w:ascii="Times New Roman" w:hAnsi="Times New Roman" w:cs="Times New Roman"/>
          <w:sz w:val="18"/>
          <w:szCs w:val="18"/>
        </w:rPr>
        <w:t xml:space="preserve"> </w:t>
      </w:r>
      <w:r w:rsidRPr="00171B86">
        <w:rPr>
          <w:rFonts w:ascii="Times New Roman" w:hAnsi="Times New Roman" w:cs="Times New Roman"/>
          <w:sz w:val="18"/>
          <w:szCs w:val="18"/>
        </w:rPr>
        <w:t>и воля к победе.</w:t>
      </w:r>
    </w:p>
    <w:p w14:paraId="7550BE04" w14:textId="62FBBF25" w:rsidR="004318E3" w:rsidRDefault="004318E3" w:rsidP="00171B86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318E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197FADEA" wp14:editId="1BCE16AE">
            <wp:extent cx="2298700" cy="1724025"/>
            <wp:effectExtent l="0" t="0" r="6350" b="9525"/>
            <wp:docPr id="7" name="Рисунок 7" descr="C:\Users\OfficePC\Desktop\IMG_2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fficePC\Desktop\IMG_207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83" cy="172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789E3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71B86">
        <w:rPr>
          <w:rFonts w:ascii="Times New Roman" w:hAnsi="Times New Roman" w:cs="Times New Roman"/>
          <w:b/>
          <w:sz w:val="18"/>
          <w:szCs w:val="18"/>
        </w:rPr>
        <w:t>2 команда: «Герб России»</w:t>
      </w:r>
    </w:p>
    <w:p w14:paraId="6991CA30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На гербе всадник с копьем и двуглавый орел.</w:t>
      </w:r>
    </w:p>
    <w:p w14:paraId="2EB4BF66" w14:textId="74C9EE3B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b/>
          <w:bCs/>
          <w:sz w:val="18"/>
          <w:szCs w:val="18"/>
        </w:rPr>
        <w:t>Ведущий:</w:t>
      </w:r>
      <w:r w:rsidRPr="00171B86">
        <w:rPr>
          <w:rFonts w:ascii="Times New Roman" w:hAnsi="Times New Roman" w:cs="Times New Roman"/>
          <w:sz w:val="18"/>
          <w:szCs w:val="18"/>
        </w:rPr>
        <w:t xml:space="preserve"> На Гербе изображён всадник, поражающий копьём змею, - победа добра над</w:t>
      </w:r>
      <w:r w:rsidR="00FB680B" w:rsidRPr="00171B86">
        <w:rPr>
          <w:rFonts w:ascii="Times New Roman" w:hAnsi="Times New Roman" w:cs="Times New Roman"/>
          <w:sz w:val="18"/>
          <w:szCs w:val="18"/>
        </w:rPr>
        <w:t xml:space="preserve"> </w:t>
      </w:r>
      <w:r w:rsidRPr="00171B86">
        <w:rPr>
          <w:rFonts w:ascii="Times New Roman" w:hAnsi="Times New Roman" w:cs="Times New Roman"/>
          <w:sz w:val="18"/>
          <w:szCs w:val="18"/>
        </w:rPr>
        <w:t>злом. Этот всадник – Георгий Победоносец! А золотой двуглавый орёл – это образ солнца</w:t>
      </w:r>
      <w:r w:rsidR="00FB680B" w:rsidRPr="00171B86">
        <w:rPr>
          <w:rFonts w:ascii="Times New Roman" w:hAnsi="Times New Roman" w:cs="Times New Roman"/>
          <w:sz w:val="18"/>
          <w:szCs w:val="18"/>
        </w:rPr>
        <w:t xml:space="preserve"> </w:t>
      </w:r>
      <w:r w:rsidRPr="00171B86">
        <w:rPr>
          <w:rFonts w:ascii="Times New Roman" w:hAnsi="Times New Roman" w:cs="Times New Roman"/>
          <w:sz w:val="18"/>
          <w:szCs w:val="18"/>
        </w:rPr>
        <w:t>и солнечной колесницы: солнце восходит на востоке, совершает свой дневной путь и</w:t>
      </w:r>
      <w:r w:rsidR="00FB680B" w:rsidRPr="00171B86">
        <w:rPr>
          <w:rFonts w:ascii="Times New Roman" w:hAnsi="Times New Roman" w:cs="Times New Roman"/>
          <w:sz w:val="18"/>
          <w:szCs w:val="18"/>
        </w:rPr>
        <w:t xml:space="preserve"> </w:t>
      </w:r>
      <w:r w:rsidRPr="00171B86">
        <w:rPr>
          <w:rFonts w:ascii="Times New Roman" w:hAnsi="Times New Roman" w:cs="Times New Roman"/>
          <w:sz w:val="18"/>
          <w:szCs w:val="18"/>
        </w:rPr>
        <w:t>заходит на западе нашей страны. Вот поэтому, одна голова смотрит на восток, а другая –</w:t>
      </w:r>
      <w:r w:rsidR="00FB680B" w:rsidRPr="00171B86">
        <w:rPr>
          <w:rFonts w:ascii="Times New Roman" w:hAnsi="Times New Roman" w:cs="Times New Roman"/>
          <w:sz w:val="18"/>
          <w:szCs w:val="18"/>
        </w:rPr>
        <w:t xml:space="preserve"> </w:t>
      </w:r>
      <w:r w:rsidRPr="00171B86">
        <w:rPr>
          <w:rFonts w:ascii="Times New Roman" w:hAnsi="Times New Roman" w:cs="Times New Roman"/>
          <w:sz w:val="18"/>
          <w:szCs w:val="18"/>
        </w:rPr>
        <w:t>на запад.</w:t>
      </w:r>
    </w:p>
    <w:p w14:paraId="671F70D6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Молодцы, обе команды отлично справились и с этим заданием. А сейчас отгадайте</w:t>
      </w:r>
    </w:p>
    <w:p w14:paraId="02AEAE95" w14:textId="6ECF4F11" w:rsidR="004318E3" w:rsidRDefault="004318E3" w:rsidP="00171B86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318E3"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inline distT="0" distB="0" distL="0" distR="0" wp14:anchorId="27BD9521" wp14:editId="5335BCE7">
            <wp:extent cx="2197100" cy="1647825"/>
            <wp:effectExtent l="0" t="0" r="0" b="9525"/>
            <wp:docPr id="4" name="Рисунок 4" descr="C:\Users\OfficePC\Desktop\IMG_2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PC\Desktop\IMG_208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80" cy="164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8B834" w14:textId="628B77B3" w:rsidR="002F68D2" w:rsidRPr="00171B86" w:rsidRDefault="00BC2B95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b/>
          <w:bCs/>
          <w:sz w:val="18"/>
          <w:szCs w:val="18"/>
        </w:rPr>
        <w:t>Загадки.</w:t>
      </w:r>
      <w:r w:rsidR="002F68D2" w:rsidRPr="00171B86">
        <w:rPr>
          <w:rFonts w:ascii="Times New Roman" w:hAnsi="Times New Roman" w:cs="Times New Roman"/>
          <w:sz w:val="18"/>
          <w:szCs w:val="18"/>
        </w:rPr>
        <w:t xml:space="preserve"> Все загадки не простые, в них скрыты символы нашей страны.</w:t>
      </w:r>
    </w:p>
    <w:p w14:paraId="66FF8365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b/>
          <w:bCs/>
          <w:sz w:val="18"/>
          <w:szCs w:val="18"/>
        </w:rPr>
        <w:t>1.</w:t>
      </w:r>
      <w:r w:rsidRPr="00171B86">
        <w:rPr>
          <w:rFonts w:ascii="Times New Roman" w:hAnsi="Times New Roman" w:cs="Times New Roman"/>
          <w:sz w:val="18"/>
          <w:szCs w:val="18"/>
        </w:rPr>
        <w:t xml:space="preserve"> Кукла – символ материнства</w:t>
      </w:r>
    </w:p>
    <w:p w14:paraId="7360B818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И семейного единства.</w:t>
      </w:r>
    </w:p>
    <w:p w14:paraId="60835AF7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Сарафан – её одёжка,</w:t>
      </w:r>
    </w:p>
    <w:p w14:paraId="2A45A573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Вся из дерева...(МАТРЁШКА)</w:t>
      </w:r>
    </w:p>
    <w:p w14:paraId="4CE8FFF3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b/>
          <w:bCs/>
          <w:sz w:val="18"/>
          <w:szCs w:val="18"/>
        </w:rPr>
        <w:t>2.</w:t>
      </w:r>
      <w:r w:rsidRPr="00171B86">
        <w:rPr>
          <w:rFonts w:ascii="Times New Roman" w:hAnsi="Times New Roman" w:cs="Times New Roman"/>
          <w:sz w:val="18"/>
          <w:szCs w:val="18"/>
        </w:rPr>
        <w:t xml:space="preserve"> Он – огромный хищник леса,</w:t>
      </w:r>
    </w:p>
    <w:p w14:paraId="21AFD895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Гнев его страшнее беса.</w:t>
      </w:r>
    </w:p>
    <w:p w14:paraId="721494A8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Любит яростно реветь</w:t>
      </w:r>
    </w:p>
    <w:p w14:paraId="1A97EAA4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Толстопятый зверь...(МЕДВЕДЬ)</w:t>
      </w:r>
    </w:p>
    <w:p w14:paraId="511167EC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b/>
          <w:bCs/>
          <w:sz w:val="18"/>
          <w:szCs w:val="18"/>
        </w:rPr>
        <w:t>3.</w:t>
      </w:r>
      <w:r w:rsidRPr="00171B86">
        <w:rPr>
          <w:rFonts w:ascii="Times New Roman" w:hAnsi="Times New Roman" w:cs="Times New Roman"/>
          <w:sz w:val="18"/>
          <w:szCs w:val="18"/>
        </w:rPr>
        <w:t xml:space="preserve"> Дерево-красавица,</w:t>
      </w:r>
    </w:p>
    <w:p w14:paraId="23CCBA7A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Белым станом славится.</w:t>
      </w:r>
    </w:p>
    <w:p w14:paraId="001AA9D3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 xml:space="preserve">Льют по дубу </w:t>
      </w:r>
      <w:proofErr w:type="spellStart"/>
      <w:r w:rsidRPr="00171B86">
        <w:rPr>
          <w:rFonts w:ascii="Times New Roman" w:hAnsi="Times New Roman" w:cs="Times New Roman"/>
          <w:sz w:val="18"/>
          <w:szCs w:val="18"/>
        </w:rPr>
        <w:t>слёзоньки</w:t>
      </w:r>
      <w:proofErr w:type="spellEnd"/>
    </w:p>
    <w:p w14:paraId="19F1AC6A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Русские ...(БЕРЁЗОНЬКИ)</w:t>
      </w:r>
    </w:p>
    <w:p w14:paraId="67703127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b/>
          <w:bCs/>
          <w:sz w:val="18"/>
          <w:szCs w:val="18"/>
        </w:rPr>
        <w:t>4.</w:t>
      </w:r>
      <w:r w:rsidRPr="00171B86">
        <w:rPr>
          <w:rFonts w:ascii="Times New Roman" w:hAnsi="Times New Roman" w:cs="Times New Roman"/>
          <w:sz w:val="18"/>
          <w:szCs w:val="18"/>
        </w:rPr>
        <w:t xml:space="preserve"> Символ мудрости и власти,</w:t>
      </w:r>
    </w:p>
    <w:p w14:paraId="561A9AC9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lastRenderedPageBreak/>
        <w:t>Отгоняющий напасти,</w:t>
      </w:r>
    </w:p>
    <w:p w14:paraId="55B0F978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 xml:space="preserve">Что </w:t>
      </w:r>
      <w:proofErr w:type="spellStart"/>
      <w:r w:rsidRPr="00171B86">
        <w:rPr>
          <w:rFonts w:ascii="Times New Roman" w:hAnsi="Times New Roman" w:cs="Times New Roman"/>
          <w:sz w:val="18"/>
          <w:szCs w:val="18"/>
        </w:rPr>
        <w:t>крылА</w:t>
      </w:r>
      <w:proofErr w:type="spellEnd"/>
      <w:r w:rsidRPr="00171B86">
        <w:rPr>
          <w:rFonts w:ascii="Times New Roman" w:hAnsi="Times New Roman" w:cs="Times New Roman"/>
          <w:sz w:val="18"/>
          <w:szCs w:val="18"/>
        </w:rPr>
        <w:t xml:space="preserve"> свои развёл...</w:t>
      </w:r>
    </w:p>
    <w:p w14:paraId="015F5261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Он – двуглавый птах – ...(ОРЁЛ)</w:t>
      </w:r>
    </w:p>
    <w:p w14:paraId="40E8084A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b/>
          <w:bCs/>
          <w:sz w:val="18"/>
          <w:szCs w:val="18"/>
        </w:rPr>
        <w:t>5.</w:t>
      </w:r>
      <w:r w:rsidRPr="00171B86">
        <w:rPr>
          <w:rFonts w:ascii="Times New Roman" w:hAnsi="Times New Roman" w:cs="Times New Roman"/>
          <w:sz w:val="18"/>
          <w:szCs w:val="18"/>
        </w:rPr>
        <w:t xml:space="preserve"> На столе стоит пузатый.</w:t>
      </w:r>
    </w:p>
    <w:p w14:paraId="2092C971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Носик – кран его горбатый.</w:t>
      </w:r>
    </w:p>
    <w:p w14:paraId="3A46A8BA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Рядом пряники, конфеты…</w:t>
      </w:r>
    </w:p>
    <w:p w14:paraId="43C3B5A5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Загудит вдруг, как ракета,</w:t>
      </w:r>
    </w:p>
    <w:p w14:paraId="461C5F1F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Запыхтит, из носа – пар!</w:t>
      </w:r>
    </w:p>
    <w:p w14:paraId="4979FC7B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Тульский это… (САМОВАР)</w:t>
      </w:r>
    </w:p>
    <w:p w14:paraId="67D7DAD1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b/>
          <w:bCs/>
          <w:sz w:val="18"/>
          <w:szCs w:val="18"/>
        </w:rPr>
        <w:t>6.</w:t>
      </w:r>
      <w:r w:rsidRPr="00171B86">
        <w:rPr>
          <w:rFonts w:ascii="Times New Roman" w:hAnsi="Times New Roman" w:cs="Times New Roman"/>
          <w:sz w:val="18"/>
          <w:szCs w:val="18"/>
        </w:rPr>
        <w:t xml:space="preserve"> У неё вся душа на распашку,</w:t>
      </w:r>
    </w:p>
    <w:p w14:paraId="5EF25F7D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И хоть пуговки есть — не рубашка.</w:t>
      </w:r>
    </w:p>
    <w:p w14:paraId="134616E7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Не индюшка, а надувается,</w:t>
      </w:r>
    </w:p>
    <w:p w14:paraId="02E96341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И не птица, а заливается(ГАРМОНЬ)</w:t>
      </w:r>
    </w:p>
    <w:p w14:paraId="2B830175" w14:textId="4148C419" w:rsidR="00D10DAC" w:rsidRDefault="00D10DAC" w:rsidP="00171B86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10DAC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4EBC930C" wp14:editId="747C5DDA">
            <wp:extent cx="2209800" cy="1657350"/>
            <wp:effectExtent l="0" t="0" r="0" b="0"/>
            <wp:docPr id="12" name="Рисунок 12" descr="C:\Users\OfficePC\Desktop\IMG_2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fficePC\Desktop\IMG_208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80" cy="165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16517" w14:textId="77777777" w:rsidR="002F68D2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b/>
          <w:sz w:val="18"/>
          <w:szCs w:val="18"/>
        </w:rPr>
        <w:t>Ведущий:</w:t>
      </w:r>
      <w:r w:rsidRPr="00171B86">
        <w:rPr>
          <w:rFonts w:ascii="Times New Roman" w:hAnsi="Times New Roman" w:cs="Times New Roman"/>
          <w:sz w:val="18"/>
          <w:szCs w:val="18"/>
        </w:rPr>
        <w:t xml:space="preserve"> На этом игра – викторина закончена. Мы с вами много знаем о Родине. Сегодня</w:t>
      </w:r>
    </w:p>
    <w:p w14:paraId="526BE13C" w14:textId="3AE01134" w:rsidR="0092229C" w:rsidRPr="00171B86" w:rsidRDefault="002F68D2" w:rsidP="00171B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B86">
        <w:rPr>
          <w:rFonts w:ascii="Times New Roman" w:hAnsi="Times New Roman" w:cs="Times New Roman"/>
          <w:sz w:val="18"/>
          <w:szCs w:val="18"/>
        </w:rPr>
        <w:t>победила ДРУЖБА!</w:t>
      </w:r>
    </w:p>
    <w:sectPr w:rsidR="0092229C" w:rsidRPr="0017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ED"/>
    <w:rsid w:val="00171B86"/>
    <w:rsid w:val="002F68D2"/>
    <w:rsid w:val="004318E3"/>
    <w:rsid w:val="0092229C"/>
    <w:rsid w:val="00AC6BED"/>
    <w:rsid w:val="00BC2B95"/>
    <w:rsid w:val="00D10DAC"/>
    <w:rsid w:val="00FB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9C47D4"/>
  <w15:chartTrackingRefBased/>
  <w15:docId w15:val="{C64BDCD0-7694-4E82-9D4A-23745998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media/image10.jpeg" Type="http://schemas.openxmlformats.org/officeDocument/2006/relationships/image"/><Relationship Id="rId18" Target="media/image1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theme/theme1.xml" Type="http://schemas.openxmlformats.org/officeDocument/2006/relationships/them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10" Target="media/image7.jpeg" Type="http://schemas.openxmlformats.org/officeDocument/2006/relationships/image"/><Relationship Id="rId19" Target="fontTable.xml" Type="http://schemas.openxmlformats.org/officeDocument/2006/relationships/fontTabl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media/image1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OfficePC</cp:lastModifiedBy>
  <cp:revision>5</cp:revision>
  <dcterms:created xsi:type="dcterms:W3CDTF">2023-10-24T11:43:00Z</dcterms:created>
  <dcterms:modified xsi:type="dcterms:W3CDTF">2023-11-02T08:01:00Z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283871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