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64" w:rsidRDefault="00E01E64" w:rsidP="00E01E64">
      <w:pPr>
        <w:pStyle w:val="a4"/>
        <w:rPr>
          <w:rStyle w:val="a3"/>
        </w:rPr>
      </w:pPr>
      <w:r w:rsidRPr="00E01E64">
        <w:rPr>
          <w:rStyle w:val="a3"/>
          <w:color w:val="FF0000"/>
          <w:sz w:val="28"/>
          <w:szCs w:val="28"/>
        </w:rPr>
        <w:t>БЕСЕДЫ «18 МАЯ – МЕЖДУНАРОДНЫЙ ДЕНЬ МУЗЕЕВ» В РАЗНОВОЗРАСТНОЙ ГРУППЕ «СОЛНЫШКО»</w:t>
      </w:r>
    </w:p>
    <w:p w:rsidR="009D33D3" w:rsidRDefault="00016405" w:rsidP="009D33D3">
      <w:pPr>
        <w:pStyle w:val="a4"/>
        <w:spacing w:before="0" w:beforeAutospacing="0" w:after="0" w:afterAutospacing="0"/>
      </w:pPr>
      <w:r>
        <w:rPr>
          <w:rStyle w:val="a3"/>
        </w:rPr>
        <w:t>Цель</w:t>
      </w:r>
      <w:r>
        <w:t>: Подготовка детей к восприятию мира музея</w:t>
      </w:r>
      <w:r>
        <w:br/>
      </w:r>
      <w:r>
        <w:rPr>
          <w:rStyle w:val="a3"/>
        </w:rPr>
        <w:t>Задачи:</w:t>
      </w:r>
      <w:r>
        <w:br/>
        <w:t>1. Углубить и систематизировать знания детей о культуре поведения в общественных местах, в том числе в музее.</w:t>
      </w:r>
      <w:r>
        <w:br/>
        <w:t>2. Подготовить детей к восприятию мира музея, а именно: познакомить с тем, что такое музей и какие виды музеев бывают, с музейными профессиями.</w:t>
      </w:r>
      <w:r>
        <w:br/>
        <w:t>3. Формировать у детей умения художественного восприятия произведений искусства.</w:t>
      </w:r>
      <w:r>
        <w:br/>
      </w:r>
      <w:r>
        <w:rPr>
          <w:rStyle w:val="a3"/>
        </w:rPr>
        <w:t>Беседа «Что такое музей»</w:t>
      </w:r>
      <w:r>
        <w:br/>
        <w:t>Я посетить хочу давно,</w:t>
      </w:r>
      <w:r>
        <w:br/>
        <w:t>Местечко чудное одно.</w:t>
      </w:r>
      <w:r>
        <w:br/>
        <w:t>И посмотреть на достиженья –</w:t>
      </w:r>
      <w:r>
        <w:br/>
        <w:t>Искусства или увлеченья.</w:t>
      </w:r>
      <w:r>
        <w:br/>
        <w:t>Там и рисунки, и поделки...</w:t>
      </w:r>
      <w:r>
        <w:br/>
        <w:t>И никакой тебе подделки.</w:t>
      </w:r>
      <w:r>
        <w:br/>
        <w:t>Возьму с собой и вас, друзей.</w:t>
      </w:r>
      <w:r>
        <w:br/>
        <w:t>И мы отправимся в ... (музей).</w:t>
      </w:r>
      <w:r>
        <w:br/>
        <w:t>– Сегодня, ребята, мы поговорим с вами об очень интересном месте.</w:t>
      </w:r>
      <w:r>
        <w:br/>
        <w:t>- О музее</w:t>
      </w:r>
      <w:r>
        <w:br/>
        <w:t>- Как вы думаете, что такое музей? (Ответы детей).</w:t>
      </w:r>
      <w:r>
        <w:br/>
        <w:t>- Для чего люди создают музеи? (Ответы детей).</w:t>
      </w:r>
      <w:r>
        <w:br/>
      </w:r>
      <w:r w:rsidR="009D33D3">
        <w:rPr>
          <w:noProof/>
        </w:rPr>
        <w:drawing>
          <wp:inline distT="0" distB="0" distL="0" distR="0">
            <wp:extent cx="2800350" cy="2100263"/>
            <wp:effectExtent l="19050" t="0" r="0" b="0"/>
            <wp:docPr id="1" name="Рисунок 1" descr="C:\Users\1\AppData\Local\Microsoft\Windows\Temporary Internet Files\Content.Word\ESKE7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ESKE7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16" cy="210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D3" w:rsidRDefault="00016405" w:rsidP="009D33D3">
      <w:pPr>
        <w:pStyle w:val="a4"/>
        <w:spacing w:before="0" w:beforeAutospacing="0" w:after="0" w:afterAutospacing="0"/>
      </w:pPr>
      <w:r>
        <w:t xml:space="preserve">- Давайте заглянем </w:t>
      </w:r>
      <w:r w:rsidR="00FC5ADF">
        <w:t xml:space="preserve">в музей и узнаем о нем </w:t>
      </w:r>
      <w:proofErr w:type="gramStart"/>
      <w:r w:rsidR="00FC5ADF">
        <w:t>побольше</w:t>
      </w:r>
      <w:proofErr w:type="gramEnd"/>
      <w:r w:rsidR="00FC5ADF">
        <w:t xml:space="preserve"> </w:t>
      </w:r>
      <w:r w:rsidR="00E01E64">
        <w:t xml:space="preserve">(Показ </w:t>
      </w:r>
      <w:proofErr w:type="spellStart"/>
      <w:r w:rsidR="00E01E64">
        <w:t>видиоурока</w:t>
      </w:r>
      <w:proofErr w:type="spellEnd"/>
      <w:r>
        <w:t>)</w:t>
      </w:r>
      <w:r w:rsidR="00FC5ADF">
        <w:t>.</w:t>
      </w:r>
      <w:r>
        <w:br/>
        <w:t>- Как называются предметы, которые хранятся в музее? Ответы детей.</w:t>
      </w:r>
      <w:r>
        <w:br/>
        <w:t>- А как называют человека, который рассказывает нам об экспонатах, проводит экскурсию по музею? (Ответы детей).</w:t>
      </w:r>
      <w:r>
        <w:br/>
        <w:t>- Как называют людей, которые приходят в музей, чтобы познакомится с его экспонатами? (Ответы детей).</w:t>
      </w:r>
      <w:r>
        <w:br/>
        <w:t>- Музеи бывают разных видов. В зависимости от того, какие экспонаты в них хранятся. Как вы думаете, какие бывают виды музеев? (Ответы детей)</w:t>
      </w:r>
      <w:r>
        <w:br/>
        <w:t xml:space="preserve">- Итак, бывают музеи исторические, технические, литературные, художественные, </w:t>
      </w:r>
      <w:r>
        <w:lastRenderedPageBreak/>
        <w:t>краеведческие.</w:t>
      </w:r>
      <w:r>
        <w:br/>
      </w:r>
      <w:r w:rsidR="009D33D3">
        <w:rPr>
          <w:noProof/>
        </w:rPr>
        <w:drawing>
          <wp:inline distT="0" distB="0" distL="0" distR="0">
            <wp:extent cx="2867025" cy="2150269"/>
            <wp:effectExtent l="19050" t="0" r="9525" b="0"/>
            <wp:docPr id="10" name="Рисунок 10" descr="C:\Users\1\AppData\Local\Microsoft\Windows\Temporary Internet Files\Content.Word\KRXW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KRXW5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3D3">
        <w:rPr>
          <w:noProof/>
        </w:rPr>
        <w:drawing>
          <wp:inline distT="0" distB="0" distL="0" distR="0">
            <wp:extent cx="2867025" cy="2150269"/>
            <wp:effectExtent l="19050" t="0" r="9525" b="0"/>
            <wp:docPr id="13" name="Рисунок 13" descr="C:\Users\1\AppData\Local\Microsoft\Windows\Temporary Internet Files\Content.Word\ONDP6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ONDP6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D3" w:rsidRDefault="009D33D3" w:rsidP="00E01E64">
      <w:pPr>
        <w:pStyle w:val="a4"/>
      </w:pPr>
      <w:r>
        <w:rPr>
          <w:noProof/>
        </w:rPr>
        <w:drawing>
          <wp:inline distT="0" distB="0" distL="0" distR="0">
            <wp:extent cx="2867025" cy="2150269"/>
            <wp:effectExtent l="19050" t="0" r="9525" b="0"/>
            <wp:docPr id="16" name="Рисунок 16" descr="C:\Users\1\AppData\Local\Microsoft\Windows\Temporary Internet Files\Content.Word\PKIA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PKIA0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2150269"/>
            <wp:effectExtent l="19050" t="0" r="9525" b="0"/>
            <wp:docPr id="19" name="Рисунок 19" descr="C:\Users\1\AppData\Local\Microsoft\Windows\Temporary Internet Files\Content.Word\MVZN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MVZN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D3" w:rsidRDefault="009D33D3" w:rsidP="00E01E64">
      <w:pPr>
        <w:pStyle w:val="a4"/>
      </w:pPr>
      <w:r>
        <w:rPr>
          <w:noProof/>
        </w:rPr>
        <w:drawing>
          <wp:inline distT="0" distB="0" distL="0" distR="0">
            <wp:extent cx="2847975" cy="2135981"/>
            <wp:effectExtent l="19050" t="0" r="9525" b="0"/>
            <wp:docPr id="22" name="Рисунок 22" descr="C:\Users\1\AppData\Local\Microsoft\Windows\Temporary Internet Files\Content.Word\REJW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REJW53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2100" cy="2124075"/>
            <wp:effectExtent l="19050" t="0" r="6350" b="0"/>
            <wp:docPr id="25" name="Рисунок 25" descr="C:\Users\1\AppData\Local\Microsoft\Windows\Temporary Internet Files\Content.Word\WBLP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WBLP55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D3" w:rsidRDefault="009D33D3" w:rsidP="00E01E64">
      <w:pPr>
        <w:pStyle w:val="a4"/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31" name="Рисунок 31" descr="C:\Users\1\AppData\Local\Microsoft\Windows\Temporary Internet Files\Content.Word\GVYI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GVYI13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2100" cy="2124075"/>
            <wp:effectExtent l="19050" t="0" r="6350" b="0"/>
            <wp:docPr id="34" name="Рисунок 34" descr="C:\Users\1\AppData\Local\Microsoft\Windows\Temporary Internet Files\Content.Word\TMRD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TMRD06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5" w:rsidRDefault="00016405" w:rsidP="00E01E64">
      <w:pPr>
        <w:pStyle w:val="a4"/>
      </w:pPr>
      <w:r>
        <w:lastRenderedPageBreak/>
        <w:t>- А теперь давайте угадаем, в какой музей мы попали по тем эксп</w:t>
      </w:r>
      <w:r w:rsidR="00E01E64">
        <w:t xml:space="preserve">онатам, которые </w:t>
      </w:r>
      <w:r w:rsidR="009D33D3">
        <w:t>в нем хранятся (Дети посетили мини-музеи, которые находятся в группе</w:t>
      </w:r>
      <w:r w:rsidR="00E01E64">
        <w:t>)</w:t>
      </w:r>
      <w:r w:rsidR="009D33D3">
        <w:t>.</w:t>
      </w:r>
      <w:r>
        <w:br/>
        <w:t>– Как вы думаете, как экспонаты попадают в музей? (Предположения детей).</w:t>
      </w:r>
      <w:r>
        <w:br/>
        <w:t>– Есть люди, которые отыскивают ценности, спрятанные в земле.</w:t>
      </w:r>
      <w:r>
        <w:br/>
        <w:t>- Их профессия называется археолог.</w:t>
      </w:r>
      <w:r>
        <w:br/>
        <w:t>- А еще экспонаты в музеи дарят люди.</w:t>
      </w:r>
      <w:r>
        <w:br/>
        <w:t>- Их называют дарители.</w:t>
      </w:r>
      <w:r>
        <w:br/>
        <w:t xml:space="preserve">– Как экспонаты </w:t>
      </w:r>
      <w:proofErr w:type="gramStart"/>
      <w:r>
        <w:t>попадают в музей мы узнали</w:t>
      </w:r>
      <w:proofErr w:type="gramEnd"/>
      <w:r>
        <w:t>. А все ли предметы могут стать экспонатами музея? (Предположения детей).</w:t>
      </w:r>
      <w:r>
        <w:br/>
        <w:t>- Чем отличается экспонат от простого предмета?</w:t>
      </w:r>
      <w:r>
        <w:br/>
        <w:t>(Музейные экспонаты – это не просто предметы, а предметы, дошедшие до нас из другого времени и представляющие собой какую-то ценность).</w:t>
      </w:r>
      <w:r>
        <w:br/>
        <w:t>- В каждом городе есть музеи. В нашем городе, селе тоже есть.</w:t>
      </w:r>
      <w:r>
        <w:br/>
        <w:t>- А знаете ли вы музеи нашего города? Показ картинок.</w:t>
      </w:r>
      <w:r>
        <w:br/>
        <w:t>Воспитатель вместе с детьми подводит итог беседы:</w:t>
      </w:r>
      <w:proofErr w:type="gramStart"/>
      <w:r>
        <w:br/>
        <w:t>-</w:t>
      </w:r>
      <w:proofErr w:type="gramEnd"/>
      <w:r>
        <w:t>Ребята о чем мы с вами сегодня говорили?- Какие виды музеев вы знаете?</w:t>
      </w:r>
    </w:p>
    <w:p w:rsidR="00016405" w:rsidRDefault="00016405" w:rsidP="00E01E64">
      <w:pPr>
        <w:pStyle w:val="a4"/>
      </w:pPr>
      <w:r>
        <w:rPr>
          <w:rStyle w:val="a3"/>
        </w:rPr>
        <w:t>Беседа правила поведения в общественных местах - музее.</w:t>
      </w:r>
      <w:r>
        <w:br/>
      </w:r>
      <w:r>
        <w:rPr>
          <w:rStyle w:val="a3"/>
        </w:rPr>
        <w:t>Ход беседы:</w:t>
      </w:r>
      <w:r>
        <w:br/>
        <w:t>Общественные места – это места, в которых собирается много людей. Незнакомые люди находятся и что-либо делают вместе, переговариваются, отвечают на вопросы, помогают друг другу. Например, в театре вместе смотрят спектакль, в автобусе - едут, в магазине - покупают продукты или вещи. Люди разные, и от того, как они относятся друг к другу, доброжелательно или, наоборот, грубо и зло, зависит наше настроение и даже здоровье. Какие общественные места вы знаете?</w:t>
      </w:r>
      <w:r>
        <w:br/>
        <w:t>Ответы детей.</w:t>
      </w:r>
      <w:r>
        <w:br/>
        <w:t>Как вы думаете, зачем нужны правила поведения?</w:t>
      </w:r>
      <w:r>
        <w:br/>
        <w:t>Ответы детей</w:t>
      </w:r>
      <w:proofErr w:type="gramStart"/>
      <w:r>
        <w:br/>
        <w:t>-</w:t>
      </w:r>
      <w:proofErr w:type="gramEnd"/>
      <w:r>
        <w:t>Воспитатель .Чтобы сохранить здоровье и безопасность свою и окружающих, следует соблюдать правила поведения в общественных местах.</w:t>
      </w:r>
      <w:r>
        <w:br/>
        <w:t>Вспомните, какие из этих правил вы знаете.</w:t>
      </w:r>
      <w:r>
        <w:br/>
        <w:t>Ответы детей.</w:t>
      </w:r>
      <w:r>
        <w:br/>
        <w:t>Всё названное вами – правила п</w:t>
      </w:r>
      <w:r w:rsidR="00E01E64">
        <w:t>оведения или этикет.</w:t>
      </w:r>
      <w:r w:rsidR="00E01E64">
        <w:br/>
        <w:t>Что такое «этикет»</w:t>
      </w:r>
      <w:r>
        <w:t>? Это каждый знает:</w:t>
      </w:r>
      <w:r>
        <w:br/>
        <w:t>То нельзя и сё нельзя. Кто же возражает?</w:t>
      </w:r>
      <w:r>
        <w:br/>
        <w:t>Пошутили мы, друзья, в этом нет сомнения.</w:t>
      </w:r>
      <w:r>
        <w:br/>
        <w:t>А теперь серьёзное дадим определение.</w:t>
      </w:r>
      <w:r>
        <w:br/>
        <w:t>«Этикет – это правила поведения человека среди других людей».</w:t>
      </w:r>
      <w:r>
        <w:br/>
        <w:t>И так</w:t>
      </w:r>
      <w:r w:rsidR="00E7663D">
        <w:t xml:space="preserve"> мы с вами отправляемся в музей</w:t>
      </w:r>
      <w:r>
        <w:t>.</w:t>
      </w:r>
      <w:r w:rsidR="00E7663D">
        <w:t xml:space="preserve"> </w:t>
      </w:r>
      <w:r>
        <w:t>Какие же нам с вами нужно знать правила.</w:t>
      </w:r>
      <w:r>
        <w:br/>
      </w:r>
      <w:proofErr w:type="gramStart"/>
      <w:r>
        <w:t>Куртку, шапку иль пальто,</w:t>
      </w:r>
      <w:r>
        <w:br/>
        <w:t>Не мешало, чтоб оно,</w:t>
      </w:r>
      <w:r>
        <w:br/>
        <w:t>Не ходить, чтоб нам в развалку,</w:t>
      </w:r>
      <w:r>
        <w:br/>
        <w:t>Отнесем мы в ... раздевалку (гардероб).</w:t>
      </w:r>
      <w:proofErr w:type="gramEnd"/>
    </w:p>
    <w:p w:rsidR="009D33D3" w:rsidRDefault="009D33D3" w:rsidP="00E01E64">
      <w:pPr>
        <w:pStyle w:val="a4"/>
      </w:pPr>
      <w:r>
        <w:rPr>
          <w:noProof/>
        </w:rPr>
        <w:lastRenderedPageBreak/>
        <w:drawing>
          <wp:inline distT="0" distB="0" distL="0" distR="0">
            <wp:extent cx="2809875" cy="2107406"/>
            <wp:effectExtent l="19050" t="0" r="9525" b="0"/>
            <wp:docPr id="4" name="Рисунок 4" descr="C:\Users\1\AppData\Local\Microsoft\Windows\Temporary Internet Files\Content.Word\HSSR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HSSR10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5" w:rsidRDefault="00016405" w:rsidP="00E01E64">
      <w:pPr>
        <w:pStyle w:val="a4"/>
      </w:pPr>
      <w:r>
        <w:t>О каком правиле поведения идет речь в стихотворении?</w:t>
      </w:r>
      <w:r>
        <w:br/>
        <w:t>Ответы детей.</w:t>
      </w:r>
    </w:p>
    <w:p w:rsidR="00016405" w:rsidRDefault="00016405" w:rsidP="00E01E64">
      <w:pPr>
        <w:pStyle w:val="a4"/>
      </w:pPr>
      <w:r>
        <w:t>-Правило: сдай вещи в гардероб.</w:t>
      </w:r>
      <w:r>
        <w:br/>
        <w:t>Посещение выставки или музея начинается с гардероба, в котором оставляют не только верхнюю одежду, но и сумки, пакеты. А в качестве «сменной обуви» им предлагают специальные кожаные чехлы, которые надевают прямо на обувь.</w:t>
      </w:r>
      <w:proofErr w:type="gramStart"/>
      <w:r>
        <w:br/>
        <w:t>-</w:t>
      </w:r>
      <w:proofErr w:type="gramEnd"/>
      <w:r>
        <w:t>Правило: будь всегда опрятен и вежлив.</w:t>
      </w:r>
    </w:p>
    <w:p w:rsidR="00016405" w:rsidRDefault="00016405" w:rsidP="00E01E64">
      <w:pPr>
        <w:pStyle w:val="a4"/>
      </w:pPr>
      <w:r>
        <w:t>В выставочный зал надо входить тихо, не беспокоя других. При осмотре произведений не следует становиться перед другим посетителем, загораживая ему доступ к картине или скульптуре.</w:t>
      </w:r>
      <w:r>
        <w:br/>
        <w:t>Держи себя так, чтобы своим присутствием не беспокоить окружающих: не говори громко, не смейся, ведь даже если тебе абсолютно неинтересно то, что говорит экскурсовод, то это не значит, что другим людям тоже все равно.</w:t>
      </w:r>
      <w:r>
        <w:br/>
        <w:t>- Правило: внимательно слушай и не перебивай экскурсовода</w:t>
      </w:r>
      <w:r w:rsidR="00E7663D">
        <w:t>.</w:t>
      </w:r>
      <w:r>
        <w:br/>
        <w:t>Экспонаты помогают узнать много нового и интересного о культуре прошлых веков, поэтому одно из наиглавнейших правил, которое следует соблюдать,</w:t>
      </w:r>
      <w:r>
        <w:br/>
        <w:t>находясь на экскурсии, – сохранить их в первозданном виде. Поэтому строго воспрещается трогать руками то, что выставлено.</w:t>
      </w:r>
      <w:r>
        <w:br/>
        <w:t>- Правило: строго воспрещается трогать руками то, что выставлено.</w:t>
      </w:r>
      <w:r>
        <w:br/>
        <w:t>После экскурсии и осмотра экспонатов необходимо поблагодарить экскурсовода.</w:t>
      </w:r>
      <w:r>
        <w:br/>
        <w:t>Давайте, ребята повторим правила поведения в музее или на выставке</w:t>
      </w:r>
      <w:r>
        <w:br/>
        <w:t>Правила поведения в музее.</w:t>
      </w:r>
    </w:p>
    <w:p w:rsidR="009D33D3" w:rsidRDefault="009D33D3" w:rsidP="00E01E64">
      <w:pPr>
        <w:pStyle w:val="a4"/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7" name="Рисунок 7" descr="C:\Users\1\AppData\Local\Microsoft\Windows\Temporary Internet Files\Content.Word\IFTP7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FTP79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5" w:rsidRDefault="00016405" w:rsidP="00E01E64">
      <w:pPr>
        <w:pStyle w:val="a4"/>
      </w:pPr>
      <w:r>
        <w:lastRenderedPageBreak/>
        <w:t>• Согласно правилам хорошего тона, посетитель музея, прежде чем отправиться осматривать экспонаты, должен пройти в гардероб, чтобы снять верхнюю одежду и оставить сумки, портфели, пакеты</w:t>
      </w:r>
      <w:r w:rsidR="00E7663D">
        <w:t>.</w:t>
      </w:r>
      <w:r>
        <w:t xml:space="preserve"> </w:t>
      </w:r>
      <w:r>
        <w:br/>
        <w:t>• По залам музея следует передвигаться бесшумно. Громко разговаривать недопустимо.</w:t>
      </w:r>
      <w:r>
        <w:br/>
        <w:t>• Для того чтобы ознакомиться с каким-либо экспонатом, не нужно вставать перед другим посетителем. Лучше всего дождаться, когда он, закончив осмотр, освободит место.</w:t>
      </w:r>
      <w:r>
        <w:br/>
        <w:t>• Трогать руками музейные или выставочные экспонаты строго воспрещается.</w:t>
      </w:r>
      <w:r>
        <w:br/>
        <w:t>• Недопустимо перебивать экскурсовода во время рассказа. Как правило, экскурсовод задает вопросы после каждой значимой части экскурсии.</w:t>
      </w:r>
      <w:r>
        <w:br/>
        <w:t>• В конце мероприятия необходимо поблагодарить экскурсовода за экскурсию.</w:t>
      </w:r>
    </w:p>
    <w:p w:rsidR="00BB3B18" w:rsidRDefault="00BB3B18" w:rsidP="00E01E64"/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05"/>
    <w:rsid w:val="00016405"/>
    <w:rsid w:val="00467268"/>
    <w:rsid w:val="00473A35"/>
    <w:rsid w:val="009A3F45"/>
    <w:rsid w:val="009D33D3"/>
    <w:rsid w:val="009F4AC3"/>
    <w:rsid w:val="00BB3B18"/>
    <w:rsid w:val="00DB727B"/>
    <w:rsid w:val="00E01E64"/>
    <w:rsid w:val="00E7663D"/>
    <w:rsid w:val="00FC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405"/>
    <w:rPr>
      <w:b/>
      <w:bCs/>
    </w:rPr>
  </w:style>
  <w:style w:type="paragraph" w:styleId="a4">
    <w:name w:val="Normal (Web)"/>
    <w:basedOn w:val="a"/>
    <w:uiPriority w:val="99"/>
    <w:semiHidden/>
    <w:unhideWhenUsed/>
    <w:rsid w:val="0001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2022-05-17T04:07:00Z</dcterms:created>
  <dcterms:modified xsi:type="dcterms:W3CDTF">2022-05-18T04:16:00Z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287972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