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A7BE" w14:textId="5B73E312" w:rsidR="002F21DD" w:rsidRPr="002F21DD" w:rsidRDefault="00EC6FDE" w:rsidP="002F21DD">
      <w:pPr>
        <w:jc w:val="center"/>
        <w:rPr>
          <w:b/>
          <w:bCs/>
        </w:rPr>
      </w:pPr>
      <w:r w:rsidRPr="002F21D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ПРАЗДНИК «МОЯ МАМА ЛУЧШЕ ВСЕХ», ПОСВЯЩЁННЫЙ ДНЮ МАТЕРИ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 </w:t>
      </w:r>
      <w:r w:rsidRPr="00EC6FD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 ГРУППЕ «СОЛНЫШКО»</w:t>
      </w:r>
    </w:p>
    <w:p w14:paraId="3646C771" w14:textId="26DE3A1C" w:rsidR="002F21DD" w:rsidRDefault="002F21DD" w:rsidP="002F21DD">
      <w:pPr>
        <w:jc w:val="both"/>
        <w:rPr>
          <w:rFonts w:ascii="Times New Roman" w:hAnsi="Times New Roman" w:cs="Times New Roman"/>
          <w:sz w:val="28"/>
          <w:szCs w:val="28"/>
        </w:rPr>
      </w:pPr>
      <w:r w:rsidRPr="002F21DD">
        <w:rPr>
          <w:rFonts w:ascii="Times New Roman" w:hAnsi="Times New Roman" w:cs="Times New Roman"/>
          <w:sz w:val="28"/>
          <w:szCs w:val="28"/>
        </w:rPr>
        <w:t>Цель: способствование созданию положительных эмоций и взаимоотношений в семье.</w:t>
      </w:r>
    </w:p>
    <w:p w14:paraId="36681CD0" w14:textId="7628ED52" w:rsidR="002F21DD" w:rsidRDefault="002F21DD" w:rsidP="002F2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07FAED" wp14:editId="7C61F4BB">
            <wp:extent cx="2571750" cy="1928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28" cy="193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E43E9CC" wp14:editId="1D6CD9D3">
            <wp:extent cx="2578191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45" cy="193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54CD1" w14:textId="2E2D6602" w:rsidR="00EC6FDE" w:rsidRDefault="00EC6FDE" w:rsidP="002F2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51BCAC" wp14:editId="270F7F82">
            <wp:extent cx="2562225" cy="192160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30" cy="193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2EC2E94" wp14:editId="422C07A0">
            <wp:extent cx="2587625" cy="194065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84" cy="194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2F3F" w14:textId="2AAA5B96" w:rsidR="00EC6FDE" w:rsidRDefault="00EC6FDE" w:rsidP="002F2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AF46C3" wp14:editId="532786DF">
            <wp:extent cx="2552792" cy="1914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02" cy="191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E622BE" wp14:editId="38081F6D">
            <wp:extent cx="2581275" cy="1935887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76" cy="194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84BCD" w14:textId="159281F8" w:rsidR="00EC6FDE" w:rsidRDefault="00EC6FDE" w:rsidP="002F2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ABD4AB" wp14:editId="679DA953">
            <wp:extent cx="2552700" cy="19144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88" cy="19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EC8C3D7" wp14:editId="1108B19D">
            <wp:extent cx="2552700" cy="191445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94" cy="192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C7D5" w14:textId="27F0B133" w:rsidR="00EC6FDE" w:rsidRPr="002F21DD" w:rsidRDefault="00EC6FDE" w:rsidP="002F2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3918C6" wp14:editId="09099C8C">
            <wp:extent cx="2543175" cy="19073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76" cy="19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E943BF8" wp14:editId="3B7553E9">
            <wp:extent cx="2540092" cy="1905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76" cy="191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FDE" w:rsidRPr="002F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1A"/>
    <w:rsid w:val="002F21DD"/>
    <w:rsid w:val="00705D1A"/>
    <w:rsid w:val="00E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D497"/>
  <w15:chartTrackingRefBased/>
  <w15:docId w15:val="{921EBAF6-BFFD-4269-B074-DA9A2825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27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9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19428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4076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21322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7091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7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0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49818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85297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927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7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37098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7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7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5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8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1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535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2024-11-26T12:00:00Z</dcterms:created>
  <dcterms:modified xsi:type="dcterms:W3CDTF">2024-11-26T12:15:00Z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190581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