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07BD" w14:textId="3E1D9F4A" w:rsidR="00561EA7" w:rsidRPr="00561EA7" w:rsidRDefault="00561EA7" w:rsidP="00561EA7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61EA7">
        <w:rPr>
          <w:rFonts w:ascii="Times New Roman" w:hAnsi="Times New Roman" w:cs="Times New Roman"/>
          <w:b/>
          <w:bCs/>
          <w:color w:val="FF0000"/>
          <w:sz w:val="32"/>
          <w:szCs w:val="32"/>
        </w:rPr>
        <w:t>3 ФЕВРАЛЯ ОТМЕЧАЕТСЯ ВСЕМИРНЫЙ ДЕНЬ КОРМЛЕНИЯ ПТИЦ</w:t>
      </w:r>
    </w:p>
    <w:p w14:paraId="04D4C54A" w14:textId="77777777" w:rsidR="00561EA7" w:rsidRPr="00561EA7" w:rsidRDefault="00561EA7" w:rsidP="0056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EA7">
        <w:rPr>
          <w:rFonts w:ascii="Times New Roman" w:hAnsi="Times New Roman" w:cs="Times New Roman"/>
          <w:sz w:val="28"/>
          <w:szCs w:val="28"/>
        </w:rPr>
        <w:t>Этот день служит для привлечения внимания к помощи, в которой нуждаются пернатые в самое суровое время года, а также к получению знаний о зимующих птицах.</w:t>
      </w:r>
    </w:p>
    <w:p w14:paraId="71A16360" w14:textId="77777777" w:rsidR="00561EA7" w:rsidRPr="00561EA7" w:rsidRDefault="00561EA7" w:rsidP="0056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EA7">
        <w:rPr>
          <w:rFonts w:ascii="Times New Roman" w:hAnsi="Times New Roman" w:cs="Times New Roman"/>
          <w:sz w:val="28"/>
          <w:szCs w:val="28"/>
        </w:rPr>
        <w:t>Сегодня в группе «Солнышко» отмечался Всемирный день кормления птиц – для того, чтобы привлечь внимание к помощи, в которой нуждаются птицы в это самое суровое время года. А также этот день поможет ребятам узнать больше о зимующих птицах и лучше понимать их.</w:t>
      </w:r>
    </w:p>
    <w:p w14:paraId="576E3C41" w14:textId="77777777" w:rsidR="00561EA7" w:rsidRPr="00561EA7" w:rsidRDefault="00561EA7" w:rsidP="0056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EA7">
        <w:rPr>
          <w:rFonts w:ascii="Times New Roman" w:hAnsi="Times New Roman" w:cs="Times New Roman"/>
          <w:sz w:val="28"/>
          <w:szCs w:val="28"/>
        </w:rPr>
        <w:t>Голодные птицы сильно страдают от холода. Как мы, люди, можем им помочь, что сделать? Совсем немного, изготовить для них кормушки и не забывать подсыпать в них корм.</w:t>
      </w:r>
    </w:p>
    <w:p w14:paraId="3B0A767C" w14:textId="77777777" w:rsidR="00561EA7" w:rsidRPr="00561EA7" w:rsidRDefault="00561EA7" w:rsidP="0056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EA7">
        <w:rPr>
          <w:rFonts w:ascii="Times New Roman" w:hAnsi="Times New Roman" w:cs="Times New Roman"/>
          <w:sz w:val="28"/>
          <w:szCs w:val="28"/>
        </w:rPr>
        <w:t>Зимняя подкормка птиц – старая традиция, которая приносит пользу не только пернатым, но и подрастающему поколению.</w:t>
      </w:r>
    </w:p>
    <w:p w14:paraId="1B7049F7" w14:textId="77777777" w:rsidR="00561EA7" w:rsidRPr="00561EA7" w:rsidRDefault="00561EA7" w:rsidP="0056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EA7">
        <w:rPr>
          <w:rFonts w:ascii="Times New Roman" w:hAnsi="Times New Roman" w:cs="Times New Roman"/>
          <w:sz w:val="28"/>
          <w:szCs w:val="28"/>
        </w:rPr>
        <w:t>Дети нашей группы, через беседы и наблюдения, узнали о различных видах птиц, характерных особенностях внешнего вида, поведения, научились заботиться о птицах, испытывать радость от осознания того, что, делясь крохами, подкармливая птиц, они могут спасти их от гибели.</w:t>
      </w:r>
    </w:p>
    <w:p w14:paraId="3DD2572E" w14:textId="77777777" w:rsidR="00561EA7" w:rsidRPr="00561EA7" w:rsidRDefault="00561EA7" w:rsidP="0056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EA7">
        <w:rPr>
          <w:rFonts w:ascii="Times New Roman" w:hAnsi="Times New Roman" w:cs="Times New Roman"/>
          <w:sz w:val="28"/>
          <w:szCs w:val="28"/>
        </w:rPr>
        <w:t>На ежедневных прогулках дети добавляли в кормушки корм: пшено, семечки, готовый корм для птиц, состоящий из разных видов подкорма.</w:t>
      </w:r>
    </w:p>
    <w:p w14:paraId="72DB7B3D" w14:textId="42B2ADD0" w:rsidR="00123866" w:rsidRDefault="00561EA7" w:rsidP="0056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EA7">
        <w:rPr>
          <w:rFonts w:ascii="Times New Roman" w:hAnsi="Times New Roman" w:cs="Times New Roman"/>
          <w:sz w:val="28"/>
          <w:szCs w:val="28"/>
        </w:rPr>
        <w:t>Результатом хорошей подкормки является то, что стайки птиц в ожидании корма держатся на участке детского сада, ждут его. Ежедневная подкормка птиц на участке создает хорошие условия для систематических наблюдений за ними.</w:t>
      </w:r>
    </w:p>
    <w:p w14:paraId="5BC2E5BE" w14:textId="5B74C722" w:rsidR="00561EA7" w:rsidRDefault="00561EA7" w:rsidP="0056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D9C3F4" wp14:editId="1912F43C">
            <wp:extent cx="2486025" cy="186445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83" cy="187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12C686E" wp14:editId="219A62DF">
            <wp:extent cx="2438400" cy="182873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424" cy="183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4A9B" w14:textId="081A71DE" w:rsidR="00561EA7" w:rsidRDefault="00561EA7" w:rsidP="00561EA7">
      <w:pPr>
        <w:spacing w:after="0"/>
        <w:jc w:val="both"/>
        <w:rPr>
          <w:noProof/>
        </w:rPr>
      </w:pPr>
      <w:r>
        <w:rPr>
          <w:noProof/>
        </w:rPr>
        <w:drawing>
          <wp:inline distT="0" distB="0" distL="0" distR="0" wp14:anchorId="44F53AA9" wp14:editId="22521FDD">
            <wp:extent cx="2457450" cy="1843021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61" cy="184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AB8FA8E" wp14:editId="6F5F016B">
            <wp:extent cx="1402080" cy="1865630"/>
            <wp:effectExtent l="0" t="0" r="762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8EF72F" w14:textId="13559087" w:rsidR="00561EA7" w:rsidRPr="00561EA7" w:rsidRDefault="00561EA7" w:rsidP="0056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7DACB4" wp14:editId="798A26D0">
            <wp:extent cx="2565491" cy="19240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052" cy="192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76DC4A4" wp14:editId="36A5BDEF">
            <wp:extent cx="2552792" cy="1914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583" cy="192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EA7" w:rsidRPr="0056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66"/>
    <w:rsid w:val="00123866"/>
    <w:rsid w:val="0056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A38A"/>
  <w15:chartTrackingRefBased/>
  <w15:docId w15:val="{966EC580-6319-493A-863C-054A0EDE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theme/theme1.xml" Type="http://schemas.openxmlformats.org/officeDocument/2006/relationships/theme"/><Relationship Id="rId5" Target="media/image2.jpeg" Type="http://schemas.openxmlformats.org/officeDocument/2006/relationships/image"/><Relationship Id="rId10" Target="fontTable.xml" Type="http://schemas.openxmlformats.org/officeDocument/2006/relationships/fontTabl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2025-02-06T11:20:00Z</dcterms:created>
  <dcterms:modified xsi:type="dcterms:W3CDTF">2025-02-06T11:25:00Z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143933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