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5BD8" w14:textId="34E54B31" w:rsidR="00824748" w:rsidRPr="00E271EA" w:rsidRDefault="00E271EA" w:rsidP="0082474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271E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БЕСЕДЫ НА ТЕМУ: </w:t>
      </w:r>
      <w:r w:rsidRPr="00E271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«ДЕНЬ КОНСТИТУЦИИ РФ» </w:t>
      </w:r>
      <w:r w:rsidRPr="00E271EA">
        <w:rPr>
          <w:rFonts w:ascii="Times New Roman" w:hAnsi="Times New Roman" w:cs="Times New Roman"/>
          <w:b/>
          <w:color w:val="002060"/>
          <w:sz w:val="28"/>
          <w:szCs w:val="28"/>
        </w:rPr>
        <w:t>В ГРУППЕ «СОЛНЫШКО»</w:t>
      </w:r>
    </w:p>
    <w:p w14:paraId="77DAA0F2" w14:textId="08CB8EBD" w:rsidR="00824748" w:rsidRPr="00E271EA" w:rsidRDefault="00E271EA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b/>
          <w:bCs/>
          <w:sz w:val="18"/>
          <w:szCs w:val="18"/>
        </w:rPr>
        <w:t xml:space="preserve">Цель: </w:t>
      </w:r>
      <w:r w:rsidR="00824748" w:rsidRPr="00E271EA">
        <w:rPr>
          <w:rFonts w:ascii="Times New Roman" w:hAnsi="Times New Roman" w:cs="Times New Roman"/>
          <w:sz w:val="18"/>
          <w:szCs w:val="18"/>
        </w:rPr>
        <w:t>Развитие у детей чувства гражданственности и патриотизма, любов</w:t>
      </w:r>
      <w:r w:rsidRPr="00E271EA">
        <w:rPr>
          <w:rFonts w:ascii="Times New Roman" w:hAnsi="Times New Roman" w:cs="Times New Roman"/>
          <w:sz w:val="18"/>
          <w:szCs w:val="18"/>
        </w:rPr>
        <w:t>и</w:t>
      </w:r>
      <w:r w:rsidR="00824748" w:rsidRPr="00E271EA">
        <w:rPr>
          <w:rFonts w:ascii="Times New Roman" w:hAnsi="Times New Roman" w:cs="Times New Roman"/>
          <w:sz w:val="18"/>
          <w:szCs w:val="18"/>
        </w:rPr>
        <w:t xml:space="preserve"> к Родине</w:t>
      </w:r>
      <w:r w:rsidRPr="00E271EA">
        <w:rPr>
          <w:rFonts w:ascii="Times New Roman" w:hAnsi="Times New Roman" w:cs="Times New Roman"/>
          <w:sz w:val="18"/>
          <w:szCs w:val="18"/>
        </w:rPr>
        <w:t xml:space="preserve"> и</w:t>
      </w:r>
      <w:r w:rsidR="00824748" w:rsidRPr="00E271EA">
        <w:rPr>
          <w:rFonts w:ascii="Times New Roman" w:hAnsi="Times New Roman" w:cs="Times New Roman"/>
          <w:sz w:val="18"/>
          <w:szCs w:val="18"/>
        </w:rPr>
        <w:t xml:space="preserve"> интерес</w:t>
      </w:r>
      <w:r w:rsidRPr="00E271EA">
        <w:rPr>
          <w:rFonts w:ascii="Times New Roman" w:hAnsi="Times New Roman" w:cs="Times New Roman"/>
          <w:sz w:val="18"/>
          <w:szCs w:val="18"/>
        </w:rPr>
        <w:t>а</w:t>
      </w:r>
      <w:r w:rsidR="00824748" w:rsidRPr="00E271EA">
        <w:rPr>
          <w:rFonts w:ascii="Times New Roman" w:hAnsi="Times New Roman" w:cs="Times New Roman"/>
          <w:sz w:val="18"/>
          <w:szCs w:val="18"/>
        </w:rPr>
        <w:t xml:space="preserve"> к истории России.</w:t>
      </w:r>
    </w:p>
    <w:p w14:paraId="195D6E62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271EA">
        <w:rPr>
          <w:rFonts w:ascii="Times New Roman" w:hAnsi="Times New Roman" w:cs="Times New Roman"/>
          <w:b/>
          <w:sz w:val="18"/>
          <w:szCs w:val="18"/>
        </w:rPr>
        <w:t>Задачи:</w:t>
      </w:r>
    </w:p>
    <w:p w14:paraId="306072DB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Сформировать понятия «закон, порядок, право»;</w:t>
      </w:r>
    </w:p>
    <w:p w14:paraId="7F22F972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Дать представление о Конституции;</w:t>
      </w:r>
    </w:p>
    <w:p w14:paraId="7BC88BF6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Ознакомить детей с символикой: флагом, гербом, гимном;</w:t>
      </w:r>
    </w:p>
    <w:p w14:paraId="57AE5ED1" w14:textId="477D76D3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b/>
          <w:bCs/>
          <w:sz w:val="18"/>
          <w:szCs w:val="18"/>
        </w:rPr>
        <w:t>Оборудование:</w:t>
      </w:r>
      <w:r w:rsidRPr="00E271EA">
        <w:rPr>
          <w:rFonts w:ascii="Times New Roman" w:hAnsi="Times New Roman" w:cs="Times New Roman"/>
          <w:sz w:val="18"/>
          <w:szCs w:val="18"/>
        </w:rPr>
        <w:t xml:space="preserve"> гимн, флаг, герб, Президент Российской Федерации, разрезные картинки: герб и флаг РФ; запись с гимном РФ.</w:t>
      </w:r>
    </w:p>
    <w:p w14:paraId="57785AE8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b/>
          <w:bCs/>
          <w:sz w:val="18"/>
          <w:szCs w:val="18"/>
        </w:rPr>
        <w:t>Предполагаемый результат:</w:t>
      </w:r>
      <w:r w:rsidRPr="00E271EA">
        <w:rPr>
          <w:rFonts w:ascii="Times New Roman" w:hAnsi="Times New Roman" w:cs="Times New Roman"/>
          <w:sz w:val="18"/>
          <w:szCs w:val="18"/>
        </w:rPr>
        <w:t xml:space="preserve"> познакомятся с Конституцией РФ, датой её принятия, научатся слушать гимн РФ, познакомятся с символами страны.</w:t>
      </w:r>
    </w:p>
    <w:p w14:paraId="3F444E19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271EA">
        <w:rPr>
          <w:rFonts w:ascii="Times New Roman" w:hAnsi="Times New Roman" w:cs="Times New Roman"/>
          <w:b/>
          <w:sz w:val="18"/>
          <w:szCs w:val="18"/>
        </w:rPr>
        <w:t>Ход беседы:</w:t>
      </w:r>
    </w:p>
    <w:p w14:paraId="34DABE3B" w14:textId="37A650C6" w:rsidR="00E271EA" w:rsidRDefault="00E271EA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5A25CCDA" wp14:editId="2DFD8063">
            <wp:extent cx="2390775" cy="17930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9" cy="179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4EA6D" w14:textId="19BAF8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Дорогие ребята!  Давным-давно, тысячи лет назад на Земле появились люди, одновременно с ними появились главные вопросы:</w:t>
      </w:r>
    </w:p>
    <w:p w14:paraId="32522D2B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- Что люди могут делать и что нельзя?</w:t>
      </w:r>
    </w:p>
    <w:p w14:paraId="159B8EBC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- Что они обязаны и что не обязаны?</w:t>
      </w:r>
    </w:p>
    <w:p w14:paraId="0BBF7A0C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- На что они имеют право и на что не имеют?</w:t>
      </w:r>
    </w:p>
    <w:p w14:paraId="4BB9D73B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- Без ясного ответа на эти вопросы жизнь превращалась в сплошной кошмар и неразбериху. И люди взялись за решение этих вопросов в обычных беседах между собой, с помощью различных религий, путём международных переговоров, и, к сожалению, в битвах и войнах, не говоря уже о самых заурядных драках.</w:t>
      </w:r>
    </w:p>
    <w:p w14:paraId="3382C71B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 xml:space="preserve"> - Когда и как была принята Конституция РФ?</w:t>
      </w:r>
    </w:p>
    <w:p w14:paraId="3B1D1407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Сначала Конституцию придумали и записали учёные, потом граждане государства прочли её и обсудили друг с другом, в газетах, по телевидению. Некоторые правила из Конституции вычеркнули, другие — добавили, третьи — переписали по-другому. Потом состоялся референдум. Каждый гражданин имел возможность прийти в специальное место и заявить, согласен он с такой Конституцией или не согласен. Оказалось, что большинство граждан согласно.</w:t>
      </w:r>
    </w:p>
    <w:p w14:paraId="65961361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И так, 12 декабря 1993 года была принята наша Конституция.</w:t>
      </w:r>
    </w:p>
    <w:p w14:paraId="49724AFA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 xml:space="preserve"> - А что же такое Конституция?</w:t>
      </w:r>
    </w:p>
    <w:p w14:paraId="40B33163" w14:textId="41367C3B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 xml:space="preserve">Конституция Российской Федерации </w:t>
      </w:r>
      <w:r w:rsidR="00E271EA" w:rsidRPr="00E271EA">
        <w:rPr>
          <w:rFonts w:ascii="Times New Roman" w:hAnsi="Times New Roman" w:cs="Times New Roman"/>
          <w:sz w:val="18"/>
          <w:szCs w:val="18"/>
        </w:rPr>
        <w:t>— это</w:t>
      </w:r>
      <w:r w:rsidRPr="00E271EA">
        <w:rPr>
          <w:rFonts w:ascii="Times New Roman" w:hAnsi="Times New Roman" w:cs="Times New Roman"/>
          <w:sz w:val="18"/>
          <w:szCs w:val="18"/>
        </w:rPr>
        <w:t xml:space="preserve"> основной закон государства, то есть список самых главных правил, которые установили для себя граждане нашей страны. Все другие законы и правила, действующие в нашей стране, не должны противоречить главным правилам, записанным в Конституции.</w:t>
      </w:r>
    </w:p>
    <w:p w14:paraId="357A7144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В Конституции перечислены основные права и обязанности человека и гражданина, то есть, сказано, что можно делать человеку и гражданину Российской Федерации, а что — нельзя.</w:t>
      </w:r>
    </w:p>
    <w:p w14:paraId="3558106D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- А знаете, с чего начинается Конституция? (Нет.)</w:t>
      </w:r>
    </w:p>
    <w:p w14:paraId="0E7AED75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- На первой странице Конституции – гимн нашей страны.</w:t>
      </w:r>
    </w:p>
    <w:p w14:paraId="1CF45C66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Гимн – это главная песня страны, которая звучит на всех главных событиях страны.</w:t>
      </w:r>
    </w:p>
    <w:p w14:paraId="6589860D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- А как нужно слушать гимны?</w:t>
      </w:r>
    </w:p>
    <w:p w14:paraId="67E8881F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- Прослушаем гимн нашей страны.</w:t>
      </w:r>
    </w:p>
    <w:p w14:paraId="6301B6C2" w14:textId="730C0272" w:rsidR="00E271EA" w:rsidRDefault="00E271EA" w:rsidP="0082474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noProof/>
        </w:rPr>
        <w:drawing>
          <wp:inline distT="0" distB="0" distL="0" distR="0" wp14:anchorId="05B2D7B4" wp14:editId="1488D442">
            <wp:extent cx="2400300" cy="180016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75" cy="180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B0093" w14:textId="6B818615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271EA">
        <w:rPr>
          <w:rFonts w:ascii="Times New Roman" w:hAnsi="Times New Roman" w:cs="Times New Roman"/>
          <w:i/>
          <w:sz w:val="18"/>
          <w:szCs w:val="18"/>
        </w:rPr>
        <w:lastRenderedPageBreak/>
        <w:t>(Дети встают и подпевают)</w:t>
      </w:r>
    </w:p>
    <w:p w14:paraId="4711F625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271EA">
        <w:rPr>
          <w:rFonts w:ascii="Times New Roman" w:hAnsi="Times New Roman" w:cs="Times New Roman"/>
          <w:b/>
          <w:sz w:val="18"/>
          <w:szCs w:val="18"/>
        </w:rPr>
        <w:t>Государственный гимн Российской Федерации</w:t>
      </w:r>
    </w:p>
    <w:p w14:paraId="171CD51E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1. Россия – священная наша держава,</w:t>
      </w:r>
    </w:p>
    <w:p w14:paraId="4828940C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Россия– любимая наша страна.</w:t>
      </w:r>
    </w:p>
    <w:p w14:paraId="57C47A62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Могучая воля, великая слава,</w:t>
      </w:r>
    </w:p>
    <w:p w14:paraId="2797DC44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Твое достоянье на все времена!</w:t>
      </w:r>
    </w:p>
    <w:p w14:paraId="07E9EE4E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Припев:</w:t>
      </w:r>
    </w:p>
    <w:p w14:paraId="3467D265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Славься, Отечество наше свободное,</w:t>
      </w:r>
    </w:p>
    <w:p w14:paraId="0DFF3F0A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Братских народов союз вековой,</w:t>
      </w:r>
    </w:p>
    <w:p w14:paraId="14222E04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Предками данная мудрость народная!</w:t>
      </w:r>
    </w:p>
    <w:p w14:paraId="7E4BF896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Славься, страна! Мы гордимся тобой!</w:t>
      </w:r>
    </w:p>
    <w:p w14:paraId="438C87FB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2. От южных морей до полярного края</w:t>
      </w:r>
    </w:p>
    <w:p w14:paraId="01497AD5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Раскинулись наши леса и поля.</w:t>
      </w:r>
    </w:p>
    <w:p w14:paraId="7AF9FE43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Одна ты на свете! Одна ты такая,</w:t>
      </w:r>
    </w:p>
    <w:p w14:paraId="639C5C15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Хранимая Богом родная земля!</w:t>
      </w:r>
    </w:p>
    <w:p w14:paraId="00856DDF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Припев:</w:t>
      </w:r>
    </w:p>
    <w:p w14:paraId="19D4A821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3. Широкий простор для мечты и для жизни</w:t>
      </w:r>
    </w:p>
    <w:p w14:paraId="0E42C299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Грядущие нам открывают года.</w:t>
      </w:r>
    </w:p>
    <w:p w14:paraId="323026EF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Нам силу дает наша верность Отчизне.</w:t>
      </w:r>
    </w:p>
    <w:p w14:paraId="7C527B9F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Так было, так есть и так будет всегда!</w:t>
      </w:r>
    </w:p>
    <w:p w14:paraId="035D6E53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Припев:</w:t>
      </w:r>
    </w:p>
    <w:p w14:paraId="325E2312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b/>
          <w:sz w:val="18"/>
          <w:szCs w:val="18"/>
        </w:rPr>
        <w:t>Воспитатель:</w:t>
      </w:r>
      <w:r w:rsidRPr="00E271EA">
        <w:rPr>
          <w:rFonts w:ascii="Times New Roman" w:hAnsi="Times New Roman" w:cs="Times New Roman"/>
          <w:sz w:val="18"/>
          <w:szCs w:val="18"/>
        </w:rPr>
        <w:t xml:space="preserve"> Молодцы ребята!</w:t>
      </w:r>
    </w:p>
    <w:p w14:paraId="3F3DE0B7" w14:textId="214046EA" w:rsidR="00E271EA" w:rsidRDefault="00E271EA" w:rsidP="0082474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inline distT="0" distB="0" distL="0" distR="0" wp14:anchorId="1962AC35" wp14:editId="117C40C3">
            <wp:extent cx="2336883" cy="17526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928" cy="175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436DD" w14:textId="64703213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271EA">
        <w:rPr>
          <w:rFonts w:ascii="Times New Roman" w:hAnsi="Times New Roman" w:cs="Times New Roman"/>
          <w:b/>
          <w:sz w:val="18"/>
          <w:szCs w:val="18"/>
        </w:rPr>
        <w:t>Флаг</w:t>
      </w:r>
    </w:p>
    <w:p w14:paraId="6569A781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- В каждой стране существует определённая государственная символика — это не только гимн, но и флаг.</w:t>
      </w:r>
    </w:p>
    <w:p w14:paraId="214BFD4C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- Назовите цвета флага нашей страны (Ответы детей).</w:t>
      </w:r>
    </w:p>
    <w:p w14:paraId="7B4102A1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Флаг России выглядит так,</w:t>
      </w:r>
    </w:p>
    <w:p w14:paraId="080ED945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Белый цвет - за Отечество</w:t>
      </w:r>
    </w:p>
    <w:p w14:paraId="3CB1EC6E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Синий цвет - Верность</w:t>
      </w:r>
    </w:p>
    <w:p w14:paraId="10C812ED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Красный цвет - Отвага, битва за веру.</w:t>
      </w:r>
    </w:p>
    <w:p w14:paraId="7B301C89" w14:textId="7FC3B923" w:rsidR="00E271EA" w:rsidRDefault="00E271EA" w:rsidP="0082474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inline distT="0" distB="0" distL="0" distR="0" wp14:anchorId="12A28035" wp14:editId="3C3740AB">
            <wp:extent cx="1841373" cy="1380980"/>
            <wp:effectExtent l="1588" t="0" r="8572" b="8573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48660" cy="13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AD534" w14:textId="0DCFE27A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271EA">
        <w:rPr>
          <w:rFonts w:ascii="Times New Roman" w:hAnsi="Times New Roman" w:cs="Times New Roman"/>
          <w:b/>
          <w:sz w:val="18"/>
          <w:szCs w:val="18"/>
        </w:rPr>
        <w:t>Герб</w:t>
      </w:r>
    </w:p>
    <w:p w14:paraId="77221430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- Следующий символ каждой страны – герб.</w:t>
      </w:r>
    </w:p>
    <w:p w14:paraId="716D6FA5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- Что изображено на гербе Российской федерации?</w:t>
      </w:r>
    </w:p>
    <w:p w14:paraId="0E60F0AD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Двуглавый орёл был и остаётся символом власти, верховенства, силы, мудрости.</w:t>
      </w:r>
    </w:p>
    <w:p w14:paraId="37FDC755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На Российском гербе короны можно трактовать как символы трёх ветвей власти – исполнительной, законодательной короны и судебной.</w:t>
      </w:r>
    </w:p>
    <w:p w14:paraId="1DD4E158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Скипетр — это жезл указующий, или трость, или посох. В античной мифологии скипетр был у верховного божества.</w:t>
      </w:r>
    </w:p>
    <w:p w14:paraId="0AD5C22A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Держава — это шар с крестом — символ власти царя над миром. Ранее державу называли «яблоком государевым».</w:t>
      </w:r>
    </w:p>
    <w:p w14:paraId="45868CE4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Всадник, поражающий копьём дракона на груди у орла — это герб Москвы — Святой Георгий Победоносец. Это символ борьбы добра со злом.</w:t>
      </w:r>
    </w:p>
    <w:p w14:paraId="72368C07" w14:textId="2FE0A6CA" w:rsidR="00E271EA" w:rsidRDefault="00E271EA" w:rsidP="0082474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28F8D316" wp14:editId="2B49D227">
            <wp:extent cx="2311482" cy="1733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65" cy="173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808964" wp14:editId="47CD73CF">
            <wp:extent cx="2305050" cy="1728725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328" cy="173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B5E03" w14:textId="5A7640C4" w:rsidR="00E271EA" w:rsidRDefault="00E271EA" w:rsidP="0082474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inline distT="0" distB="0" distL="0" distR="0" wp14:anchorId="79869AB0" wp14:editId="213A654C">
            <wp:extent cx="2286000" cy="1714439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430" cy="171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7D32E" w14:textId="62911098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271EA">
        <w:rPr>
          <w:rFonts w:ascii="Times New Roman" w:hAnsi="Times New Roman" w:cs="Times New Roman"/>
          <w:b/>
          <w:sz w:val="18"/>
          <w:szCs w:val="18"/>
        </w:rPr>
        <w:t>Игра «Собери герб и флаг»</w:t>
      </w:r>
    </w:p>
    <w:p w14:paraId="53CD6912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271EA">
        <w:rPr>
          <w:rFonts w:ascii="Times New Roman" w:hAnsi="Times New Roman" w:cs="Times New Roman"/>
          <w:i/>
          <w:sz w:val="18"/>
          <w:szCs w:val="18"/>
        </w:rPr>
        <w:t xml:space="preserve">(Дети в парах собирают </w:t>
      </w:r>
      <w:proofErr w:type="spellStart"/>
      <w:r w:rsidRPr="00E271EA">
        <w:rPr>
          <w:rFonts w:ascii="Times New Roman" w:hAnsi="Times New Roman" w:cs="Times New Roman"/>
          <w:i/>
          <w:sz w:val="18"/>
          <w:szCs w:val="18"/>
        </w:rPr>
        <w:t>пазл</w:t>
      </w:r>
      <w:proofErr w:type="spellEnd"/>
      <w:r w:rsidRPr="00E271EA">
        <w:rPr>
          <w:rFonts w:ascii="Times New Roman" w:hAnsi="Times New Roman" w:cs="Times New Roman"/>
          <w:i/>
          <w:sz w:val="18"/>
          <w:szCs w:val="18"/>
        </w:rPr>
        <w:t xml:space="preserve"> герб, флаг.)</w:t>
      </w:r>
    </w:p>
    <w:p w14:paraId="0A44BDD2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В нашей стране есть Конституция, в ней очень много законов. Например,</w:t>
      </w:r>
    </w:p>
    <w:p w14:paraId="0A32D272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Каждый человек имеет право на свободу слова</w:t>
      </w:r>
    </w:p>
    <w:p w14:paraId="5AC018E2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Каждый человек имеет право на бесплатно среднее образование</w:t>
      </w:r>
    </w:p>
    <w:p w14:paraId="16877C28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Каждый человек имеет право на работу</w:t>
      </w:r>
    </w:p>
    <w:p w14:paraId="66B2CD24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Каждый человек имеет право на бесплатную медицинскую помощь</w:t>
      </w:r>
    </w:p>
    <w:p w14:paraId="7474CA46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Каждый человек имеет право на собственную неприкосновенность</w:t>
      </w:r>
    </w:p>
    <w:p w14:paraId="3F80C45C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Каждый человек имеет право на неприкосновенность его жилья и имущества.</w:t>
      </w:r>
    </w:p>
    <w:p w14:paraId="49F9CAAC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b/>
          <w:sz w:val="18"/>
          <w:szCs w:val="18"/>
        </w:rPr>
        <w:t>Воспитатель: -</w:t>
      </w:r>
      <w:r w:rsidRPr="00E271EA">
        <w:rPr>
          <w:rFonts w:ascii="Times New Roman" w:hAnsi="Times New Roman" w:cs="Times New Roman"/>
          <w:sz w:val="18"/>
          <w:szCs w:val="18"/>
        </w:rPr>
        <w:t xml:space="preserve"> Ребята послушайте стихотворение.</w:t>
      </w:r>
    </w:p>
    <w:p w14:paraId="0EE10CBE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271EA">
        <w:rPr>
          <w:rFonts w:ascii="Times New Roman" w:hAnsi="Times New Roman" w:cs="Times New Roman"/>
          <w:i/>
          <w:sz w:val="18"/>
          <w:szCs w:val="18"/>
        </w:rPr>
        <w:t>Воспитатель читает стих:</w:t>
      </w:r>
    </w:p>
    <w:p w14:paraId="6AB289D8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Права есть у взрослого и у ребенка:</w:t>
      </w:r>
    </w:p>
    <w:p w14:paraId="5E5F25D8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Играть и учиться, мечтать и трудиться</w:t>
      </w:r>
    </w:p>
    <w:p w14:paraId="033BAB69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Помочь старику и погладить котенка,</w:t>
      </w:r>
    </w:p>
    <w:p w14:paraId="232B89C1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И чистой водой на рассвете умыться</w:t>
      </w:r>
    </w:p>
    <w:p w14:paraId="585063D7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Ребенок имеет право на счастье,</w:t>
      </w:r>
    </w:p>
    <w:p w14:paraId="1F131ED3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А также в доме укрыться в ненастье</w:t>
      </w:r>
    </w:p>
    <w:p w14:paraId="3B9257D3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Ребенок имеет право гулять</w:t>
      </w:r>
    </w:p>
    <w:p w14:paraId="784004F4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И воздухом чистым всей грудью дышать.</w:t>
      </w:r>
    </w:p>
    <w:p w14:paraId="4B0AF389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271EA">
        <w:rPr>
          <w:rFonts w:ascii="Times New Roman" w:hAnsi="Times New Roman" w:cs="Times New Roman"/>
          <w:b/>
          <w:sz w:val="18"/>
          <w:szCs w:val="18"/>
        </w:rPr>
        <w:t>Игра «Да! Нет!»</w:t>
      </w:r>
    </w:p>
    <w:p w14:paraId="7E2DA203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Давайте поиграем. Я зачитываю статью. Если это в пользу человека – говорим: «Да!». Если это противоречит закону, говорим: «Нет!».</w:t>
      </w:r>
    </w:p>
    <w:p w14:paraId="37AD45BA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– Россия – наша страна?</w:t>
      </w:r>
    </w:p>
    <w:p w14:paraId="0D58B522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– Да!</w:t>
      </w:r>
    </w:p>
    <w:p w14:paraId="1F29948C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– Имеет ли человек право на личную неприкосновенность?</w:t>
      </w:r>
    </w:p>
    <w:p w14:paraId="1934855F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– Да!</w:t>
      </w:r>
    </w:p>
    <w:p w14:paraId="0EED3E12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– Можно ли относиться к человеку жестоко?</w:t>
      </w:r>
    </w:p>
    <w:p w14:paraId="3E72E0A0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– Нет!</w:t>
      </w:r>
    </w:p>
    <w:p w14:paraId="58203AC8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– Защищён ли человек законом?</w:t>
      </w:r>
    </w:p>
    <w:p w14:paraId="677BF0A2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– Да!</w:t>
      </w:r>
    </w:p>
    <w:p w14:paraId="18CB58DC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– Можно ли без разрешения войти в жилище человека?</w:t>
      </w:r>
    </w:p>
    <w:p w14:paraId="4C1CB9E0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– Нет!</w:t>
      </w:r>
    </w:p>
    <w:p w14:paraId="0513AAEF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– Может ли человек свободно передвигаться по своей стране?</w:t>
      </w:r>
    </w:p>
    <w:p w14:paraId="5E913D28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– Да!</w:t>
      </w:r>
    </w:p>
    <w:p w14:paraId="04E4196D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– Можно ли уехать из страны, а потом вернуться назад?</w:t>
      </w:r>
    </w:p>
    <w:p w14:paraId="3DB021AC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– Да!</w:t>
      </w:r>
    </w:p>
    <w:p w14:paraId="29088A5E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– Имеет ли человек право на обучение?</w:t>
      </w:r>
    </w:p>
    <w:p w14:paraId="47B10B8B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– Да!</w:t>
      </w:r>
    </w:p>
    <w:p w14:paraId="6E14B3B4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– Имеет ли человек право на обучение?</w:t>
      </w:r>
    </w:p>
    <w:p w14:paraId="2B3EE2EC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– Да!</w:t>
      </w:r>
    </w:p>
    <w:p w14:paraId="26944C2E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lastRenderedPageBreak/>
        <w:t>– Защищает ли закон материнство и младенчество?</w:t>
      </w:r>
    </w:p>
    <w:p w14:paraId="223B4F63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– Да!</w:t>
      </w:r>
    </w:p>
    <w:p w14:paraId="1ADA0062" w14:textId="56DEFE06" w:rsidR="00E271EA" w:rsidRDefault="00E271EA" w:rsidP="0082474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inline distT="0" distB="0" distL="0" distR="0" wp14:anchorId="5568273B" wp14:editId="1B39F6BA">
            <wp:extent cx="2343150" cy="17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036" cy="176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1582A" w14:textId="6248B87A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271EA">
        <w:rPr>
          <w:rFonts w:ascii="Times New Roman" w:hAnsi="Times New Roman" w:cs="Times New Roman"/>
          <w:b/>
          <w:sz w:val="18"/>
          <w:szCs w:val="18"/>
        </w:rPr>
        <w:t>Присяга Президента Российской Федерации.</w:t>
      </w:r>
    </w:p>
    <w:p w14:paraId="29801CE0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- А кто является президентом нашей страны? (Ответы детей)</w:t>
      </w:r>
    </w:p>
    <w:p w14:paraId="32E07A25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В соответствии с Конституцией Российской Федерации, Президент перед вступлением в должность — перед тем, как он начнёт делать всё то, что должен делать Глава государства, — обязан принести присягу народу России.</w:t>
      </w:r>
    </w:p>
    <w:p w14:paraId="68BA9CD4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Это значит, что Президент обязан произнести, то есть сказать, слова президентской присяги. Эти слова записаны в Конституции, и произнести их Президент должен в Кремле, где специально для этого собирается очень много серьёзных и взрослых людей — члены Совета Федерации, депутаты Государственной Думы и судьи Конституционного суда Российской Федерации.</w:t>
      </w:r>
    </w:p>
    <w:p w14:paraId="5A1F647B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А это слова, которые обязан произнести Президент:</w:t>
      </w:r>
    </w:p>
    <w:p w14:paraId="015E9901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«Клянусь при осуществлении полномочий Президента Российской Федерации уважать и охранять права и свободы человека и гражданина, соблюдать и защищать Конституцию Российской Федерации, защищать суверенитет и независимость, безопасность и целостность.</w:t>
      </w:r>
    </w:p>
    <w:p w14:paraId="2520786F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271EA">
        <w:rPr>
          <w:rFonts w:ascii="Times New Roman" w:hAnsi="Times New Roman" w:cs="Times New Roman"/>
          <w:b/>
          <w:sz w:val="18"/>
          <w:szCs w:val="18"/>
        </w:rPr>
        <w:t>Подведение итога:</w:t>
      </w:r>
    </w:p>
    <w:p w14:paraId="69B8EF39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b/>
          <w:sz w:val="18"/>
          <w:szCs w:val="18"/>
        </w:rPr>
        <w:t>Воспитатель:</w:t>
      </w:r>
      <w:r w:rsidRPr="00E271EA">
        <w:rPr>
          <w:rFonts w:ascii="Times New Roman" w:hAnsi="Times New Roman" w:cs="Times New Roman"/>
          <w:sz w:val="18"/>
          <w:szCs w:val="18"/>
        </w:rPr>
        <w:t xml:space="preserve"> «Ребята, как вы думаете, зачем нужны законы?</w:t>
      </w:r>
    </w:p>
    <w:p w14:paraId="76BE4C30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b/>
          <w:sz w:val="18"/>
          <w:szCs w:val="18"/>
        </w:rPr>
        <w:t>Дети</w:t>
      </w:r>
      <w:proofErr w:type="gramStart"/>
      <w:r w:rsidRPr="00E271EA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E271EA">
        <w:rPr>
          <w:rFonts w:ascii="Times New Roman" w:hAnsi="Times New Roman" w:cs="Times New Roman"/>
          <w:sz w:val="18"/>
          <w:szCs w:val="18"/>
        </w:rPr>
        <w:t>Чтобы</w:t>
      </w:r>
      <w:proofErr w:type="gramEnd"/>
      <w:r w:rsidRPr="00E271EA">
        <w:rPr>
          <w:rFonts w:ascii="Times New Roman" w:hAnsi="Times New Roman" w:cs="Times New Roman"/>
          <w:sz w:val="18"/>
          <w:szCs w:val="18"/>
        </w:rPr>
        <w:t xml:space="preserve"> был порядок.</w:t>
      </w:r>
    </w:p>
    <w:p w14:paraId="7D7DB3F0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b/>
          <w:sz w:val="18"/>
          <w:szCs w:val="18"/>
        </w:rPr>
        <w:t>Дети</w:t>
      </w:r>
      <w:proofErr w:type="gramStart"/>
      <w:r w:rsidRPr="00E271EA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E271EA">
        <w:rPr>
          <w:rFonts w:ascii="Times New Roman" w:hAnsi="Times New Roman" w:cs="Times New Roman"/>
          <w:sz w:val="18"/>
          <w:szCs w:val="18"/>
        </w:rPr>
        <w:t>Не</w:t>
      </w:r>
      <w:proofErr w:type="gramEnd"/>
      <w:r w:rsidRPr="00E271EA">
        <w:rPr>
          <w:rFonts w:ascii="Times New Roman" w:hAnsi="Times New Roman" w:cs="Times New Roman"/>
          <w:sz w:val="18"/>
          <w:szCs w:val="18"/>
        </w:rPr>
        <w:t xml:space="preserve"> будет закона, будет много преступлений.</w:t>
      </w:r>
    </w:p>
    <w:p w14:paraId="5A6CEA9C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b/>
          <w:sz w:val="18"/>
          <w:szCs w:val="18"/>
        </w:rPr>
        <w:t>Воспитатель:</w:t>
      </w:r>
      <w:r w:rsidRPr="00E271EA">
        <w:rPr>
          <w:rFonts w:ascii="Times New Roman" w:hAnsi="Times New Roman" w:cs="Times New Roman"/>
          <w:sz w:val="18"/>
          <w:szCs w:val="18"/>
        </w:rPr>
        <w:t xml:space="preserve"> Правильно. Без закона не будет порядка, а если каждый будет делать все так, как захочет, это может привести к катастрофе.</w:t>
      </w:r>
    </w:p>
    <w:p w14:paraId="1F713638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- А что на первой странице конституции?</w:t>
      </w:r>
    </w:p>
    <w:p w14:paraId="5539CA20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Дети: Напечатан гимн России.</w:t>
      </w:r>
    </w:p>
    <w:p w14:paraId="250C07EA" w14:textId="34AB9EC0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- Гимн</w:t>
      </w:r>
      <w:r w:rsidR="00E271EA" w:rsidRPr="00E271EA">
        <w:rPr>
          <w:rFonts w:ascii="Times New Roman" w:hAnsi="Times New Roman" w:cs="Times New Roman"/>
          <w:sz w:val="18"/>
          <w:szCs w:val="18"/>
        </w:rPr>
        <w:t xml:space="preserve"> — это</w:t>
      </w:r>
      <w:r w:rsidRPr="00E271EA">
        <w:rPr>
          <w:rFonts w:ascii="Times New Roman" w:hAnsi="Times New Roman" w:cs="Times New Roman"/>
          <w:sz w:val="18"/>
          <w:szCs w:val="18"/>
        </w:rPr>
        <w:t xml:space="preserve"> главная песня страны.</w:t>
      </w:r>
    </w:p>
    <w:p w14:paraId="600BAF3F" w14:textId="4156FA7D" w:rsidR="00E271EA" w:rsidRDefault="00E271EA" w:rsidP="0082474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inline distT="0" distB="0" distL="0" distR="0" wp14:anchorId="40D461EE" wp14:editId="2EBDBD1B">
            <wp:extent cx="2362200" cy="1771587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287" cy="177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87120" w14:textId="487588BE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271EA">
        <w:rPr>
          <w:rFonts w:ascii="Times New Roman" w:hAnsi="Times New Roman" w:cs="Times New Roman"/>
          <w:b/>
          <w:sz w:val="18"/>
          <w:szCs w:val="18"/>
        </w:rPr>
        <w:t>Закрепление беседы через ИЗО деятельности:</w:t>
      </w:r>
    </w:p>
    <w:p w14:paraId="4838BFA7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b/>
          <w:sz w:val="18"/>
          <w:szCs w:val="18"/>
        </w:rPr>
        <w:t>Воспитатель:</w:t>
      </w:r>
      <w:r w:rsidRPr="00E271EA">
        <w:rPr>
          <w:rFonts w:ascii="Times New Roman" w:hAnsi="Times New Roman" w:cs="Times New Roman"/>
          <w:sz w:val="18"/>
          <w:szCs w:val="18"/>
        </w:rPr>
        <w:t xml:space="preserve"> Ребята, а сейчас я вам предлагаю раскрасить флаг нашего государства.</w:t>
      </w:r>
    </w:p>
    <w:p w14:paraId="441D3A24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Вы ребята молодцы! На этом наша беседа заканчивается. Вы узнали сегодня о своих правах. А ваша главная обязанность, какая? (Хорошо учиться.)</w:t>
      </w:r>
    </w:p>
    <w:p w14:paraId="167F1054" w14:textId="36058D31" w:rsidR="00E271EA" w:rsidRDefault="00E271EA" w:rsidP="0082474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3E3E78EF" wp14:editId="5E9691FB">
            <wp:extent cx="2486025" cy="1864452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917" cy="186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C5411" w14:textId="584CD472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271EA">
        <w:rPr>
          <w:rFonts w:ascii="Times New Roman" w:hAnsi="Times New Roman" w:cs="Times New Roman"/>
          <w:i/>
          <w:sz w:val="18"/>
          <w:szCs w:val="18"/>
        </w:rPr>
        <w:t>Воспитатель читает детям:</w:t>
      </w:r>
    </w:p>
    <w:p w14:paraId="7B41D39C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Уже много лет назад,</w:t>
      </w:r>
    </w:p>
    <w:p w14:paraId="275FF3CC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Как нам люди говорят,</w:t>
      </w:r>
    </w:p>
    <w:p w14:paraId="271890C8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Был в стране придуман Он</w:t>
      </w:r>
    </w:p>
    <w:p w14:paraId="747720EB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Конституции Закон,</w:t>
      </w:r>
    </w:p>
    <w:p w14:paraId="1936D687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И с тех пор за годом год</w:t>
      </w:r>
    </w:p>
    <w:p w14:paraId="67D0B5F5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Его чествует народ</w:t>
      </w:r>
    </w:p>
    <w:p w14:paraId="4CE16BB1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С Конституцией дружить —</w:t>
      </w:r>
    </w:p>
    <w:p w14:paraId="7EED5085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Значит, по закону жить,</w:t>
      </w:r>
    </w:p>
    <w:p w14:paraId="7136FBBE" w14:textId="77777777" w:rsidR="00824748" w:rsidRPr="00E271EA" w:rsidRDefault="00824748" w:rsidP="008247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271EA">
        <w:rPr>
          <w:rFonts w:ascii="Times New Roman" w:hAnsi="Times New Roman" w:cs="Times New Roman"/>
          <w:sz w:val="18"/>
          <w:szCs w:val="18"/>
        </w:rPr>
        <w:t>И работать, и учиться,</w:t>
      </w:r>
    </w:p>
    <w:p w14:paraId="6564AAEC" w14:textId="77777777" w:rsidR="000509CF" w:rsidRPr="00824748" w:rsidRDefault="00824748" w:rsidP="00824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1EA">
        <w:rPr>
          <w:rFonts w:ascii="Times New Roman" w:hAnsi="Times New Roman" w:cs="Times New Roman"/>
          <w:sz w:val="18"/>
          <w:szCs w:val="18"/>
        </w:rPr>
        <w:t>И общаться, и жениться</w:t>
      </w:r>
      <w:r w:rsidRPr="00824748">
        <w:rPr>
          <w:rFonts w:ascii="Times New Roman" w:hAnsi="Times New Roman" w:cs="Times New Roman"/>
          <w:sz w:val="24"/>
          <w:szCs w:val="24"/>
        </w:rPr>
        <w:t>!</w:t>
      </w:r>
    </w:p>
    <w:sectPr w:rsidR="000509CF" w:rsidRPr="0082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4B8"/>
    <w:rsid w:val="000509CF"/>
    <w:rsid w:val="004918AC"/>
    <w:rsid w:val="007E44B8"/>
    <w:rsid w:val="00824748"/>
    <w:rsid w:val="00E2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3858"/>
  <w15:chartTrackingRefBased/>
  <w15:docId w15:val="{AC458090-122B-4AF6-8210-D14985A0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1</cp:lastModifiedBy>
  <cp:revision>4</cp:revision>
  <dcterms:created xsi:type="dcterms:W3CDTF">2023-12-08T11:26:00Z</dcterms:created>
  <dcterms:modified xsi:type="dcterms:W3CDTF">2023-12-12T10:25:00Z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200515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