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F3" w:rsidRPr="000E41B1" w:rsidRDefault="000E41B1" w:rsidP="008853B5">
      <w:pPr>
        <w:pStyle w:val="a3"/>
        <w:jc w:val="center"/>
        <w:rPr>
          <w:b/>
          <w:color w:val="FF0000"/>
        </w:rPr>
      </w:pPr>
      <w:r w:rsidRPr="000E41B1">
        <w:rPr>
          <w:rStyle w:val="a4"/>
          <w:iCs/>
          <w:color w:val="FF0000"/>
        </w:rPr>
        <w:t>РАЗВЛЕЧЕНИЕ НА ТЕМУ: ДЕНЬ ФИЗКУЛЬТУРНИКА</w:t>
      </w:r>
      <w:r w:rsidRPr="000E41B1">
        <w:rPr>
          <w:b/>
          <w:iCs/>
          <w:color w:val="FF0000"/>
        </w:rPr>
        <w:t xml:space="preserve"> «УКРЕПИМ СВОЕ ЗДОРОВЬЕ» В ГРУППЕ «СОЛНЫШКО»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rPr>
          <w:u w:val="single"/>
        </w:rPr>
        <w:t>Цель</w:t>
      </w:r>
      <w:r w:rsidRPr="000E41B1">
        <w:t>: приобщение детей к физической культуре и здоровому образу жизни.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rPr>
          <w:u w:val="single"/>
        </w:rPr>
        <w:t>Задачи</w:t>
      </w:r>
      <w:r w:rsidRPr="000E41B1">
        <w:t>: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1. Активизировать двигательную деятельность детей, развивать быстроту, ловкость, координацию движений, ориентировку в пространстве.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2. Прививать любовь к спорту и физической культуре.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3. Развивать выдержку и внимание в играх и эстафетах.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4. Создать радостное эмоциональное настроение.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rPr>
          <w:u w:val="single"/>
        </w:rPr>
        <w:t>Место проведения</w:t>
      </w:r>
      <w:r w:rsidRPr="000E41B1">
        <w:t>: спортивная площадка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rPr>
          <w:u w:val="single"/>
        </w:rPr>
        <w:t>Материал и оборудование</w:t>
      </w:r>
      <w:r w:rsidRPr="000E41B1">
        <w:t>: кегли, две ложки, два теннисн</w:t>
      </w:r>
      <w:r w:rsidR="000E41B1" w:rsidRPr="000E41B1">
        <w:t>ых мяча, канат, два мяча, два обруча</w:t>
      </w:r>
      <w:r w:rsidRPr="000E41B1">
        <w:t>.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Ход.</w:t>
      </w:r>
    </w:p>
    <w:p w:rsidR="00502EF3" w:rsidRPr="000E41B1" w:rsidRDefault="000E41B1" w:rsidP="00502EF3">
      <w:pPr>
        <w:pStyle w:val="a3"/>
        <w:spacing w:before="0" w:beforeAutospacing="0" w:after="0" w:afterAutospacing="0"/>
        <w:jc w:val="both"/>
      </w:pPr>
      <w:r w:rsidRPr="000E41B1">
        <w:t>Дети выходят на спортивную площадку</w:t>
      </w:r>
      <w:r w:rsidR="00502EF3" w:rsidRPr="000E41B1">
        <w:t xml:space="preserve">. </w:t>
      </w:r>
      <w:r w:rsidR="00502EF3" w:rsidRPr="000E41B1">
        <w:rPr>
          <w:i/>
          <w:iCs/>
        </w:rPr>
        <w:t>(Звучит марш)</w:t>
      </w:r>
    </w:p>
    <w:p w:rsidR="000E41B1" w:rsidRPr="000E41B1" w:rsidRDefault="000E41B1" w:rsidP="00502EF3">
      <w:pPr>
        <w:pStyle w:val="a3"/>
        <w:spacing w:before="0" w:beforeAutospacing="0" w:after="0" w:afterAutospacing="0"/>
        <w:jc w:val="both"/>
        <w:rPr>
          <w:u w:val="single"/>
        </w:rPr>
      </w:pPr>
      <w:r w:rsidRPr="000E41B1">
        <w:rPr>
          <w:noProof/>
        </w:rPr>
        <w:drawing>
          <wp:inline distT="0" distB="0" distL="0" distR="0">
            <wp:extent cx="2214885" cy="1661823"/>
            <wp:effectExtent l="19050" t="0" r="0" b="0"/>
            <wp:docPr id="1" name="Рисунок 1" descr="C:\Users\1\AppData\Local\Microsoft\Windows\Temporary Internet Files\Content.Word\IMG_3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36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576" cy="1661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rPr>
          <w:u w:val="single"/>
        </w:rPr>
        <w:t>Инструктор по ФК</w:t>
      </w:r>
      <w:r w:rsidRPr="000E41B1">
        <w:t>:</w:t>
      </w:r>
    </w:p>
    <w:p w:rsidR="00502EF3" w:rsidRPr="000E41B1" w:rsidRDefault="0035460B" w:rsidP="00502EF3">
      <w:pPr>
        <w:pStyle w:val="a3"/>
        <w:spacing w:before="0" w:beforeAutospacing="0" w:after="0" w:afterAutospacing="0"/>
        <w:jc w:val="both"/>
        <w:rPr>
          <w:b/>
        </w:rPr>
      </w:pPr>
      <w:r>
        <w:t>Здравствуйте ребята</w:t>
      </w:r>
      <w:r w:rsidR="00502EF3" w:rsidRPr="000E41B1">
        <w:t xml:space="preserve">! Сегодня вся наша страна празднует </w:t>
      </w:r>
      <w:r w:rsidR="00502EF3" w:rsidRPr="000E41B1">
        <w:rPr>
          <w:rStyle w:val="a4"/>
          <w:b w:val="0"/>
        </w:rPr>
        <w:t>День</w:t>
      </w:r>
      <w:r w:rsidR="00502EF3" w:rsidRPr="000E41B1">
        <w:t xml:space="preserve"> всех активных людей – </w:t>
      </w:r>
      <w:r w:rsidR="00502EF3" w:rsidRPr="000E41B1">
        <w:rPr>
          <w:rStyle w:val="a4"/>
          <w:b w:val="0"/>
        </w:rPr>
        <w:t>День физкультурника</w:t>
      </w:r>
      <w:r w:rsidR="00502EF3" w:rsidRPr="000E41B1">
        <w:rPr>
          <w:b/>
        </w:rPr>
        <w:t xml:space="preserve">. </w:t>
      </w:r>
      <w:r w:rsidR="00502EF3" w:rsidRPr="000E41B1">
        <w:rPr>
          <w:rStyle w:val="a4"/>
          <w:b w:val="0"/>
        </w:rPr>
        <w:t>Физкультурник - это кто</w:t>
      </w:r>
      <w:r w:rsidR="00502EF3" w:rsidRPr="000E41B1">
        <w:t xml:space="preserve">? </w:t>
      </w:r>
      <w:r w:rsidR="00502EF3" w:rsidRPr="000E41B1">
        <w:rPr>
          <w:i/>
          <w:iCs/>
        </w:rPr>
        <w:t xml:space="preserve">(Диалог о том кто такие </w:t>
      </w:r>
      <w:r w:rsidR="00502EF3" w:rsidRPr="000E41B1">
        <w:rPr>
          <w:rStyle w:val="a4"/>
          <w:b w:val="0"/>
          <w:i/>
          <w:iCs/>
        </w:rPr>
        <w:t>физкультурники</w:t>
      </w:r>
      <w:r w:rsidR="00502EF3" w:rsidRPr="000E41B1">
        <w:rPr>
          <w:i/>
          <w:iCs/>
        </w:rPr>
        <w:t>)</w:t>
      </w:r>
      <w:r w:rsidR="00502EF3" w:rsidRPr="000E41B1">
        <w:t xml:space="preserve"> Молодцы, а теперь давайте послушаем стихи о </w:t>
      </w:r>
      <w:r w:rsidR="00502EF3" w:rsidRPr="000E41B1">
        <w:rPr>
          <w:rStyle w:val="a4"/>
          <w:b w:val="0"/>
        </w:rPr>
        <w:t>физкультуре</w:t>
      </w:r>
      <w:r w:rsidR="00502EF3" w:rsidRPr="000E41B1">
        <w:rPr>
          <w:b/>
        </w:rPr>
        <w:t>.</w:t>
      </w:r>
    </w:p>
    <w:p w:rsidR="000E41B1" w:rsidRDefault="000E41B1" w:rsidP="00502EF3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2239121" cy="1680007"/>
            <wp:effectExtent l="19050" t="0" r="8779" b="0"/>
            <wp:docPr id="4" name="Рисунок 4" descr="C:\Users\1\AppData\Local\Microsoft\Windows\Temporary Internet Files\Content.Word\IMG_3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IMG_36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809" cy="167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 xml:space="preserve">Стихи читают дети. 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Чтоб здоровым быть сполна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  <w:rPr>
          <w:b/>
        </w:rPr>
      </w:pPr>
      <w:r w:rsidRPr="000E41B1">
        <w:rPr>
          <w:rStyle w:val="a4"/>
          <w:b w:val="0"/>
        </w:rPr>
        <w:t>Физкультура всем нужна</w:t>
      </w:r>
      <w:r w:rsidRPr="000E41B1">
        <w:rPr>
          <w:b/>
        </w:rPr>
        <w:t>.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proofErr w:type="gramStart"/>
      <w:r w:rsidRPr="000E41B1">
        <w:t>Для</w:t>
      </w:r>
      <w:proofErr w:type="gramEnd"/>
      <w:r w:rsidRPr="000E41B1">
        <w:t xml:space="preserve"> начало по порядку-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Утром делаем зарядку!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И без всякого сомненья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Есть хорошее решенье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Бег полезен и игра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Занимайся детвора!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Чтоб успешно развиваться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Нужно спортом заниматься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 xml:space="preserve">От </w:t>
      </w:r>
      <w:r w:rsidRPr="000E41B1">
        <w:rPr>
          <w:rStyle w:val="a4"/>
          <w:b w:val="0"/>
        </w:rPr>
        <w:t>занятий физкультурой</w:t>
      </w:r>
      <w:r w:rsidRPr="000E41B1">
        <w:rPr>
          <w:rStyle w:val="a4"/>
        </w:rPr>
        <w:t xml:space="preserve"> 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Будет стройная фигура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Нам полезно без сомненья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lastRenderedPageBreak/>
        <w:t>Все, что связано с движеньем.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rPr>
          <w:u w:val="single"/>
        </w:rPr>
        <w:t>Инструктор по ФК</w:t>
      </w:r>
      <w:r w:rsidRPr="000E41B1">
        <w:t>: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- Ребята желаем каждой команде не только побед, но и бодрого настроения в течение всех состязаний, а также, чтобы участие в эстафетах стало полезным в укреплении вашего здоровья. Но любые спортивные дистанции начинаются с разминки. Мы тоже не будем отставать от традиций и сделаем музыкальную разминку. Повторяйте за мной и не забывайте улыбаться, ведь улыбка тоже укрепляет наше здоровье и помогает настроиться на победное настроение.</w:t>
      </w:r>
    </w:p>
    <w:p w:rsidR="000E41B1" w:rsidRDefault="000E41B1" w:rsidP="00502EF3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2207316" cy="1656144"/>
            <wp:effectExtent l="19050" t="0" r="2484" b="0"/>
            <wp:docPr id="7" name="Рисунок 7" descr="C:\Users\1\AppData\Local\Microsoft\Windows\Temporary Internet Files\Content.Word\IMG_3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MG_36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008" cy="165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83091" cy="1637969"/>
            <wp:effectExtent l="19050" t="0" r="7659" b="0"/>
            <wp:docPr id="10" name="Рисунок 10" descr="C:\Users\1\AppData\Local\Microsoft\Windows\Temporary Internet Files\Content.Word\IMG_3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IMG_36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873" cy="1639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1B1" w:rsidRDefault="000E41B1" w:rsidP="00502EF3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2205411" cy="1654715"/>
            <wp:effectExtent l="19050" t="0" r="4389" b="0"/>
            <wp:docPr id="13" name="Рисунок 13" descr="C:\Users\1\AppData\Local\Microsoft\Windows\Temporary Internet Files\Content.Word\IMG_3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IMG_36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074" cy="1657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83792" cy="1638493"/>
            <wp:effectExtent l="19050" t="0" r="6958" b="0"/>
            <wp:docPr id="16" name="Рисунок 16" descr="C:\Users\1\AppData\Local\Microsoft\Windows\Temporary Internet Files\Content.Word\IMG_3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IMG_36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35" cy="1641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 xml:space="preserve">Делаем зарядку под композицию </w:t>
      </w:r>
      <w:r w:rsidRPr="000E41B1">
        <w:rPr>
          <w:i/>
          <w:iCs/>
        </w:rPr>
        <w:t>«Недетское время»</w:t>
      </w:r>
      <w:r w:rsidRPr="000E41B1">
        <w:t>.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rPr>
          <w:u w:val="single"/>
        </w:rPr>
        <w:t>Инструктор по ФК</w:t>
      </w:r>
      <w:r w:rsidRPr="000E41B1">
        <w:t>: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 xml:space="preserve">Молодцы! Ну, что ж, разогрелись и пора нам переходить к самому интересному - эстафетам! Команды, приготовиться к забегам, </w:t>
      </w:r>
      <w:r w:rsidRPr="000E41B1">
        <w:rPr>
          <w:rStyle w:val="a4"/>
          <w:b w:val="0"/>
        </w:rPr>
        <w:t>занять свои места</w:t>
      </w:r>
      <w:r w:rsidRPr="000E41B1">
        <w:t>!</w:t>
      </w:r>
    </w:p>
    <w:p w:rsidR="000E41B1" w:rsidRDefault="000E41B1" w:rsidP="00502EF3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2223218" cy="1668075"/>
            <wp:effectExtent l="19050" t="0" r="5632" b="0"/>
            <wp:docPr id="19" name="Рисунок 19" descr="C:\Users\1\AppData\Local\Microsoft\Windows\Temporary Internet Files\Content.Word\IMG_3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IMG_36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908" cy="1667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Под музыку команды выходят на площадку и строятся в две колонны.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rPr>
          <w:u w:val="single"/>
        </w:rPr>
        <w:t>Инструктор по ФК</w:t>
      </w:r>
      <w:r w:rsidRPr="000E41B1">
        <w:t>: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Ребята, а кроме спортивных упражнений для здоровья, что необходимо? А вы любите чистоту, порядок, умываться, чистить зубы, делать зарядку!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Это мы сейчас проверим!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 xml:space="preserve">Игра </w:t>
      </w:r>
      <w:r w:rsidRPr="000E41B1">
        <w:rPr>
          <w:i/>
          <w:iCs/>
        </w:rPr>
        <w:t>«Это я, это я – это все мои друзья…»</w:t>
      </w:r>
      <w:r w:rsidRPr="000E41B1">
        <w:t>.</w:t>
      </w:r>
    </w:p>
    <w:p w:rsidR="000E41B1" w:rsidRDefault="000E41B1" w:rsidP="00502EF3">
      <w:pPr>
        <w:pStyle w:val="a3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>
            <wp:extent cx="2207316" cy="1656144"/>
            <wp:effectExtent l="19050" t="0" r="2484" b="0"/>
            <wp:docPr id="22" name="Рисунок 22" descr="C:\Users\1\AppData\Local\Microsoft\Windows\Temporary Internet Files\Content.Word\IMG_3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IMG_36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008" cy="165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05411" cy="1654715"/>
            <wp:effectExtent l="19050" t="0" r="4389" b="0"/>
            <wp:docPr id="25" name="Рисунок 25" descr="C:\Users\1\AppData\Local\Microsoft\Windows\Temporary Internet Files\Content.Word\IMG_3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IMG_36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103" cy="165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 xml:space="preserve">Кто ватагою веселой, каждый </w:t>
      </w:r>
      <w:r w:rsidRPr="000E41B1">
        <w:rPr>
          <w:rStyle w:val="a4"/>
          <w:b w:val="0"/>
        </w:rPr>
        <w:t>день шагает в сад</w:t>
      </w:r>
      <w:r w:rsidRPr="000E41B1">
        <w:t>?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 xml:space="preserve">Кто любит маме </w:t>
      </w:r>
      <w:r w:rsidRPr="000E41B1">
        <w:rPr>
          <w:i/>
          <w:iCs/>
        </w:rPr>
        <w:t>«помогать»</w:t>
      </w:r>
      <w:r w:rsidRPr="000E41B1">
        <w:t>, по дому мусор рассыпать?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 xml:space="preserve">Кто из вас не ходит хмурый, любит спорт и </w:t>
      </w:r>
      <w:r w:rsidRPr="000E41B1">
        <w:rPr>
          <w:rStyle w:val="a4"/>
          <w:b w:val="0"/>
        </w:rPr>
        <w:t>физкультуру</w:t>
      </w:r>
      <w:r w:rsidRPr="000E41B1">
        <w:t>?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Кто из вас, из малышей, ходит грязный до ушей?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 xml:space="preserve">Кто одежду </w:t>
      </w:r>
      <w:r w:rsidRPr="000E41B1">
        <w:rPr>
          <w:i/>
          <w:iCs/>
        </w:rPr>
        <w:t>«бережет»</w:t>
      </w:r>
      <w:r w:rsidRPr="000E41B1">
        <w:t>, под кровать ее кладет?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Кто ложиться рано спать, в ботинках грязных на кровать?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Проведение эстафет.</w:t>
      </w:r>
    </w:p>
    <w:p w:rsidR="000E41B1" w:rsidRDefault="000E41B1" w:rsidP="00502EF3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2205411" cy="1654715"/>
            <wp:effectExtent l="19050" t="0" r="4389" b="0"/>
            <wp:docPr id="28" name="Рисунок 28" descr="C:\Users\1\AppData\Local\Microsoft\Windows\Temporary Internet Files\Content.Word\IMG_3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AppData\Local\Microsoft\Windows\Temporary Internet Files\Content.Word\IMG_363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103" cy="165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03506" cy="1653285"/>
            <wp:effectExtent l="19050" t="0" r="6294" b="0"/>
            <wp:docPr id="31" name="Рисунок 31" descr="C:\Users\1\AppData\Local\Microsoft\Windows\Temporary Internet Files\Content.Word\IMG_3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AppData\Local\Microsoft\Windows\Temporary Internet Files\Content.Word\IMG_36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199" cy="1653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05411" cy="1654715"/>
            <wp:effectExtent l="19050" t="0" r="4389" b="0"/>
            <wp:docPr id="34" name="Рисунок 34" descr="C:\Users\1\AppData\Local\Microsoft\Windows\Temporary Internet Files\Content.Word\IMG_3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AppData\Local\Microsoft\Windows\Temporary Internet Files\Content.Word\IMG_364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103" cy="165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60B" w:rsidRDefault="00502EF3" w:rsidP="00502EF3">
      <w:pPr>
        <w:pStyle w:val="a3"/>
        <w:spacing w:before="0" w:beforeAutospacing="0" w:after="0" w:afterAutospacing="0"/>
        <w:jc w:val="both"/>
      </w:pPr>
      <w:r w:rsidRPr="000E41B1">
        <w:t xml:space="preserve">Эстафета </w:t>
      </w:r>
      <w:r w:rsidRPr="000E41B1">
        <w:rPr>
          <w:i/>
          <w:iCs/>
        </w:rPr>
        <w:t>«Извилистый бег»</w:t>
      </w:r>
      <w:r w:rsidRPr="000E41B1">
        <w:t xml:space="preserve">. </w:t>
      </w:r>
    </w:p>
    <w:p w:rsidR="000E41B1" w:rsidRDefault="000E41B1" w:rsidP="00502EF3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2199364" cy="1650178"/>
            <wp:effectExtent l="19050" t="0" r="0" b="0"/>
            <wp:docPr id="37" name="Рисунок 37" descr="C:\Users\1\AppData\Local\Microsoft\Windows\Temporary Internet Files\Content.Word\IMG_3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1\AppData\Local\Microsoft\Windows\Temporary Internet Files\Content.Word\IMG_364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57" cy="164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99364" cy="1650178"/>
            <wp:effectExtent l="19050" t="0" r="0" b="0"/>
            <wp:docPr id="40" name="Рисунок 40" descr="C:\Users\1\AppData\Local\Microsoft\Windows\Temporary Internet Files\Content.Word\IMG_3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1\AppData\Local\Microsoft\Windows\Temporary Internet Files\Content.Word\IMG_364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57" cy="164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1B1" w:rsidRDefault="000E41B1" w:rsidP="00502EF3">
      <w:pPr>
        <w:pStyle w:val="a3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>
            <wp:extent cx="2183462" cy="1638246"/>
            <wp:effectExtent l="19050" t="0" r="7288" b="0"/>
            <wp:docPr id="43" name="Рисунок 43" descr="C:\Users\1\AppData\Local\Microsoft\Windows\Temporary Internet Files\Content.Word\IMG_3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1\AppData\Local\Microsoft\Windows\Temporary Internet Files\Content.Word\IMG_364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57" cy="1638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60B" w:rsidRDefault="00502EF3" w:rsidP="00502EF3">
      <w:pPr>
        <w:pStyle w:val="a3"/>
        <w:spacing w:before="0" w:beforeAutospacing="0" w:after="0" w:afterAutospacing="0"/>
        <w:jc w:val="both"/>
      </w:pPr>
      <w:r w:rsidRPr="000E41B1">
        <w:t xml:space="preserve">Эстафета </w:t>
      </w:r>
      <w:r w:rsidRPr="000E41B1">
        <w:rPr>
          <w:i/>
          <w:iCs/>
        </w:rPr>
        <w:t>«Пройди и не урони»</w:t>
      </w:r>
      <w:r w:rsidRPr="000E41B1">
        <w:t xml:space="preserve"> </w:t>
      </w:r>
    </w:p>
    <w:p w:rsidR="000E41B1" w:rsidRDefault="000E41B1" w:rsidP="00502EF3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2204286" cy="1653871"/>
            <wp:effectExtent l="19050" t="0" r="5514" b="0"/>
            <wp:docPr id="46" name="Рисунок 46" descr="C:\Users\1\AppData\Local\Microsoft\Windows\Temporary Internet Files\Content.Word\IMG_3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1\AppData\Local\Microsoft\Windows\Temporary Internet Files\Content.Word\IMG_365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978" cy="165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02236" cy="1652333"/>
            <wp:effectExtent l="19050" t="0" r="7564" b="0"/>
            <wp:docPr id="49" name="Рисунок 49" descr="C:\Users\1\AppData\Local\Microsoft\Windows\Temporary Internet Files\Content.Word\IMG_3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1\AppData\Local\Microsoft\Windows\Temporary Internet Files\Content.Word\IMG_366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929" cy="1652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460B">
        <w:rPr>
          <w:noProof/>
        </w:rPr>
        <w:drawing>
          <wp:inline distT="0" distB="0" distL="0" distR="0">
            <wp:extent cx="2202236" cy="1652333"/>
            <wp:effectExtent l="19050" t="0" r="7564" b="0"/>
            <wp:docPr id="52" name="Рисунок 52" descr="C:\Users\1\AppData\Local\Microsoft\Windows\Temporary Internet Files\Content.Word\IMG_3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1\AppData\Local\Microsoft\Windows\Temporary Internet Files\Content.Word\IMG_366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929" cy="1652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60B" w:rsidRDefault="00502EF3" w:rsidP="00502EF3">
      <w:pPr>
        <w:pStyle w:val="a3"/>
        <w:spacing w:before="0" w:beforeAutospacing="0" w:after="0" w:afterAutospacing="0"/>
        <w:jc w:val="both"/>
      </w:pPr>
      <w:r w:rsidRPr="000E41B1">
        <w:t xml:space="preserve">Эстафета </w:t>
      </w:r>
      <w:r w:rsidRPr="000E41B1">
        <w:rPr>
          <w:i/>
          <w:iCs/>
        </w:rPr>
        <w:t>«Пронеси не урони»</w:t>
      </w:r>
      <w:r w:rsidRPr="000E41B1">
        <w:t xml:space="preserve"> </w:t>
      </w:r>
    </w:p>
    <w:p w:rsidR="0035460B" w:rsidRDefault="0035460B" w:rsidP="00502EF3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2183462" cy="1638246"/>
            <wp:effectExtent l="19050" t="0" r="7288" b="0"/>
            <wp:docPr id="55" name="Рисунок 55" descr="C:\Users\1\AppData\Local\Microsoft\Windows\Temporary Internet Files\Content.Word\IMG_3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1\AppData\Local\Microsoft\Windows\Temporary Internet Files\Content.Word\IMG_367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57" cy="1638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83088" cy="1637969"/>
            <wp:effectExtent l="19050" t="0" r="7662" b="0"/>
            <wp:docPr id="58" name="Рисунок 58" descr="C:\Users\1\AppData\Local\Microsoft\Windows\Temporary Internet Files\Content.Word\IMG_3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1\AppData\Local\Microsoft\Windows\Temporary Internet Files\Content.Word\IMG_368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429" cy="163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60B" w:rsidRDefault="00502EF3" w:rsidP="00502EF3">
      <w:pPr>
        <w:pStyle w:val="a3"/>
        <w:spacing w:before="0" w:beforeAutospacing="0" w:after="0" w:afterAutospacing="0"/>
        <w:jc w:val="both"/>
      </w:pPr>
      <w:r w:rsidRPr="000E41B1">
        <w:t xml:space="preserve">Эстафета </w:t>
      </w:r>
      <w:r w:rsidR="0035460B">
        <w:rPr>
          <w:i/>
          <w:iCs/>
        </w:rPr>
        <w:t>«Препятствия</w:t>
      </w:r>
      <w:r w:rsidRPr="000E41B1">
        <w:rPr>
          <w:i/>
          <w:iCs/>
        </w:rPr>
        <w:t>»</w:t>
      </w:r>
      <w:r w:rsidRPr="000E41B1">
        <w:t xml:space="preserve">. </w:t>
      </w:r>
    </w:p>
    <w:p w:rsidR="0035460B" w:rsidRDefault="0035460B" w:rsidP="00502EF3">
      <w:pPr>
        <w:pStyle w:val="a3"/>
        <w:spacing w:before="0" w:beforeAutospacing="0" w:after="0" w:afterAutospacing="0"/>
        <w:jc w:val="both"/>
        <w:rPr>
          <w:u w:val="single"/>
        </w:rPr>
      </w:pPr>
      <w:r>
        <w:rPr>
          <w:noProof/>
        </w:rPr>
        <w:drawing>
          <wp:inline distT="0" distB="0" distL="0" distR="0">
            <wp:extent cx="2207316" cy="1656144"/>
            <wp:effectExtent l="19050" t="0" r="2484" b="0"/>
            <wp:docPr id="61" name="Рисунок 61" descr="C:\Users\1\AppData\Local\Microsoft\Windows\Temporary Internet Files\Content.Word\IMG_3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1\AppData\Local\Microsoft\Windows\Temporary Internet Files\Content.Word\IMG_368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49" cy="1656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rPr>
          <w:u w:val="single"/>
        </w:rPr>
        <w:t>Инструктор по ФК</w:t>
      </w:r>
      <w:r w:rsidRPr="000E41B1">
        <w:t>: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Приглашаю участников показать свою смекалку – отгадать загадки о спорте.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lastRenderedPageBreak/>
        <w:t>Михаил играл в футбол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 xml:space="preserve">И забил в ворота </w:t>
      </w:r>
      <w:r w:rsidRPr="000E41B1">
        <w:rPr>
          <w:i/>
          <w:iCs/>
        </w:rPr>
        <w:t>(Гол)</w:t>
      </w:r>
      <w:r w:rsidRPr="000E41B1">
        <w:t xml:space="preserve"> 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Просыпаюсь утром рано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Вместе с солнышком румяным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Заправляю я кроватку,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 xml:space="preserve">Быстро делаю … </w:t>
      </w:r>
      <w:r w:rsidRPr="000E41B1">
        <w:rPr>
          <w:i/>
          <w:iCs/>
        </w:rPr>
        <w:t>(Зарядку)</w:t>
      </w:r>
      <w:r w:rsidRPr="000E41B1">
        <w:t xml:space="preserve"> 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Упадет – поскачет,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Ударишь, не плачет,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Он всегда несется вскачь,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 xml:space="preserve">Разноцветный круглый </w:t>
      </w:r>
      <w:r w:rsidRPr="000E41B1">
        <w:rPr>
          <w:i/>
          <w:iCs/>
        </w:rPr>
        <w:t>(Мяч)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На снегу две полосы,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Удивились две лисы,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Подошла одна поближе: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 xml:space="preserve">Здесь гуляли чьи-то </w:t>
      </w:r>
      <w:r w:rsidRPr="000E41B1">
        <w:rPr>
          <w:i/>
          <w:iCs/>
        </w:rPr>
        <w:t>(Лыжи)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Мне загадку загадили: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Это что за чудеса?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Руль, седло и две педали,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Два блестящих колеса.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У загадки есть ответ,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 xml:space="preserve">Это мой </w:t>
      </w:r>
      <w:r w:rsidRPr="000E41B1">
        <w:rPr>
          <w:i/>
          <w:iCs/>
        </w:rPr>
        <w:t>(Велосипед)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Каждый вечер я иду,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Рисовать круги на льду,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Только не карандашами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 xml:space="preserve">А блестящими … </w:t>
      </w:r>
      <w:r w:rsidRPr="000E41B1">
        <w:rPr>
          <w:i/>
          <w:iCs/>
        </w:rPr>
        <w:t>(Коньками)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Вы подумайте, ребятки.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На чем спортсмены – мастера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Скачут с самого утра?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И с разбегу и на месте,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И двумя ногами вместе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Саши, Лены и Наталки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 xml:space="preserve">Крутят весело … </w:t>
      </w:r>
      <w:r w:rsidRPr="000E41B1">
        <w:rPr>
          <w:i/>
          <w:iCs/>
        </w:rPr>
        <w:t>(Скакалки)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Силачом я стать хочу,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Прихожу я к силачу: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Расскажите вот о чем –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Как вы стали силачом?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Улыбнулся он в ответ: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Очень просто. Много лет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Ежедневно встав с постели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 xml:space="preserve">Поднимаю я … </w:t>
      </w:r>
      <w:r w:rsidRPr="000E41B1">
        <w:rPr>
          <w:i/>
          <w:iCs/>
        </w:rPr>
        <w:t>(Гантели)</w:t>
      </w:r>
    </w:p>
    <w:p w:rsidR="0035460B" w:rsidRDefault="0035460B" w:rsidP="00502EF3">
      <w:pPr>
        <w:pStyle w:val="a3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>
            <wp:extent cx="2191413" cy="1644212"/>
            <wp:effectExtent l="19050" t="0" r="0" b="0"/>
            <wp:docPr id="64" name="Рисунок 64" descr="C:\Users\1\AppData\Local\Microsoft\Windows\Temporary Internet Files\Content.Word\IMG_3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1\AppData\Local\Microsoft\Windows\Temporary Internet Files\Content.Word\IMG_368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107" cy="1643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91413" cy="1644212"/>
            <wp:effectExtent l="19050" t="0" r="0" b="0"/>
            <wp:docPr id="67" name="Рисунок 67" descr="C:\Users\1\AppData\Local\Microsoft\Windows\Temporary Internet Files\Content.Word\IMG_3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1\AppData\Local\Microsoft\Windows\Temporary Internet Files\Content.Word\IMG_369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107" cy="1643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91413" cy="1644212"/>
            <wp:effectExtent l="19050" t="0" r="0" b="0"/>
            <wp:docPr id="70" name="Рисунок 70" descr="C:\Users\1\AppData\Local\Microsoft\Windows\Temporary Internet Files\Content.Word\IMG_3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1\AppData\Local\Microsoft\Windows\Temporary Internet Files\Content.Word\IMG_369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107" cy="1643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91413" cy="1644212"/>
            <wp:effectExtent l="19050" t="0" r="0" b="0"/>
            <wp:docPr id="73" name="Рисунок 73" descr="C:\Users\1\AppData\Local\Microsoft\Windows\Temporary Internet Files\Content.Word\IMG_3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1\AppData\Local\Microsoft\Windows\Temporary Internet Files\Content.Word\IMG_3698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107" cy="1643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Забав</w:t>
      </w:r>
      <w:r w:rsidR="000752CC" w:rsidRPr="000E41B1">
        <w:t>а</w:t>
      </w:r>
      <w:r w:rsidRPr="000E41B1">
        <w:t xml:space="preserve"> </w:t>
      </w:r>
      <w:r w:rsidRPr="000E41B1">
        <w:rPr>
          <w:i/>
          <w:iCs/>
        </w:rPr>
        <w:t>«Прыгни дальше»</w:t>
      </w:r>
    </w:p>
    <w:p w:rsidR="0035460B" w:rsidRDefault="0035460B" w:rsidP="00502EF3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2191413" cy="1644212"/>
            <wp:effectExtent l="19050" t="0" r="0" b="0"/>
            <wp:docPr id="76" name="Рисунок 76" descr="C:\Users\1\AppData\Local\Microsoft\Windows\Temporary Internet Files\Content.Word\IMG_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1\AppData\Local\Microsoft\Windows\Temporary Internet Files\Content.Word\IMG_3704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107" cy="1643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91413" cy="1644212"/>
            <wp:effectExtent l="19050" t="0" r="0" b="0"/>
            <wp:docPr id="79" name="Рисунок 79" descr="C:\Users\1\AppData\Local\Microsoft\Windows\Temporary Internet Files\Content.Word\IMG_3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1\AppData\Local\Microsoft\Windows\Temporary Internet Files\Content.Word\IMG_3707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107" cy="1643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EF3" w:rsidRPr="000E41B1" w:rsidRDefault="000752CC" w:rsidP="00502EF3">
      <w:pPr>
        <w:pStyle w:val="a3"/>
        <w:spacing w:before="0" w:beforeAutospacing="0" w:after="0" w:afterAutospacing="0"/>
        <w:jc w:val="both"/>
      </w:pPr>
      <w:r w:rsidRPr="000E41B1">
        <w:t xml:space="preserve">Забава </w:t>
      </w:r>
      <w:r w:rsidRPr="000E41B1">
        <w:rPr>
          <w:i/>
        </w:rPr>
        <w:t>«</w:t>
      </w:r>
      <w:proofErr w:type="spellStart"/>
      <w:r w:rsidRPr="000E41B1">
        <w:rPr>
          <w:i/>
        </w:rPr>
        <w:t>Перетягивание</w:t>
      </w:r>
      <w:proofErr w:type="spellEnd"/>
      <w:r w:rsidRPr="000E41B1">
        <w:rPr>
          <w:i/>
        </w:rPr>
        <w:t xml:space="preserve"> каната»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rPr>
          <w:u w:val="single"/>
        </w:rPr>
        <w:t>Инструктор по ФК</w:t>
      </w:r>
      <w:r w:rsidRPr="000E41B1">
        <w:t>:</w:t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t>Молодцы ребята, справились с заданиями. Вы все отлично постарались, и у нас победила дружба. А дружба, как известно, начинается с улыбки. Та</w:t>
      </w:r>
      <w:r w:rsidR="0035460B">
        <w:t xml:space="preserve">к давайте, подарим друг другу </w:t>
      </w:r>
      <w:r w:rsidRPr="000E41B1">
        <w:t>самую добрую, какую только можно улыбку.</w:t>
      </w:r>
    </w:p>
    <w:p w:rsidR="0035460B" w:rsidRDefault="00502EF3" w:rsidP="00502EF3">
      <w:pPr>
        <w:pStyle w:val="a3"/>
        <w:spacing w:before="0" w:beforeAutospacing="0" w:after="0" w:afterAutospacing="0"/>
        <w:jc w:val="both"/>
      </w:pPr>
      <w:r w:rsidRPr="000E41B1">
        <w:t xml:space="preserve">Нам пора прощаться и на прощанье давайте дружно скажем девиз сегодняшнего дня… </w:t>
      </w:r>
    </w:p>
    <w:p w:rsidR="0035460B" w:rsidRDefault="0035460B" w:rsidP="00502EF3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2193689" cy="1645920"/>
            <wp:effectExtent l="19050" t="0" r="0" b="0"/>
            <wp:docPr id="82" name="Рисунок 82" descr="C:\Users\1\AppData\Local\Microsoft\Windows\Temporary Internet Files\Content.Word\IMG_3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1\AppData\Local\Microsoft\Windows\Temporary Internet Files\Content.Word\IMG_3712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383" cy="164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91413" cy="1644212"/>
            <wp:effectExtent l="19050" t="0" r="0" b="0"/>
            <wp:docPr id="85" name="Рисунок 85" descr="C:\Users\1\AppData\Local\Microsoft\Windows\Temporary Internet Files\Content.Word\IMG_3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1\AppData\Local\Microsoft\Windows\Temporary Internet Files\Content.Word\IMG_3721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107" cy="1643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EF3" w:rsidRPr="000E41B1" w:rsidRDefault="00502EF3" w:rsidP="00502EF3">
      <w:pPr>
        <w:pStyle w:val="a3"/>
        <w:spacing w:before="0" w:beforeAutospacing="0" w:after="0" w:afterAutospacing="0"/>
        <w:jc w:val="both"/>
      </w:pPr>
      <w:r w:rsidRPr="000E41B1">
        <w:rPr>
          <w:i/>
          <w:iCs/>
        </w:rPr>
        <w:t>«</w:t>
      </w:r>
      <w:proofErr w:type="spellStart"/>
      <w:r w:rsidRPr="000E41B1">
        <w:rPr>
          <w:rStyle w:val="a4"/>
          <w:b w:val="0"/>
          <w:i/>
          <w:iCs/>
        </w:rPr>
        <w:t>Физкульт</w:t>
      </w:r>
      <w:proofErr w:type="spellEnd"/>
      <w:r w:rsidRPr="000E41B1">
        <w:rPr>
          <w:rStyle w:val="a4"/>
          <w:b w:val="0"/>
          <w:i/>
          <w:iCs/>
        </w:rPr>
        <w:t xml:space="preserve"> – Ура</w:t>
      </w:r>
      <w:r w:rsidRPr="000E41B1">
        <w:rPr>
          <w:i/>
          <w:iCs/>
        </w:rPr>
        <w:t>! Ура! Ура!»</w:t>
      </w:r>
    </w:p>
    <w:p w:rsidR="00BB3B18" w:rsidRPr="000E41B1" w:rsidRDefault="00BB3B18" w:rsidP="00502EF3">
      <w:pPr>
        <w:spacing w:after="0"/>
        <w:rPr>
          <w:sz w:val="24"/>
          <w:szCs w:val="24"/>
        </w:rPr>
      </w:pPr>
    </w:p>
    <w:sectPr w:rsidR="00BB3B18" w:rsidRPr="000E41B1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2EF3"/>
    <w:rsid w:val="000752CC"/>
    <w:rsid w:val="000E41B1"/>
    <w:rsid w:val="001A356E"/>
    <w:rsid w:val="00252BDE"/>
    <w:rsid w:val="0035460B"/>
    <w:rsid w:val="00473A35"/>
    <w:rsid w:val="00502EF3"/>
    <w:rsid w:val="008853B5"/>
    <w:rsid w:val="008D4544"/>
    <w:rsid w:val="00957484"/>
    <w:rsid w:val="00A602B2"/>
    <w:rsid w:val="00BB3B18"/>
    <w:rsid w:val="00C1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E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2022-08-01T10:21:00Z</dcterms:created>
  <dcterms:modified xsi:type="dcterms:W3CDTF">2022-08-11T09:45:00Z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550249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