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FCB4" w14:textId="6909B0B2" w:rsidR="00771405" w:rsidRPr="00771405" w:rsidRDefault="00771405" w:rsidP="00771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1405">
        <w:rPr>
          <w:rFonts w:ascii="Times New Roman" w:hAnsi="Times New Roman" w:cs="Times New Roman"/>
          <w:b/>
          <w:bCs/>
          <w:color w:val="002060"/>
          <w:sz w:val="36"/>
          <w:szCs w:val="36"/>
        </w:rPr>
        <w:t>20 ФЕВРАЛЯ ДЕНЬ РУССКОГО БОГАТЫРЯ</w:t>
      </w:r>
    </w:p>
    <w:p w14:paraId="43D901E6" w14:textId="48BC8413" w:rsidR="00293A37" w:rsidRDefault="00771405" w:rsidP="0077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405">
        <w:rPr>
          <w:rFonts w:ascii="Times New Roman" w:hAnsi="Times New Roman" w:cs="Times New Roman"/>
          <w:sz w:val="28"/>
          <w:szCs w:val="28"/>
        </w:rPr>
        <w:t>В группе «Солнышко» прошло тематическое занятие «Богатыри земли русской», с целью развития патриотизма через русский народный фольклор.</w:t>
      </w:r>
    </w:p>
    <w:p w14:paraId="0323A7B8" w14:textId="0F8ABB72" w:rsidR="00771405" w:rsidRDefault="00771405" w:rsidP="0077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9E16F1" wp14:editId="1F3DB122">
            <wp:extent cx="1695450" cy="226054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13" cy="227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3192CC6" wp14:editId="45F4AAED">
            <wp:extent cx="1700258" cy="226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54" cy="228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5C6A6" w14:textId="0F99F486" w:rsidR="00771405" w:rsidRDefault="00771405" w:rsidP="0077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77B0F6" wp14:editId="31ACFA27">
            <wp:extent cx="2565491" cy="19240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703" cy="192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33A1E32" wp14:editId="33639D65">
            <wp:extent cx="2562225" cy="1921601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58" cy="192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68170" w14:textId="564E2614" w:rsidR="00771405" w:rsidRDefault="00771405" w:rsidP="0077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7B51D9" wp14:editId="0F1CBC3A">
            <wp:extent cx="2565400" cy="1923981"/>
            <wp:effectExtent l="0" t="0" r="635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99" cy="192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C2AA404" wp14:editId="7E147344">
            <wp:extent cx="2552791" cy="1914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21" cy="192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7C142" w14:textId="72C29D9B" w:rsidR="00771405" w:rsidRDefault="00771405" w:rsidP="0077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853D5A8" wp14:editId="1A6012EC">
            <wp:extent cx="2565400" cy="1923982"/>
            <wp:effectExtent l="0" t="0" r="635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38" cy="19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3427" w14:textId="12B5CDA1" w:rsidR="00771405" w:rsidRPr="00771405" w:rsidRDefault="00771405" w:rsidP="0077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3C7B6D" wp14:editId="0E868906">
            <wp:extent cx="2552700" cy="191445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80" cy="192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73D184F" wp14:editId="050141BC">
            <wp:extent cx="2543175" cy="190731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97" cy="191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405" w:rsidRPr="0077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37"/>
    <w:rsid w:val="00293A37"/>
    <w:rsid w:val="007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8950"/>
  <w15:chartTrackingRefBased/>
  <w15:docId w15:val="{C5E0F590-F6FD-4CF8-A598-029A59D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2025-02-21T10:16:00Z</dcterms:created>
  <dcterms:modified xsi:type="dcterms:W3CDTF">2025-02-21T10:26:00Z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232487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