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1201" w14:textId="14F2820A" w:rsidR="008A0D24" w:rsidRDefault="008A0D24" w:rsidP="00D44AB1">
      <w:pPr>
        <w:jc w:val="center"/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CC0066"/>
          <w:sz w:val="32"/>
          <w:szCs w:val="32"/>
          <w:shd w:val="clear" w:color="auto" w:fill="FFFFFF"/>
        </w:rPr>
        <w:t>18 ноября день рождения Деда Мороза</w:t>
      </w:r>
    </w:p>
    <w:p w14:paraId="5DA99EBF" w14:textId="6A460231" w:rsidR="00A20C0E" w:rsidRPr="008A0D24" w:rsidRDefault="008A0D24" w:rsidP="00D44AB1">
      <w:pPr>
        <w:jc w:val="center"/>
        <w:rPr>
          <w:rFonts w:ascii="Times New Roman" w:hAnsi="Times New Roman" w:cs="Times New Roman"/>
          <w:color w:val="0070C0"/>
          <w:sz w:val="23"/>
          <w:szCs w:val="23"/>
        </w:rPr>
      </w:pPr>
      <w:r w:rsidRPr="008A0D24">
        <w:rPr>
          <w:rFonts w:ascii="Times New Roman" w:hAnsi="Times New Roman" w:cs="Times New Roman"/>
          <w:b/>
          <w:bCs/>
          <w:color w:val="0070C0"/>
          <w:sz w:val="32"/>
          <w:szCs w:val="32"/>
          <w:shd w:val="clear" w:color="auto" w:fill="FFFFFF"/>
        </w:rPr>
        <w:t>ТЕМАТИЧЕСКИЙ ДЕНЬ «ДЕНЬ РОЖДЕНИЯ ДЕДА МОРОЗА» В ГРУППЕ «СОЛНЫШКО»</w:t>
      </w:r>
    </w:p>
    <w:p w14:paraId="1073AAEF" w14:textId="209A0EDC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Цель:</w:t>
      </w:r>
      <w:r w:rsidR="00A20C0E" w:rsidRPr="008A0D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Формирование представления детей о новогодних традициях</w:t>
      </w:r>
      <w:r w:rsidR="00D44AB1"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B4EA06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Задачи:</w:t>
      </w:r>
    </w:p>
    <w:p w14:paraId="11DC871F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Познакомить детей таким праздником как, День Рождения Деда Мороза;</w:t>
      </w:r>
    </w:p>
    <w:p w14:paraId="5A5EB0EF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Развивать фантазию, память и речь, воспитывать уважение к новогодним традициям;</w:t>
      </w:r>
    </w:p>
    <w:p w14:paraId="2C566BD3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Формировать дружеские отношения;</w:t>
      </w:r>
    </w:p>
    <w:p w14:paraId="2A9A61F7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Предложить участвовать в творческих проектах, делать подарки своими руками</w:t>
      </w:r>
    </w:p>
    <w:p w14:paraId="6B62C0D8" w14:textId="46C0D72A" w:rsidR="008A0D24" w:rsidRDefault="008A0D24" w:rsidP="00A20C0E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Style w:val="a3"/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645F1D6" wp14:editId="346635A6">
            <wp:extent cx="2247900" cy="1685925"/>
            <wp:effectExtent l="0" t="0" r="0" b="9525"/>
            <wp:docPr id="1" name="Рисунок 1" descr="C:\Users\OfficePC\Desktop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2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00" cy="1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2936F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УТРО</w:t>
      </w:r>
    </w:p>
    <w:p w14:paraId="4610BFD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1.</w:t>
      </w: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Загадки:</w:t>
      </w:r>
    </w:p>
    <w:p w14:paraId="38AFA83E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Вот какие чудеса:</w:t>
      </w:r>
    </w:p>
    <w:p w14:paraId="75147CE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Стали белыми леса,</w:t>
      </w:r>
    </w:p>
    <w:p w14:paraId="28A3C729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Берега озер и рек.</w:t>
      </w:r>
    </w:p>
    <w:p w14:paraId="0249FA04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 случилось? Выпал... (снег)</w:t>
      </w:r>
    </w:p>
    <w:p w14:paraId="1E51FC5B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неба звездочки летят</w:t>
      </w:r>
    </w:p>
    <w:p w14:paraId="3A9DEDAE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на солнышке блестят.</w:t>
      </w:r>
    </w:p>
    <w:p w14:paraId="7986D831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Точно в танце </w:t>
      </w:r>
      <w:proofErr w:type="spellStart"/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балеринки</w:t>
      </w:r>
      <w:proofErr w:type="spellEnd"/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14:paraId="70AB903A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Кружатся зимой... (снежинки)</w:t>
      </w:r>
    </w:p>
    <w:p w14:paraId="77AD598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Наши окна — как картинки.</w:t>
      </w:r>
    </w:p>
    <w:p w14:paraId="6C48DFE1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Кто художник-невидимка?</w:t>
      </w:r>
    </w:p>
    <w:p w14:paraId="079ED430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стекле букеты роз</w:t>
      </w:r>
    </w:p>
    <w:p w14:paraId="0D1099D1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Нам нарисовал... (мороз)</w:t>
      </w:r>
    </w:p>
    <w:p w14:paraId="161ABCAA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Кто раскрасил щеки детям</w:t>
      </w:r>
    </w:p>
    <w:p w14:paraId="187B0D90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красный цвет зимой, не летом?</w:t>
      </w:r>
    </w:p>
    <w:p w14:paraId="35EF6789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кто щиплет их за нос?</w:t>
      </w:r>
    </w:p>
    <w:p w14:paraId="5F7D9F63" w14:textId="3C63CD95" w:rsidR="00462AAA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Угадали?.. (Дед Мороз)</w:t>
      </w:r>
    </w:p>
    <w:p w14:paraId="5024F333" w14:textId="56DED7C0" w:rsidR="008A0D24" w:rsidRDefault="008A0D24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A0D24">
        <w:rPr>
          <w:rFonts w:ascii="Times New Roman" w:hAnsi="Times New Roman" w:cs="Times New Roman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0180DCB" wp14:editId="4A464DF5">
            <wp:extent cx="2286000" cy="1714500"/>
            <wp:effectExtent l="0" t="0" r="0" b="0"/>
            <wp:docPr id="2" name="Рисунок 2" descr="C:\Users\OfficePC\Desktop\IMG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35" cy="17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6BFF0" w14:textId="24352C38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</w:t>
      </w: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. Беседа «</w:t>
      </w:r>
      <w:r w:rsidR="00D44AB1"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Как мы готовимся к встрече нового года»</w:t>
      </w:r>
    </w:p>
    <w:p w14:paraId="6B3C5735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Воспитатель:</w:t>
      </w:r>
    </w:p>
    <w:p w14:paraId="0C1558B5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Сегодня мы с вами поговорим о предстоящем праздновании Нового года.</w:t>
      </w:r>
    </w:p>
    <w:p w14:paraId="4EAF07AB" w14:textId="29F8D38C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Встреча нового года — это древняя традиция, которая есть у всех народов мира. И хотя этот праздник каждый народ празднует по- разному.</w:t>
      </w:r>
    </w:p>
    <w:p w14:paraId="580CB54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Какое главное украшение Новогоднего праздника? (Елка)</w:t>
      </w:r>
    </w:p>
    <w:p w14:paraId="7569E99A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- Все, и дети, и взрослые с нетерпением ждут Нового года. Дома устанавливают елочку, которую приносит Дедушка Мороз, а затем вся семья украшает лесную красавицу.</w:t>
      </w:r>
    </w:p>
    <w:p w14:paraId="073FEF5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Вы помните, какие игрушки висели на вашей елке?</w:t>
      </w:r>
    </w:p>
    <w:p w14:paraId="49D5CD22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(Ответы детей)</w:t>
      </w:r>
    </w:p>
    <w:p w14:paraId="782057AA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Воспитатель:</w:t>
      </w:r>
    </w:p>
    <w:p w14:paraId="7E7B388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Дети, посмотрите, у меня есть интересная игра.</w:t>
      </w:r>
    </w:p>
    <w:p w14:paraId="6A27F9B8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-Чего не хватает на праздничной елке? (Игрушек)</w:t>
      </w:r>
    </w:p>
    <w:p w14:paraId="7A7FE8E8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Предлагаю украсить наши праздничные елочки.</w:t>
      </w:r>
    </w:p>
    <w:p w14:paraId="516F0A4F" w14:textId="260A6071" w:rsidR="00A20C0E" w:rsidRPr="008A0D24" w:rsidRDefault="00A20C0E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Проводится дидактическая игра «Наряди елку»</w:t>
      </w:r>
    </w:p>
    <w:p w14:paraId="3202BFA5" w14:textId="7D000179" w:rsidR="008A0D24" w:rsidRDefault="008A0D24" w:rsidP="00A20C0E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D3FD808" wp14:editId="3C062F8E">
            <wp:extent cx="2336800" cy="1752600"/>
            <wp:effectExtent l="0" t="0" r="6350" b="0"/>
            <wp:docPr id="10" name="Рисунок 10" descr="C:\Users\OfficePC\Desktop\IMG_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IMG_2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4" cy="17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E419548" wp14:editId="5C14DE7A">
            <wp:extent cx="2352040" cy="1764030"/>
            <wp:effectExtent l="0" t="0" r="0" b="7620"/>
            <wp:docPr id="11" name="Рисунок 11" descr="C:\Users\OfficePC\Desktop\IMG_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IMG_2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73" cy="17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CA833" w14:textId="16D16D15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3. Дидактическая игра «</w:t>
      </w:r>
      <w:r w:rsidR="00D44AB1"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Наряди Елку</w:t>
      </w: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»</w:t>
      </w:r>
    </w:p>
    <w:p w14:paraId="7B388EC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Воспитатель:</w:t>
      </w:r>
    </w:p>
    <w:p w14:paraId="6BCC7B25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Какие нарядные елочки у вас получились!</w:t>
      </w:r>
    </w:p>
    <w:p w14:paraId="50EBB21F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 елочке - красавице написано много стихов.</w:t>
      </w:r>
    </w:p>
    <w:p w14:paraId="7FFC1BA2" w14:textId="4A372E4A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4.Стихотворение: «</w:t>
      </w:r>
      <w:r w:rsidR="00D44AB1"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Ёлочка душистая, Ёлочка пушистая</w:t>
      </w: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»</w:t>
      </w:r>
    </w:p>
    <w:p w14:paraId="03AAE228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Ёлочка душистая,</w:t>
      </w:r>
    </w:p>
    <w:p w14:paraId="3862082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Ёлочка пушистая,</w:t>
      </w:r>
    </w:p>
    <w:p w14:paraId="0DBE5017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Ёлочка нарядная,</w:t>
      </w:r>
    </w:p>
    <w:p w14:paraId="72E008C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Ты такая ладная!</w:t>
      </w:r>
    </w:p>
    <w:p w14:paraId="003E5A14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Долго же ты спала,</w:t>
      </w:r>
    </w:p>
    <w:p w14:paraId="511A8B7D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Столько отдыхала,</w:t>
      </w:r>
    </w:p>
    <w:p w14:paraId="7A110A5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Целый-целый год!</w:t>
      </w:r>
    </w:p>
    <w:p w14:paraId="188AB8D8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Хватит спать уж - вот!</w:t>
      </w:r>
    </w:p>
    <w:p w14:paraId="0269F9A0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Нужно просыпаться,</w:t>
      </w:r>
    </w:p>
    <w:p w14:paraId="3180FE6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Чтоб праздновать, играться,</w:t>
      </w:r>
    </w:p>
    <w:p w14:paraId="31C32C1C" w14:textId="168FB4BB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Ты в Новый Год проснись </w:t>
      </w:r>
      <w:r w:rsidR="00A20C0E"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</w:p>
    <w:p w14:paraId="234366B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Ёлочка, зажгись!</w:t>
      </w:r>
    </w:p>
    <w:p w14:paraId="4DBF85B0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будем веселиться,</w:t>
      </w:r>
    </w:p>
    <w:p w14:paraId="304CAF4E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вместе петь, кружиться,</w:t>
      </w:r>
    </w:p>
    <w:p w14:paraId="14D908FD" w14:textId="380BCF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 ждём мы! Раз, два, три </w:t>
      </w:r>
      <w:r w:rsidR="00A20C0E"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</w:t>
      </w:r>
    </w:p>
    <w:p w14:paraId="2E2D93DE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Ёлочка, гори!</w:t>
      </w:r>
    </w:p>
    <w:p w14:paraId="0B476AEB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Кирилл Авдеенко</w:t>
      </w:r>
    </w:p>
    <w:p w14:paraId="0B78DDD8" w14:textId="0DAD30D7" w:rsidR="008A0D24" w:rsidRDefault="008A0D24" w:rsidP="00A20C0E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2AD3D43" wp14:editId="2C0FD73F">
            <wp:extent cx="2314575" cy="1735931"/>
            <wp:effectExtent l="0" t="0" r="0" b="0"/>
            <wp:docPr id="5" name="Рисунок 5" descr="C:\Users\OfficePC\Desktop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2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46" cy="17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654704B" wp14:editId="00D3A03A">
            <wp:extent cx="2286001" cy="1714500"/>
            <wp:effectExtent l="0" t="0" r="0" b="0"/>
            <wp:docPr id="6" name="Рисунок 6" descr="C:\Users\OfficePC\Desktop\IMG_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22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19" cy="17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A4540" w14:textId="081FC78C" w:rsidR="008A0D24" w:rsidRDefault="008A0D24" w:rsidP="00A20C0E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2F16C20C" wp14:editId="2D3FDEA0">
            <wp:extent cx="2324100" cy="1743075"/>
            <wp:effectExtent l="0" t="0" r="0" b="9525"/>
            <wp:docPr id="7" name="Рисунок 7" descr="C:\Users\OfficePC\Desktop\IMG_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22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07" cy="17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94BDF23" wp14:editId="1E720BC8">
            <wp:extent cx="2333625" cy="1750219"/>
            <wp:effectExtent l="0" t="0" r="0" b="2540"/>
            <wp:docPr id="8" name="Рисунок 8" descr="C:\Users\OfficePC\Desktop\IMG_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22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21" cy="17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93E8" w14:textId="74846C93" w:rsidR="008A0D24" w:rsidRDefault="008A0D24" w:rsidP="00A20C0E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1C50092" wp14:editId="4834F0B2">
            <wp:extent cx="2374900" cy="1781175"/>
            <wp:effectExtent l="0" t="0" r="6350" b="9525"/>
            <wp:docPr id="9" name="Рисунок 9" descr="C:\Users\OfficePC\Desktop\IMG_2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MG_22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85" cy="178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50BC" w14:textId="5D7FBF92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5. Физкультминутка «</w:t>
      </w:r>
      <w:r w:rsidR="00D44AB1"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Разноцветные огоньки</w:t>
      </w: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»</w:t>
      </w:r>
    </w:p>
    <w:p w14:paraId="5844EAB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Детям раздаются кубики разных цветов (разноцветные огонь</w:t>
      </w:r>
      <w:r w:rsidR="00A20C0E"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ки), каждому ребенку по одному.</w:t>
      </w:r>
    </w:p>
    <w:p w14:paraId="20D6564A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Дети присаживаются на «корточки».</w:t>
      </w:r>
    </w:p>
    <w:p w14:paraId="710523C3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сигналу воспитателя (синий огонек…), дети встают на ноги, над головой поднимают кубик нужного цвета, и т.д.</w:t>
      </w:r>
    </w:p>
    <w:p w14:paraId="4F4E4C9C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Воспитатель:</w:t>
      </w:r>
    </w:p>
    <w:p w14:paraId="45807C51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Ребята, а какого гостя мы с нетерпением ждем в Новый год? (Дедушку Мороза)</w:t>
      </w:r>
    </w:p>
    <w:p w14:paraId="73315419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А вы знаете, что у Деда Мороза тоже есть день рождения? Сег</w:t>
      </w:r>
      <w:r w:rsidR="00A20C0E"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одня мне хочется рассказать вам</w:t>
      </w:r>
    </w:p>
    <w:p w14:paraId="4281F91B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сказку «Откуда Дед Мороз»</w:t>
      </w:r>
    </w:p>
    <w:p w14:paraId="062991CA" w14:textId="38CBF469" w:rsidR="008A0D24" w:rsidRDefault="008A0D24" w:rsidP="00A20C0E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44CED29" wp14:editId="1E1333EA">
            <wp:extent cx="2324100" cy="1743075"/>
            <wp:effectExtent l="0" t="0" r="0" b="9525"/>
            <wp:docPr id="3" name="Рисунок 3" descr="C:\Users\OfficePC\Desktop\IMG_2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22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84" cy="174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D24">
        <w:rPr>
          <w:rFonts w:ascii="Times New Roman" w:hAnsi="Times New Roman" w:cs="Times New Roman"/>
          <w:b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05D8EBB8" wp14:editId="6496E26A">
            <wp:extent cx="2343150" cy="1757363"/>
            <wp:effectExtent l="0" t="0" r="0" b="0"/>
            <wp:docPr id="4" name="Рисунок 4" descr="C:\Users\OfficePC\Desktop\IMG_2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2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58" cy="17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03DD8" w14:textId="473E0EB0" w:rsidR="00A20C0E" w:rsidRPr="008A0D24" w:rsidRDefault="00D44AB1" w:rsidP="00A20C0E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6. Сказка</w:t>
      </w:r>
      <w:r w:rsidR="00462AAA"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</w:t>
      </w:r>
      <w:r w:rsidRPr="008A0D24">
        <w:rPr>
          <w:rFonts w:ascii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Откуда Дед Мороз»</w:t>
      </w:r>
    </w:p>
    <w:p w14:paraId="12A0FD60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Александр </w:t>
      </w:r>
      <w:proofErr w:type="spellStart"/>
      <w:r w:rsidRPr="008A0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Мецгер</w:t>
      </w:r>
      <w:proofErr w:type="spellEnd"/>
    </w:p>
    <w:p w14:paraId="24286AFB" w14:textId="4525056C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давние времена, когда ещё не праздновали Новый год, с наступлением зимы, все звери со страхом прятались в берлоги, птицы улетали на юг, а люди боялись выходить на улицу. Никто не любил тётушку Зиму, и это её сильно огорчало и даже злило.</w:t>
      </w:r>
    </w:p>
    <w:p w14:paraId="52A417EB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Почему так, - думала она, - любят Весну, Лето и даже Осень, а меня все боятся?</w:t>
      </w:r>
    </w:p>
    <w:p w14:paraId="42C5910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Зима, обиженная на всех, выпускала на землю из своих сундуков ветры и метели. Потом брала морозильный посох и замораживала реки и озёра. Через время ей становилось жалко животных и растения. Она бережно укрывала их снежным одеялом, чтобы они согрелись.</w:t>
      </w:r>
    </w:p>
    <w:p w14:paraId="258A57F2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то время, в одном селении жил мальчик со своим дедушкой. Отец малыша замёрз зимой, когда ушёл на охоту. Долго его искали, но так и не нашли. Мама долго надеялась, что он вернётся. От горя и долгих бессонных ночей она заболела и умерла. Остался малыш без родителей. Дедушка очень любил внука, он вырезал для него фигурки из дерева и раскрашивал их. Скоро и внучок научился делать поделки и холодными вечерами они вырезали игрушки. Мальчик вырос добрым и отзывчивым, и старался помогать тем, кому жилось ещё тяжелее, чем ему. В Новогоднюю ночь он разносил игрушки по селению и оставлял подарки под </w:t>
      </w: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дверьми, где жили дети. Утром малыши находили игрушки и думали, что это добрый волшебник награждает их за послушание. Так в селении пошла молва, что добрые и послушные дети на Новый год получат подарки.</w:t>
      </w:r>
    </w:p>
    <w:p w14:paraId="6F838DD6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Тётушка Зима давно приметила этого странного мальчика. Она удивлялась его доброте. День, когда мальчик разносил подарки, она старалась делать безветренным и не очень холодным.</w:t>
      </w:r>
    </w:p>
    <w:p w14:paraId="1232C802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Годы шли, мальчик повзрослел, но всё равно продолжал радовать детей игрушками. Когда он постарел, то с каждым годом ему становилось всё трудней разносить подарки. Увидев это, Зима решила навестить его.</w:t>
      </w:r>
    </w:p>
    <w:p w14:paraId="66FD6A5E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Почему ты всю жизнь помогал другим? - спросила она. - Хоть сам жил в нищете.</w:t>
      </w:r>
    </w:p>
    <w:p w14:paraId="713633C1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Старик грустно улыбнулся.</w:t>
      </w:r>
    </w:p>
    <w:p w14:paraId="33BEB675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Я хотел, чтобы хоть кому-то было немножко теплей в эти холодные месяцы. Ты же заметила, с каким нетерпением дети ждут Новогодних праздников, чтобы получить подарки? Они даже ёлочки стали наряжать, что бы я случайно не пропустил их дом.</w:t>
      </w:r>
    </w:p>
    <w:p w14:paraId="5D7F7F8D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Ты прав, - согласилась с ним Зима, - теперь никто меня не ругает. Наоборот, ждут приближения Нового года. За твою доброту я решила наградить тебя. Будешь теперь на моих санях с упряжкой оленей развозить подарки. И пока тебя помнят, и любят, не годы, ни болезни не будут властны над тобой. А в помощницы возьмёшь мою внучку Снегурочку. Так же доверяю тебе морозильный посох, ты человек добрый и не используешь его во вред.</w:t>
      </w:r>
    </w:p>
    <w:p w14:paraId="5A8C3E71" w14:textId="77777777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тех пор, дедушка Мороз разъезжает перед Новым годом, на санях и оставляет детям под ёлочкой подарки. А в этом ему помогает Снегурочка, а также добрые гномы и феи.</w:t>
      </w:r>
    </w:p>
    <w:p w14:paraId="27A7DBF1" w14:textId="119D14A7" w:rsidR="008A0D24" w:rsidRDefault="008A0D24" w:rsidP="00A20C0E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A0D24">
        <w:rPr>
          <w:rStyle w:val="a3"/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9583075" wp14:editId="7E72113C">
            <wp:extent cx="2078037" cy="1558528"/>
            <wp:effectExtent l="0" t="6985" r="0" b="0"/>
            <wp:docPr id="12" name="Рисунок 12" descr="C:\Users\OfficePC\Desktop\IMG_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IMG_22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6700" cy="156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0E2" w:rsidRPr="00DE20E2">
        <w:rPr>
          <w:rStyle w:val="a3"/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C596B2E" wp14:editId="521A5686">
            <wp:extent cx="2101849" cy="1576387"/>
            <wp:effectExtent l="0" t="4127" r="9207" b="9208"/>
            <wp:docPr id="13" name="Рисунок 13" descr="C:\Users\OfficePC\Desktop\IMG_2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IMG_22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5136" cy="15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E20E2" w:rsidRPr="00DE20E2">
        <w:rPr>
          <w:rStyle w:val="a3"/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A0B81A2" wp14:editId="32130C05">
            <wp:extent cx="2428875" cy="1821656"/>
            <wp:effectExtent l="0" t="0" r="0" b="7620"/>
            <wp:docPr id="14" name="Рисунок 14" descr="C:\Users\OfficePC\Desktop\IMG_2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IMG_228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13" cy="182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1E53FD" w14:textId="49D879C0" w:rsidR="00A20C0E" w:rsidRPr="008A0D24" w:rsidRDefault="00462AAA" w:rsidP="00A20C0E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0D24">
        <w:rPr>
          <w:rStyle w:val="a3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ВЕЧЕР</w:t>
      </w:r>
    </w:p>
    <w:p w14:paraId="782164F8" w14:textId="55DC5E66" w:rsidR="00610739" w:rsidRPr="008A0D24" w:rsidRDefault="00A20C0E" w:rsidP="00A20C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Дети </w:t>
      </w:r>
      <w:r w:rsidR="00462AAA" w:rsidRPr="008A0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изготавливают поздравительные открытки для Деда Мороза.</w:t>
      </w:r>
    </w:p>
    <w:sectPr w:rsidR="00610739" w:rsidRPr="008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E"/>
    <w:rsid w:val="002B044E"/>
    <w:rsid w:val="00462AAA"/>
    <w:rsid w:val="00610739"/>
    <w:rsid w:val="008A0D24"/>
    <w:rsid w:val="00A20C0E"/>
    <w:rsid w:val="00D44AB1"/>
    <w:rsid w:val="00D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C95A"/>
  <w15:chartTrackingRefBased/>
  <w15:docId w15:val="{904E18DE-B90F-415D-8E53-3ECAD0D1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5</cp:revision>
  <dcterms:created xsi:type="dcterms:W3CDTF">2023-11-02T11:18:00Z</dcterms:created>
  <dcterms:modified xsi:type="dcterms:W3CDTF">2023-11-17T10:45:00Z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293429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