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B518" w14:textId="098C1CC4" w:rsidR="00FA67AF" w:rsidRDefault="00737862" w:rsidP="00737862">
      <w:pPr>
        <w:jc w:val="both"/>
        <w:rPr>
          <w:rFonts w:ascii="Times New Roman" w:hAnsi="Times New Roman" w:cs="Times New Roman"/>
          <w:sz w:val="28"/>
          <w:szCs w:val="28"/>
        </w:rPr>
      </w:pPr>
      <w:r w:rsidRPr="00737862">
        <w:rPr>
          <w:rFonts w:ascii="Times New Roman" w:hAnsi="Times New Roman" w:cs="Times New Roman"/>
          <w:b/>
          <w:bCs/>
          <w:color w:val="00B050"/>
          <w:sz w:val="28"/>
          <w:szCs w:val="28"/>
        </w:rPr>
        <w:t>«В ГОСТИ ДЕДУШКА КОРНЕЙ ПРИГЛАШАЕТ ВСЕХ ДЕТЕЙ»</w:t>
      </w:r>
      <w:r w:rsidRPr="00737862">
        <w:rPr>
          <w:rFonts w:ascii="Times New Roman" w:hAnsi="Times New Roman" w:cs="Times New Roman"/>
          <w:sz w:val="28"/>
          <w:szCs w:val="28"/>
        </w:rPr>
        <w:t>, и совсем не просто так, а на свой день рождения! 31 марта отмечается день рождения замечательного детского писателя Корнея Ивановича Чуковского. Ребята группы «Солнышко» поучаствовали в литературной игре-викторине по произведениям известного писателя, большого друга детей - Корнея Ивановича Чуковского. Это он познакомил нас с Мухой - Цокотухой, Мойдодыром и Бармалеем, это благодаря ему мы узнали, что на деревьях могут расти туфельки, а на радуге можно кататься.</w:t>
      </w:r>
    </w:p>
    <w:p w14:paraId="5F3851B6" w14:textId="15196701" w:rsidR="00737862" w:rsidRDefault="003947DC" w:rsidP="00737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89C6F99" wp14:editId="153275DA">
            <wp:extent cx="1971675" cy="2628830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612" cy="264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637E75" wp14:editId="1BEE03ED">
            <wp:extent cx="1993265" cy="265176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CBA2D7" w14:textId="25316DCD" w:rsidR="003947DC" w:rsidRPr="00737862" w:rsidRDefault="003947DC" w:rsidP="00737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D53AB2" wp14:editId="1846C6A9">
            <wp:extent cx="2654395" cy="1990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629" cy="199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E3E7758" wp14:editId="74EEBCFE">
            <wp:extent cx="2638425" cy="1978748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587" cy="198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7DC" w:rsidRPr="0073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AF"/>
    <w:rsid w:val="003947DC"/>
    <w:rsid w:val="00737862"/>
    <w:rsid w:val="00FA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6AB9"/>
  <w15:chartTrackingRefBased/>
  <w15:docId w15:val="{751C1C8F-3637-4D4B-97E3-FF30B517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2025-03-31T11:52:00Z</dcterms:created>
  <dcterms:modified xsi:type="dcterms:W3CDTF">2025-03-31T12:10:00Z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105419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