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428A" w14:textId="668297B8" w:rsidR="00DD35D0" w:rsidRPr="00DD35D0" w:rsidRDefault="00DD35D0" w:rsidP="00DD35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5D0">
        <w:rPr>
          <w:rFonts w:ascii="Times New Roman" w:hAnsi="Times New Roman" w:cs="Times New Roman"/>
          <w:b/>
          <w:bCs/>
          <w:sz w:val="28"/>
          <w:szCs w:val="28"/>
        </w:rPr>
        <w:t>27 ЯНВАРЯ - ДЕНЬ СНЯТИЯ БЛОКАДЫ ЛЕНИНГРАДА</w:t>
      </w:r>
    </w:p>
    <w:p w14:paraId="6A6BE838" w14:textId="37CA3D7A" w:rsidR="00DD35D0" w:rsidRPr="00DD35D0" w:rsidRDefault="00DD35D0" w:rsidP="00DD35D0">
      <w:pPr>
        <w:jc w:val="both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27 января </w:t>
      </w:r>
      <w:proofErr w:type="gramStart"/>
      <w:r w:rsidRPr="00DD35D0">
        <w:rPr>
          <w:rFonts w:ascii="Times New Roman" w:hAnsi="Times New Roman" w:cs="Times New Roman"/>
          <w:sz w:val="28"/>
          <w:szCs w:val="28"/>
        </w:rPr>
        <w:t>является Днём</w:t>
      </w:r>
      <w:proofErr w:type="gramEnd"/>
      <w:r w:rsidRPr="00DD35D0">
        <w:rPr>
          <w:rFonts w:ascii="Times New Roman" w:hAnsi="Times New Roman" w:cs="Times New Roman"/>
          <w:sz w:val="28"/>
          <w:szCs w:val="28"/>
        </w:rPr>
        <w:t xml:space="preserve"> воинской славы России – это День полного освобождения Ленинграда от блокады его немецко-фашистскими войсками (1944 год). Битва за Ленинград стала самой продолжительной обороной города в истории Второй Мировой войны.</w:t>
      </w:r>
    </w:p>
    <w:p w14:paraId="48B8911F" w14:textId="77777777" w:rsidR="00DD35D0" w:rsidRPr="00DD35D0" w:rsidRDefault="00DD35D0" w:rsidP="00DD35D0">
      <w:pPr>
        <w:jc w:val="both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В группе «Солнышко» прошло тематическое занятие с просмотром презентации «Блокада Ленинграда».</w:t>
      </w:r>
    </w:p>
    <w:p w14:paraId="6BA437DD" w14:textId="77777777" w:rsidR="00DD35D0" w:rsidRPr="00DD35D0" w:rsidRDefault="00DD35D0" w:rsidP="00DD35D0">
      <w:pPr>
        <w:jc w:val="both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В презентации рассказывается о мужестве и героизме ленинградцев, которые смогли пережить эти почти 900 бесконечно длинных дней и ночей. Трудно было жить в то время и страшно… очень страшно. Не смотря на тяжелое время, дети продолжали ходить в школу, выступали перед раненными в госпитале и продолжали верить, что победа близка. Презентация рассчитана на детей дошкольного возраста.</w:t>
      </w:r>
    </w:p>
    <w:p w14:paraId="0F2F741E" w14:textId="3B035D7D" w:rsidR="00857CD6" w:rsidRDefault="00DD35D0" w:rsidP="00DD35D0">
      <w:pPr>
        <w:jc w:val="both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D35D0">
        <w:rPr>
          <w:rFonts w:ascii="Times New Roman" w:hAnsi="Times New Roman" w:cs="Times New Roman"/>
          <w:sz w:val="28"/>
          <w:szCs w:val="28"/>
        </w:rPr>
        <w:t>: Познакомить</w:t>
      </w:r>
      <w:proofErr w:type="gramEnd"/>
      <w:r w:rsidRPr="00DD35D0">
        <w:rPr>
          <w:rFonts w:ascii="Times New Roman" w:hAnsi="Times New Roman" w:cs="Times New Roman"/>
          <w:sz w:val="28"/>
          <w:szCs w:val="28"/>
        </w:rPr>
        <w:t xml:space="preserve"> детей с жизнью людей в это время. Развивать способность чувствовать, сопереживать, умение слушать окружающих, воспитывать чувство патриотизма. Рассказать детям о жизни взрослых и детей в тяжелые военные годы. Воспитывать уважительные отношения к исторической памяти своего народа, к ветеранам войны.</w:t>
      </w:r>
    </w:p>
    <w:p w14:paraId="0B26509E" w14:textId="20A3CE5D" w:rsidR="00DD35D0" w:rsidRDefault="00DD35D0" w:rsidP="00DD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39E3CA" wp14:editId="20554592">
            <wp:extent cx="2438400" cy="168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47" cy="168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D8F0083" wp14:editId="1A67F161">
            <wp:extent cx="2273381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76" cy="170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7B22" w14:textId="23D6A47D" w:rsidR="00DD35D0" w:rsidRPr="00DD35D0" w:rsidRDefault="00DD35D0" w:rsidP="00DD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1B3BEF" wp14:editId="2FECE1A0">
            <wp:extent cx="2425117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49" cy="20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7DB719E" wp14:editId="33D24B37">
            <wp:extent cx="2601384" cy="20669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90" cy="20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5D0" w:rsidRPr="00DD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D6"/>
    <w:rsid w:val="00857CD6"/>
    <w:rsid w:val="00D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2667"/>
  <w15:chartTrackingRefBased/>
  <w15:docId w15:val="{402A34C3-C751-4408-8524-8D240114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2025-01-28T10:29:00Z</dcterms:created>
  <dcterms:modified xsi:type="dcterms:W3CDTF">2025-01-28T10:36:00Z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63721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