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8C4" w:rsidRPr="007D68C4" w:rsidRDefault="007D68C4" w:rsidP="007D68C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D68C4">
        <w:rPr>
          <w:rFonts w:ascii="Times New Roman" w:hAnsi="Times New Roman" w:cs="Times New Roman"/>
          <w:b/>
          <w:sz w:val="36"/>
          <w:szCs w:val="36"/>
        </w:rPr>
        <w:t>ТРАГЕДИЯ В БЕСЛАНЕ: КАК ЭТО БЫЛО</w:t>
      </w:r>
    </w:p>
    <w:p w:rsidR="007D68C4" w:rsidRPr="007D68C4" w:rsidRDefault="007D68C4" w:rsidP="007D68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68C4">
        <w:rPr>
          <w:rFonts w:ascii="Times New Roman" w:hAnsi="Times New Roman" w:cs="Times New Roman"/>
          <w:sz w:val="28"/>
          <w:szCs w:val="28"/>
        </w:rPr>
        <w:t>3 сентября наша страна вспоминает жертв трагедии Беслана и других терактов, выражая солидарность в борьбе с терроризмом и его неприятии во всех проявлениях, боль и скорбь тех, кто потерял близких.</w:t>
      </w:r>
    </w:p>
    <w:p w:rsidR="000436B0" w:rsidRDefault="007D68C4" w:rsidP="007D68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68C4">
        <w:rPr>
          <w:rFonts w:ascii="Times New Roman" w:hAnsi="Times New Roman" w:cs="Times New Roman"/>
          <w:sz w:val="28"/>
          <w:szCs w:val="28"/>
        </w:rPr>
        <w:t>Сегодня в группе «Солнышко», с целью формирования у детей сострадания и сочувствия к жертвам терроризма, прошла беседа «Трагедия в Беслане: как это было».</w:t>
      </w:r>
    </w:p>
    <w:p w:rsidR="007D68C4" w:rsidRDefault="007D68C4" w:rsidP="007D68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68C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95575" cy="2021681"/>
            <wp:effectExtent l="0" t="0" r="0" b="0"/>
            <wp:docPr id="1" name="Рисунок 1" descr="C:\Users\OfficePC\Desktop\BbCZNzU5nF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fficePC\Desktop\BbCZNzU5nF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141" cy="202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8C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35943" cy="2447925"/>
            <wp:effectExtent l="0" t="0" r="0" b="0"/>
            <wp:docPr id="2" name="Рисунок 2" descr="C:\Users\OfficePC\Desktop\ZSNCKm9n5j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fficePC\Desktop\ZSNCKm9n5j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525" cy="245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8C4" w:rsidRPr="007D68C4" w:rsidRDefault="007D68C4" w:rsidP="007D68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68C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86050" cy="2014538"/>
            <wp:effectExtent l="0" t="0" r="0" b="5080"/>
            <wp:docPr id="3" name="Рисунок 3" descr="C:\Users\OfficePC\Desktop\nHuovsKcIH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fficePC\Desktop\nHuovsKcIH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8130" cy="2016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D68C4" w:rsidRPr="007D6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D9F"/>
    <w:rsid w:val="000436B0"/>
    <w:rsid w:val="007D68C4"/>
    <w:rsid w:val="00A7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2CFCD1-E77D-4FF7-91F6-064C596C5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OfficePC</dc:creator>
  <cp:keywords/>
  <dc:description/>
  <cp:lastModifiedBy>OfficePC</cp:lastModifiedBy>
  <cp:revision>3</cp:revision>
  <dcterms:created xsi:type="dcterms:W3CDTF">2024-09-04T10:09:00Z</dcterms:created>
  <dcterms:modified xsi:type="dcterms:W3CDTF">2024-09-04T10:14:00Z</dcterms:modified>
</cp:coreProperties>
</file>