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C27531" w:rsidRPr="00953A4E" w:rsidP="00C27531">
      <w:pPr>
        <w:pStyle w:val="NormalWeb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Занятие</w:t>
      </w:r>
      <w:r w:rsidRPr="00953A4E" w:rsidR="00953A4E">
        <w:rPr>
          <w:b/>
          <w:bCs/>
          <w:color w:val="000000"/>
          <w:sz w:val="36"/>
          <w:szCs w:val="36"/>
        </w:rPr>
        <w:t xml:space="preserve"> в </w:t>
      </w:r>
      <w:r w:rsidRPr="00953A4E">
        <w:rPr>
          <w:b/>
          <w:bCs/>
          <w:color w:val="000000"/>
          <w:sz w:val="36"/>
          <w:szCs w:val="36"/>
        </w:rPr>
        <w:t>группе</w:t>
      </w:r>
      <w:r w:rsidRPr="00953A4E" w:rsidR="00953A4E">
        <w:rPr>
          <w:b/>
          <w:bCs/>
          <w:color w:val="000000"/>
          <w:sz w:val="36"/>
          <w:szCs w:val="36"/>
        </w:rPr>
        <w:t xml:space="preserve"> «Солнышко»</w:t>
      </w:r>
      <w:r w:rsidRPr="00953A4E">
        <w:rPr>
          <w:b/>
          <w:bCs/>
          <w:color w:val="000000"/>
          <w:sz w:val="36"/>
          <w:szCs w:val="36"/>
        </w:rPr>
        <w:t xml:space="preserve"> на тему: «Трагедия в Беслане: как это было»</w:t>
      </w:r>
    </w:p>
    <w:p w:rsidR="00C27531" w:rsidRPr="00953A4E" w:rsidP="00C27531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</w:p>
    <w:p w:rsidR="00C27531" w:rsidP="00C27531">
      <w:pPr>
        <w:pStyle w:val="NormalWeb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формирование у детей сострадания, общероссийской гражданской идентичности.</w:t>
      </w:r>
    </w:p>
    <w:p w:rsidR="00C27531" w:rsidP="00C27531">
      <w:pPr>
        <w:pStyle w:val="NormalWeb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 xml:space="preserve"> - содействовать развитию у детей сострадания и соучастие к жертвам терроризма;</w:t>
      </w:r>
    </w:p>
    <w:p w:rsidR="00C27531" w:rsidP="00C27531">
      <w:pPr>
        <w:pStyle w:val="NormalWeb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содействовать воспитанию чувства неприятия к насилию и терроризму.</w:t>
      </w:r>
    </w:p>
    <w:p w:rsidR="00C27531" w:rsidP="00953A4E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953A4E" w:rsidP="00953A4E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852973" cy="2111196"/>
            <wp:effectExtent l="19050" t="0" r="4527" b="0"/>
            <wp:docPr id="1" name="Рисунок 1" descr="C:\Users\Волдемар\AppData\Local\Microsoft\Windows\Temporary Internet Files\Content.Word\IMG_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26504" name="Picture 1" descr="C:\Users\Волдемар\AppData\Local\Microsoft\Windows\Temporary Internet Files\Content.Word\IMG_141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49" cy="211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1334" cy="2146852"/>
            <wp:effectExtent l="19050" t="0" r="0" b="0"/>
            <wp:docPr id="4" name="Рисунок 4" descr="C:\Users\Волдемар\AppData\Local\Microsoft\Windows\Temporary Internet Files\Content.Word\IMG_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704791" name="Picture 4" descr="C:\Users\Волдемар\AppData\Local\Microsoft\Windows\Temporary Internet Files\Content.Word\IMG_14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85" cy="214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4E" w:rsidP="00953A4E">
      <w:pPr>
        <w:pStyle w:val="NormalWeb"/>
        <w:shd w:val="clear" w:color="auto" w:fill="FFFFFF"/>
        <w:spacing w:before="0" w:beforeAutospacing="0" w:after="0" w:afterAutospacing="0" w:line="245" w:lineRule="atLeast"/>
        <w:ind w:left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Рассказ о трагедии в Беслане и б</w:t>
      </w:r>
      <w:r w:rsidRPr="00953A4E" w:rsidR="00C27531">
        <w:rPr>
          <w:b/>
          <w:bCs/>
          <w:color w:val="000000"/>
          <w:sz w:val="27"/>
          <w:szCs w:val="27"/>
        </w:rPr>
        <w:t>еседа «Что такое зло и добро?»</w:t>
      </w:r>
    </w:p>
    <w:p w:rsidR="00953A4E" w:rsidP="00953A4E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871931" cy="2154803"/>
            <wp:effectExtent l="19050" t="0" r="4619" b="0"/>
            <wp:docPr id="7" name="Рисунок 7" descr="C:\Users\Волдемар\AppData\Local\Microsoft\Windows\Temporary Internet Files\Content.Word\IMG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57124" name="Picture 7" descr="C:\Users\Волдемар\AppData\Local\Microsoft\Windows\Temporary Internet Files\Content.Word\IMG_145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30" cy="21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0780" cy="2153940"/>
            <wp:effectExtent l="19050" t="0" r="5770" b="0"/>
            <wp:docPr id="10" name="Рисунок 10" descr="C:\Users\Волдемар\AppData\Local\Microsoft\Windows\Temporary Internet Files\Content.Word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458708" name="Picture 10" descr="C:\Users\Волдемар\AppData\Local\Microsoft\Windows\Temporary Internet Files\Content.Word\IMG_146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79" cy="215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4E" w:rsidRPr="00953A4E" w:rsidP="00953A4E">
      <w:pPr>
        <w:pStyle w:val="NormalWeb"/>
        <w:shd w:val="clear" w:color="auto" w:fill="FFFFFF"/>
        <w:spacing w:before="0" w:beforeAutospacing="0" w:after="0" w:afterAutospacing="0" w:line="245" w:lineRule="atLeast"/>
        <w:ind w:left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Просмотр презентации «Слезы Беслана»</w:t>
      </w:r>
    </w:p>
    <w:p w:rsidR="00953A4E" w:rsidP="00953A4E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850737" cy="2138901"/>
            <wp:effectExtent l="19050" t="0" r="6763" b="0"/>
            <wp:docPr id="13" name="Рисунок 13" descr="C:\Users\Волдемар\AppData\Local\Microsoft\Windows\Temporary Internet Files\Content.Word\IMG_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78416" name="Picture 13" descr="C:\Users\Волдемар\AppData\Local\Microsoft\Windows\Temporary Internet Files\Content.Word\IMG_143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39" cy="213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2973" cy="2140579"/>
            <wp:effectExtent l="19050" t="0" r="4527" b="0"/>
            <wp:docPr id="16" name="Рисунок 16" descr="C:\Users\Волдемар\AppData\Local\Microsoft\Windows\Temporary Internet Files\Content.Word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55510" name="Picture 16" descr="C:\Users\Волдемар\AppData\Local\Microsoft\Windows\Temporary Internet Files\Content.Word\IMG_144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75" cy="21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4E" w:rsidP="00953A4E">
      <w:pPr>
        <w:pStyle w:val="NormalWeb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Минута молчания</w:t>
      </w:r>
    </w:p>
    <w:p w:rsidR="00953A4E" w:rsidP="00953A4E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878373" cy="2159637"/>
            <wp:effectExtent l="19050" t="0" r="0" b="0"/>
            <wp:docPr id="19" name="Рисунок 19" descr="C:\Users\Волдемар\AppData\Local\Microsoft\Windows\Temporary Internet Files\Content.Word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93111" name="Picture 19" descr="C:\Users\Волдемар\AppData\Local\Microsoft\Windows\Temporary Internet Files\Content.Word\IMG_144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71" cy="215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A4E">
        <w:rPr>
          <w:b/>
          <w:bCs/>
          <w:color w:val="000000"/>
          <w:sz w:val="27"/>
          <w:szCs w:val="27"/>
        </w:rPr>
        <w:drawing>
          <wp:inline distT="0" distB="0" distL="0" distR="0">
            <wp:extent cx="2878373" cy="2159637"/>
            <wp:effectExtent l="19050" t="0" r="0" b="0"/>
            <wp:docPr id="3" name="Рисунок 22" descr="C:\Users\Волдемар\AppData\Local\Microsoft\Windows\Temporary Internet Files\Content.Word\IMG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12778" name="Picture 22" descr="C:\Users\Волдемар\AppData\Local\Microsoft\Windows\Temporary Internet Files\Content.Word\IMG_145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71" cy="215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31" w:rsidRPr="00953A4E" w:rsidP="00C27531">
      <w:pPr>
        <w:pStyle w:val="NormalWeb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Аппликация</w:t>
      </w:r>
      <w:r w:rsidRPr="00953A4E">
        <w:rPr>
          <w:b/>
          <w:color w:val="000000"/>
          <w:sz w:val="27"/>
          <w:szCs w:val="27"/>
        </w:rPr>
        <w:t xml:space="preserve"> «Ангела» в память о погибших.</w:t>
      </w:r>
    </w:p>
    <w:p w:rsidR="00FB569C" w:rsidP="00953A4E">
      <w:pPr>
        <w:jc w:val="center"/>
      </w:pPr>
    </w:p>
    <w:p w:rsidR="00953A4E" w:rsidP="00953A4E">
      <w:pPr>
        <w:ind w:firstLine="709"/>
        <w:jc w:val="center"/>
      </w:pPr>
      <w:r>
        <w:rPr>
          <w:noProof/>
        </w:rPr>
        <w:drawing>
          <wp:inline distT="0" distB="0" distL="0" distR="0">
            <wp:extent cx="3900943" cy="2926868"/>
            <wp:effectExtent l="19050" t="0" r="4307" b="0"/>
            <wp:docPr id="25" name="Рисунок 25" descr="C:\Users\Волдемар\AppData\Local\Microsoft\Windows\Temporary Internet Files\Content.Word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237734" name="Picture 25" descr="C:\Users\Волдемар\AppData\Local\Microsoft\Windows\Temporary Internet Files\Content.Word\IMG_145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99" cy="29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24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216"/>
    <w:multiLevelType w:val="multilevel"/>
    <w:tmpl w:val="F06E6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4485"/>
    <w:multiLevelType w:val="multilevel"/>
    <w:tmpl w:val="AEFC8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02440"/>
    <w:multiLevelType w:val="multilevel"/>
    <w:tmpl w:val="0BE0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95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Волдемар</dc:creator>
  <cp:lastModifiedBy>Волдемар</cp:lastModifiedBy>
  <cp:revision>5</cp:revision>
  <dcterms:created xsi:type="dcterms:W3CDTF">2020-09-01T17:56:00Z</dcterms:created>
  <dcterms:modified xsi:type="dcterms:W3CDTF">2020-09-02T17:43:00Z</dcterms:modified>
</cp:coreProperties>
</file>