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3B2" w:rsidRPr="006753B2" w:rsidRDefault="006753B2" w:rsidP="006753B2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color w:val="000000"/>
          <w:sz w:val="44"/>
          <w:szCs w:val="44"/>
          <w:lang w:eastAsia="ru-RU"/>
        </w:rPr>
        <w:t xml:space="preserve">Беседа с </w:t>
      </w:r>
      <w:proofErr w:type="gramStart"/>
      <w:r w:rsidRPr="006753B2">
        <w:rPr>
          <w:rFonts w:ascii="Calibri" w:eastAsia="Times New Roman" w:hAnsi="Calibri" w:cs="Arial"/>
          <w:color w:val="000000"/>
          <w:sz w:val="44"/>
          <w:szCs w:val="44"/>
          <w:lang w:eastAsia="ru-RU"/>
        </w:rPr>
        <w:t xml:space="preserve">детьми </w:t>
      </w:r>
      <w:r>
        <w:rPr>
          <w:rFonts w:ascii="Calibri" w:eastAsia="Times New Roman" w:hAnsi="Calibri" w:cs="Arial"/>
          <w:color w:val="000000"/>
          <w:sz w:val="44"/>
          <w:szCs w:val="44"/>
          <w:lang w:eastAsia="ru-RU"/>
        </w:rPr>
        <w:t xml:space="preserve"> группы</w:t>
      </w:r>
      <w:proofErr w:type="gramEnd"/>
      <w:r>
        <w:rPr>
          <w:rFonts w:ascii="Calibri" w:eastAsia="Times New Roman" w:hAnsi="Calibri" w:cs="Arial"/>
          <w:color w:val="000000"/>
          <w:sz w:val="44"/>
          <w:szCs w:val="44"/>
          <w:lang w:eastAsia="ru-RU"/>
        </w:rPr>
        <w:t xml:space="preserve"> </w:t>
      </w:r>
      <w:r w:rsidRPr="006753B2">
        <w:rPr>
          <w:rFonts w:ascii="Calibri" w:eastAsia="Times New Roman" w:hAnsi="Calibri" w:cs="Arial"/>
          <w:color w:val="000000"/>
          <w:sz w:val="44"/>
          <w:szCs w:val="44"/>
          <w:lang w:eastAsia="ru-RU"/>
        </w:rPr>
        <w:t xml:space="preserve">раннего возраста </w:t>
      </w:r>
      <w:r>
        <w:rPr>
          <w:rFonts w:ascii="Calibri" w:eastAsia="Times New Roman" w:hAnsi="Calibri" w:cs="Arial"/>
          <w:color w:val="000000"/>
          <w:sz w:val="44"/>
          <w:szCs w:val="44"/>
          <w:lang w:eastAsia="ru-RU"/>
        </w:rPr>
        <w:t>«Радуга»</w:t>
      </w:r>
      <w:r>
        <w:rPr>
          <w:rFonts w:ascii="Calibri" w:eastAsia="Times New Roman" w:hAnsi="Calibri" w:cs="Arial"/>
          <w:color w:val="000000"/>
          <w:sz w:val="44"/>
          <w:szCs w:val="44"/>
          <w:lang w:eastAsia="ru-RU"/>
        </w:rPr>
        <w:t xml:space="preserve"> о Осени</w:t>
      </w:r>
    </w:p>
    <w:p w:rsidR="006753B2" w:rsidRPr="006753B2" w:rsidRDefault="006753B2" w:rsidP="006753B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bookmarkStart w:id="0" w:name="_GoBack"/>
      <w:bookmarkEnd w:id="0"/>
      <w:r w:rsidRPr="006753B2">
        <w:rPr>
          <w:rFonts w:ascii="Calibri" w:eastAsia="Times New Roman" w:hAnsi="Calibri" w:cs="Arial"/>
          <w:b/>
          <w:bCs/>
          <w:color w:val="000000"/>
          <w:sz w:val="36"/>
          <w:szCs w:val="36"/>
          <w:lang w:eastAsia="ru-RU"/>
        </w:rPr>
        <w:t>Тема «Осень»</w: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Цель:</w:t>
      </w: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дать элементарные представления об осенних изменениях в природе; формировать умения определять погоду по внешним признакам; по сезону, одеваться на прогулку.</w: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Задачи:</w: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-рассказать об основных признаках осени;</w: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-учить рассматривать сюжетную картинку;</w: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-развивать внимание;</w: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-развивать речь.</w: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Материал:</w:t>
      </w: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картинка с изображением осеннего леса (разноцветные деревья), разноцветные листья.</w: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Ход занятия:</w:t>
      </w:r>
    </w:p>
    <w:p w:rsid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Воспитатель вместе с детьми рассматривают картинку с изображением осеннего леса.</w: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01pt;height:150.75pt">
            <v:imagedata r:id="rId4" o:title="IMG_20241007_094322_1"/>
          </v:shape>
        </w:pic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Воспитатель:</w:t>
      </w: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 Наступила осень. Листья на деревьях пожелтели. Завяла трава. Засохли цветы. Часто дует ветер и идет дождь. Листья кружатся и падают на землю. Так бывает всегда, когда приходит осень. Читает стихотворение М. </w:t>
      </w:r>
      <w:proofErr w:type="spellStart"/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Ивенсен</w:t>
      </w:r>
      <w:proofErr w:type="spellEnd"/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«Осень»:</w: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Падают, падают листья -</w: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В нашем саду листопад...</w: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Желтые, красные листья</w: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По ветру вьются, летят.</w: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Птицы на юг улетают -</w: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Гуси, грачи, журавли.</w: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Вот уж последняя стая</w: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Крыльями машет вдали.</w: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В руки возьмем по корзинке,</w: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В лес за грибами пойдем,</w: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Пахнут пеньки и тропинки</w: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Вкусным осенним грибом.</w: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lastRenderedPageBreak/>
        <w:t> </w:t>
      </w:r>
      <w:r w:rsidRPr="006753B2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Воспитатель:</w:t>
      </w: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 Что мы оденем на прогулку осенью? (Ответы детей). Что мы оденем на ножки, чтоб их не промочить? (Ответы детей) Что мы возьмем с собой, чтобы </w:t>
      </w:r>
      <w:proofErr w:type="gramStart"/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не  промокнуть</w:t>
      </w:r>
      <w:proofErr w:type="gramEnd"/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? (Ответы детей)</w: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 xml:space="preserve">Проводится </w:t>
      </w:r>
      <w:proofErr w:type="spellStart"/>
      <w:r w:rsidRPr="006753B2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«Руки подняли и покачали…»</w: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Руки подняли и покачали</w: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(Качаем поднятыми вверх руками.)</w: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Это деревья в лесу.</w: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(Плавно опускаем руки вниз.)</w: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Локти согнули, кисти встряхнули –</w: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(</w:t>
      </w:r>
      <w:proofErr w:type="gramStart"/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Встряхивание  кистей</w:t>
      </w:r>
      <w:proofErr w:type="gramEnd"/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рук.)</w: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Ветер сбивает росу.</w: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(Машем руками перед собой.)</w: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Плавно руками помашем</w: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Это к нам птицы летят.</w: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(Руки в сторону – помахать, имитируя взмах крыльев.)</w: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Как они сядут, тоже покажем,</w: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(Приседания.)</w: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Крылья сложили назад.</w: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(Присесть на корточки и сложить руки за спиной.)</w:t>
      </w:r>
    </w:p>
    <w:p w:rsid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Раздается стук в дверь. Входит кукла Наташа. На Наташе сапожки и плащик, в руках она держит корзину и букет из листьев.</w: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pict>
          <v:shape id="_x0000_i1027" type="#_x0000_t75" style="width:189pt;height:141.75pt">
            <v:imagedata r:id="rId5" o:title="IMG_20241007_095135_1"/>
          </v:shape>
        </w:pic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Наташа:</w:t>
      </w: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Здравствуйте, ребятки! Я гуляла по осеннему лесу и вот, что нашла (достает из корзины плоды и грибы, дети их называют):</w: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Дети:</w:t>
      </w: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 Это шишки, это желуди, это </w:t>
      </w:r>
      <w:proofErr w:type="gramStart"/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грибы,  это</w:t>
      </w:r>
      <w:proofErr w:type="gramEnd"/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орехи и каштаны, а это  рябина.</w: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Воспитатель:</w:t>
      </w: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 Все это богатство дарит нам осень. Этими плодами питаются разные животные и птицы, собирают люди.  Как вы думаете, кто кушает орешки? (Ответы детей). А </w:t>
      </w:r>
      <w:proofErr w:type="gramStart"/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рябину ?</w:t>
      </w:r>
      <w:proofErr w:type="gramEnd"/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(Ответы детей). Молодцы!</w: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Воспитатель:</w:t>
      </w: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Вот спасибо, Наташа! Посмотрите, ребята, какой у Наташи красивый букет из листьев!</w: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Наташа:</w:t>
      </w: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Вот красный листик. А вот жёлтый (по одному показывает листья детям). Вот сколько листьев!</w: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Воспитатель:</w:t>
      </w: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 Ребята посмотрите, </w:t>
      </w:r>
      <w:proofErr w:type="gramStart"/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листья  у</w:t>
      </w:r>
      <w:proofErr w:type="gramEnd"/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Наташи отличаются не только цветом! Чем же они не похожи друг на друга? (Ответы детей). Правильно, эти </w:t>
      </w: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lastRenderedPageBreak/>
        <w:t>листья с разных деревьев. Выставляются картинки с изображением разных деревьев (клен, дуб, береза). Кто знает, что это за деревья? (Ответы детей)</w: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Проводится игра «Какой лист с какого дерева?» Воспитатель показывает по одному листочку, дети называют с какого он дерева.</w: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 Воспитатель:</w:t>
      </w: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Посмотрите, с какого дерева этот листок? </w:t>
      </w:r>
      <w:r w:rsidRPr="006753B2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Дети:</w:t>
      </w: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</w:t>
      </w:r>
      <w:proofErr w:type="gramStart"/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С</w:t>
      </w:r>
      <w:proofErr w:type="gramEnd"/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березы.</w: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Воспитатель:</w:t>
      </w: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Значит этот листок какой?</w: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Дети:</w:t>
      </w: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Березовый (кленовый, дубовый)</w: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Наташа:</w:t>
      </w: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Осенью дует сильный ветер и листья падают с деревьев и кружатся в воздухе, вот так (сгребает листья и подбрасывает вверх). Вот как танцуют листики! Давай и мы потанцуем!</w:t>
      </w:r>
    </w:p>
    <w:p w:rsid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Звучит музыка. Дети берут в руки по листочку и танцуют под музыку, изображая кружащиеся листочки.</w:t>
      </w:r>
    </w:p>
    <w:p w:rsid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753B2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Наташа:</w:t>
      </w: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Давайте ребята попробуем изобразить осеннее дерево. Нам нужно приклеить осенние листики, что бы получился листопад</w:t>
      </w:r>
    </w:p>
    <w:p w:rsid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54073" cy="2200275"/>
            <wp:effectExtent l="0" t="0" r="0" b="0"/>
            <wp:docPr id="2" name="Рисунок 2" descr="C:\Users\OfficePC\AppData\Local\Microsoft\Windows\INetCache\Content.Word\IMG_20241007_095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fficePC\AppData\Local\Microsoft\Windows\INetCache\Content.Word\IMG_20241007_0955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282" cy="2200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pict>
          <v:shape id="_x0000_i1025" type="#_x0000_t75" style="width:214.5pt;height:189pt">
            <v:imagedata r:id="rId7" o:title="IMG_20241008_095513_edit_40256669234480"/>
          </v:shape>
        </w:pict>
      </w:r>
    </w:p>
    <w:p w:rsidR="006753B2" w:rsidRPr="006753B2" w:rsidRDefault="006753B2" w:rsidP="006753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Итог занятия:</w:t>
      </w: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 Ребятки, о чем мы с вами сегодня говорили? (Об осени). Мы узнали, что такое осень, какую </w:t>
      </w:r>
      <w:proofErr w:type="gramStart"/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погоду  она</w:t>
      </w:r>
      <w:proofErr w:type="gramEnd"/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нам приносит. Кто сегодня пришел к нам в гости? (кукла Наташа). Где она была? (</w:t>
      </w:r>
      <w:proofErr w:type="gramStart"/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В</w:t>
      </w:r>
      <w:proofErr w:type="gramEnd"/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лесу).  Мы вместе с куклой Наташей посмотрели, какое богатство можно найти осенью в лесу.</w:t>
      </w:r>
    </w:p>
    <w:p w:rsidR="006753B2" w:rsidRPr="006753B2" w:rsidRDefault="006753B2" w:rsidP="006753B2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Наташе очень понравилось у нас в гостях. Мы вместе и </w:t>
      </w:r>
      <w:proofErr w:type="gramStart"/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поиграли</w:t>
      </w:r>
      <w:proofErr w:type="gramEnd"/>
      <w:r w:rsidRPr="006753B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и потанцевали. Наташа обязательно придет к нам еще.</w:t>
      </w:r>
    </w:p>
    <w:p w:rsidR="006753B2" w:rsidRPr="006753B2" w:rsidRDefault="006753B2" w:rsidP="0067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877" w:rsidRDefault="001F5877"/>
    <w:sectPr w:rsidR="001F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7A"/>
    <w:rsid w:val="001F5877"/>
    <w:rsid w:val="006753B2"/>
    <w:rsid w:val="00E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4D876-CE0C-4E66-B3BE-F600670F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53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6753B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53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753B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5">
    <w:name w:val="c5"/>
    <w:basedOn w:val="a"/>
    <w:rsid w:val="0067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753B2"/>
  </w:style>
  <w:style w:type="paragraph" w:customStyle="1" w:styleId="c7">
    <w:name w:val="c7"/>
    <w:basedOn w:val="a"/>
    <w:rsid w:val="0067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753B2"/>
  </w:style>
  <w:style w:type="paragraph" w:customStyle="1" w:styleId="c11">
    <w:name w:val="c11"/>
    <w:basedOn w:val="a"/>
    <w:rsid w:val="0067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753B2"/>
  </w:style>
  <w:style w:type="paragraph" w:customStyle="1" w:styleId="c3">
    <w:name w:val="c3"/>
    <w:basedOn w:val="a"/>
    <w:rsid w:val="0067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753B2"/>
  </w:style>
  <w:style w:type="character" w:customStyle="1" w:styleId="c0">
    <w:name w:val="c0"/>
    <w:basedOn w:val="a0"/>
    <w:rsid w:val="006753B2"/>
  </w:style>
  <w:style w:type="character" w:styleId="a3">
    <w:name w:val="Hyperlink"/>
    <w:basedOn w:val="a0"/>
    <w:uiPriority w:val="99"/>
    <w:semiHidden/>
    <w:unhideWhenUsed/>
    <w:rsid w:val="006753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802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8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3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1618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0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OfficePC</dc:creator>
  <cp:keywords/>
  <dc:description/>
  <cp:lastModifiedBy>OfficePC</cp:lastModifiedBy>
  <cp:revision>3</cp:revision>
  <dcterms:created xsi:type="dcterms:W3CDTF">2024-10-08T09:58:00Z</dcterms:created>
  <dcterms:modified xsi:type="dcterms:W3CDTF">2024-10-08T10:08:00Z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118355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S10.3.0</vt:lpwstr>
  </property>
</Properties>
</file>