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EE7A3" w14:textId="2687C40E" w:rsidR="0000755A" w:rsidRPr="0000755A" w:rsidRDefault="0000755A" w:rsidP="0000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0755A">
        <w:rPr>
          <w:rFonts w:ascii="Times New Roman" w:hAnsi="Times New Roman" w:cs="Times New Roman"/>
          <w:sz w:val="28"/>
          <w:szCs w:val="28"/>
        </w:rPr>
        <w:t>В группе «Солнышко» на этой</w:t>
      </w:r>
      <w:r w:rsidR="001657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7F2">
        <w:rPr>
          <w:rFonts w:ascii="Times New Roman" w:hAnsi="Times New Roman" w:cs="Times New Roman"/>
          <w:sz w:val="28"/>
          <w:szCs w:val="28"/>
        </w:rPr>
        <w:t xml:space="preserve">неделе </w:t>
      </w:r>
      <w:r w:rsidRPr="0000755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0755A">
        <w:rPr>
          <w:rFonts w:ascii="Times New Roman" w:hAnsi="Times New Roman" w:cs="Times New Roman"/>
          <w:sz w:val="28"/>
          <w:szCs w:val="28"/>
        </w:rPr>
        <w:t xml:space="preserve"> в рамках краткосрочного </w:t>
      </w:r>
      <w:r w:rsidRPr="0000755A">
        <w:rPr>
          <w:rFonts w:ascii="Times New Roman" w:hAnsi="Times New Roman" w:cs="Times New Roman"/>
          <w:color w:val="FF0000"/>
          <w:sz w:val="28"/>
          <w:szCs w:val="28"/>
        </w:rPr>
        <w:t xml:space="preserve">проекта «12 апреля - День космонавтики» </w:t>
      </w:r>
      <w:r w:rsidRPr="0000755A">
        <w:rPr>
          <w:rFonts w:ascii="Times New Roman" w:hAnsi="Times New Roman" w:cs="Times New Roman"/>
          <w:sz w:val="28"/>
          <w:szCs w:val="28"/>
        </w:rPr>
        <w:t xml:space="preserve">пройдут ряд мероприятий. </w:t>
      </w:r>
    </w:p>
    <w:p w14:paraId="56890FD0" w14:textId="3778C221" w:rsidR="0000755A" w:rsidRPr="0000755A" w:rsidRDefault="0000755A" w:rsidP="0000755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0755A">
        <w:rPr>
          <w:rFonts w:ascii="Times New Roman" w:hAnsi="Times New Roman" w:cs="Times New Roman"/>
          <w:sz w:val="28"/>
          <w:szCs w:val="28"/>
        </w:rPr>
        <w:t>Цель проекта: формирование у 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bookmarkEnd w:id="0"/>
    <w:p w14:paraId="37DB7CD9" w14:textId="5E99B5C0" w:rsidR="00502144" w:rsidRDefault="0000755A" w:rsidP="0000755A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00755A">
        <w:rPr>
          <w:rFonts w:ascii="Times New Roman" w:hAnsi="Times New Roman" w:cs="Times New Roman"/>
          <w:sz w:val="28"/>
          <w:szCs w:val="28"/>
        </w:rPr>
        <w:t xml:space="preserve">Сегодня с детьми прошли </w:t>
      </w:r>
      <w:r w:rsidRPr="0000755A">
        <w:rPr>
          <w:rFonts w:ascii="Times New Roman" w:hAnsi="Times New Roman" w:cs="Times New Roman"/>
          <w:color w:val="7030A0"/>
          <w:sz w:val="28"/>
          <w:szCs w:val="28"/>
        </w:rPr>
        <w:t>беседы, на тему: «Космос», «Первый космонавт на Земле».</w:t>
      </w:r>
    </w:p>
    <w:p w14:paraId="49DE6310" w14:textId="2604DA2B" w:rsidR="0000755A" w:rsidRDefault="0000755A" w:rsidP="0000755A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03E64C2D" wp14:editId="41F34684">
            <wp:extent cx="2409825" cy="180730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639" cy="1812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5FD0F062" wp14:editId="384E1192">
            <wp:extent cx="2419350" cy="181444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7093" cy="1820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26C14" w14:textId="62540892" w:rsidR="0000755A" w:rsidRDefault="0000755A" w:rsidP="0000755A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5ADD95D1" wp14:editId="06FFBA0C">
            <wp:extent cx="2419350" cy="1814448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325" cy="1821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D3D9EED" wp14:editId="5113092E">
            <wp:extent cx="2409825" cy="180730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46" cy="1814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9A13B" w14:textId="52AB8329" w:rsidR="0000755A" w:rsidRPr="0000755A" w:rsidRDefault="0000755A" w:rsidP="0000755A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noProof/>
        </w:rPr>
        <w:drawing>
          <wp:inline distT="0" distB="0" distL="0" distR="0" wp14:anchorId="57351CA1" wp14:editId="5954DFCF">
            <wp:extent cx="2447925" cy="183587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810" cy="1844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CF630DD" wp14:editId="1B4203EC">
            <wp:extent cx="2419350" cy="18144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36" cy="1824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755A" w:rsidRPr="00007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44"/>
    <w:rsid w:val="0000755A"/>
    <w:rsid w:val="001657F2"/>
    <w:rsid w:val="0050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3F8D"/>
  <w15:chartTrackingRefBased/>
  <w15:docId w15:val="{887B6CED-2464-49BC-9CCC-DA31F592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5</cp:revision>
  <dcterms:created xsi:type="dcterms:W3CDTF">2025-04-07T10:39:00Z</dcterms:created>
  <dcterms:modified xsi:type="dcterms:W3CDTF">2025-04-14T19:28:00Z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137246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S10.3.1</vt:lpwstr>
  </property>
</Properties>
</file>