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03" w:rsidRDefault="00A14203" w:rsidP="00A1420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Беседа </w:t>
      </w:r>
      <w:r w:rsidRPr="00A1420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«Профессия — учитель»</w:t>
      </w:r>
      <w:r w:rsidR="0002766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и игровая ситуация «Школа»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в группе раннего возраста «Радуга»</w:t>
      </w:r>
    </w:p>
    <w:p w:rsidR="0002766D" w:rsidRPr="00A14203" w:rsidRDefault="00EC435C" w:rsidP="00A1420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77.75pt">
            <v:imagedata r:id="rId5" o:title="IMG_20241003_093053"/>
          </v:shape>
        </w:pic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Конспект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НОД по познавательному развитию на тему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«Знакомство с </w:t>
      </w:r>
      <w:hyperlink r:id="rId6" w:tooltip="Профессии. Все материалы про труд взрослых и профессии" w:history="1">
        <w:r w:rsidRPr="0002766D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0"/>
            <w:szCs w:val="20"/>
            <w:u w:val="single"/>
            <w:bdr w:val="none" w:sz="0" w:space="0" w:color="auto" w:frame="1"/>
            <w:lang w:eastAsia="ru-RU"/>
          </w:rPr>
          <w:t>профессией учителя</w:t>
        </w:r>
      </w:hyperlink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Программные задачи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Образовательные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познакомить детей с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профессией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показать значение трудовой деятельности в жизни человека,уточнить,обобщить и расширить знания детей об особенностях </w:t>
      </w:r>
      <w:hyperlink r:id="rId7" w:tooltip="Профессии. Конспекты занятий " w:history="1">
        <w:r w:rsidRPr="0002766D">
          <w:rPr>
            <w:rFonts w:ascii="Times New Roman" w:eastAsia="Times New Roman" w:hAnsi="Times New Roman" w:cs="Times New Roman"/>
            <w:b/>
            <w:bCs/>
            <w:color w:val="0088BB"/>
            <w:sz w:val="20"/>
            <w:szCs w:val="20"/>
            <w:u w:val="single"/>
            <w:bdr w:val="none" w:sz="0" w:space="0" w:color="auto" w:frame="1"/>
            <w:lang w:eastAsia="ru-RU"/>
          </w:rPr>
          <w:t>профессии учителя</w:t>
        </w:r>
      </w:hyperlink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Развивающие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способствовать развитию связной речи,мышления, памяти, любознательности,наблюдательности, активизировать и обобщать словарь детей существительными, прилагательными, глаголами по теме занятия.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Воспитательные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создать условия для воспитания уважительного и доброго отношения к людям разных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,способствовать воспитанию умения работать в группе,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учитывать мнение партнера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,отстаивать собственное мнение, доказывать свою правоту.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Подготовительная работа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:знакомство с различными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профессиями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чтение стихов и художественной литературы,беседы о том, кем дети хотят стать и почему. Сюжетно-ролевая игра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</w:p>
    <w:p w:rsidR="00A14203" w:rsidRPr="00A14203" w:rsidRDefault="00A14203" w:rsidP="00A14203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  <w:t xml:space="preserve">Ход </w:t>
      </w:r>
      <w:r w:rsidRPr="0002766D"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  <w:t>работы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Организационный момент.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Придумано кем-то просто и мудро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При встрече здороваться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-Доброе утро!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-Доброе утро!- солнцу и птицам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-Доброе утро! - улыбчивым лицам.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Пусть каждый становится добрым, доверчивым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доброе утро длится до вечера.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 Объявление темы занятия. Вводная беседа.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Ребята, вы все когда-нибудь станете взрослыми, окончите школу, потом институт, обретете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профессию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 которой будете работать. А как вы понимаете, что такое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-В толковом словаре сказано, что «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Профессия-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это основное занятие человека, его трудовая деятельность»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-А кто-нибудь из вас уже думал,кем он хочет стать в будущем?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Сегодня я предлагаю нам всем отправиться в небольшое путешествие в страну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и поиграть в интересную игру, при помощи которой мы с вами вспомним,</w:t>
      </w:r>
    </w:p>
    <w:p w:rsidR="00A14203" w:rsidRPr="0002766D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какие бывают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14203" w:rsidRPr="00A14203" w:rsidRDefault="00A14203" w:rsidP="005C12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Игра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«Закончи предложение»</w:t>
      </w:r>
    </w:p>
    <w:p w:rsidR="00A14203" w:rsidRPr="00A14203" w:rsidRDefault="00A14203" w:rsidP="005C124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Строит здания. строитель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 тракторе пашет. тракторист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Самолётом управляет. летчик</w:t>
      </w:r>
    </w:p>
    <w:p w:rsidR="00A14203" w:rsidRPr="0002766D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Пишет красками ….художник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Песни нам поёт. певец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От болезней лечит ….врач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школе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 нас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Кто все знает- МОЛОДЕЦ!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Чтобы овладеть какой-либо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профессией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нуж</w:t>
      </w: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но этому обучиться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Многие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требуют от человека умение общаться. Внимательно выслушивать людей. сохранять приветливый и доброжелательный тон, проявлять доброту и отзывчивость.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Скажите, кем бы вы хотели стать, когда вырастите?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Профессий много разных есть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все их нам не перечесть.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 так уж важно, кем нам быть,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Достаточно свой труд любить.</w:t>
      </w:r>
    </w:p>
    <w:p w:rsidR="00A14203" w:rsidRPr="0002766D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А сейчас, ребята,отгадайте загадку, только давайте для начала введём правило для занятия- 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«Хочешь говорить- подними руку»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Большой, просторный,светлый дом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Ребят хороших много в нем.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Красиво пишут и читают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Рисуют дети и считают.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(школа)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Что это за дом?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Школа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Дети, а что такое школа?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Школа- это место, где учатся дети, где они получают новые знания.</w:t>
      </w:r>
    </w:p>
    <w:p w:rsidR="005C1243" w:rsidRPr="0002766D" w:rsidRDefault="005C124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Сегодня мы будем говорить о самой древней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профессии на земле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Она возникла тогда,когда появился человек. И чтобы узнать эту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профессию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Вам нужно отгадать загадку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5C124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 него в р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уках указка. Мел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Все, что в мире интересно, на уроке рассказать сумел.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Он расскажет тайны природы,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Про особенности погоды,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А ещё разъяснит, как примеры решать,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Научит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вас грамотно писать и читать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02766D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Кто это?</w:t>
      </w:r>
    </w:p>
    <w:p w:rsidR="00A14203" w:rsidRPr="00A14203" w:rsidRDefault="005C124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ти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="00A14203"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!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Правильно.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Дети, а каким должен быть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Умным, сообразительным</w:t>
      </w:r>
      <w:r w:rsidR="005C1243"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,красивый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добрым, любящим детей.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Учитель- это человек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который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 детей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Он должен обладать многими качествами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быть умным, внимательным, добрым, справедливым, сообразительным, любить детей и уважать родителей.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Читает стихотворение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в классе- самый главный,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Он добрый друг, наставник славный,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он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научит вас всему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Вам надо помогать ему.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Его не надо отвлекать,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Хихикать громко и болтать,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Ведь если вы шалить начнете,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зря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учителя прервете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То он порядок наведет,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Но время даром пропадет!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 отвечайте на вопросы,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Когда он вас о чем-то спросит,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Уроки каждый день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Чтобы доволен был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!</w:t>
      </w:r>
    </w:p>
    <w:p w:rsidR="00A14203" w:rsidRPr="00A14203" w:rsidRDefault="005C124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Так как же надо вести себя н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 уроке?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внимательно слушать, сидеть красиво,</w:t>
      </w:r>
      <w:r w:rsidR="005C1243"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поднимать руку, не перебивать, и т д.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А как надо относиться к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учителям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: </w:t>
      </w:r>
      <w:r w:rsidR="005C1243"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,слушаться, 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 уважением!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Все известные артисты, космонавты, ученые, писатели когда-то сидели за партой. Получали оценки в дневник, и, конечно, любили и уважали своих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учителей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Физминутка.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Потрудились-отдохнём,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Встанем, глубоко вздохнем,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Руки в сторону. Вперед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Влево, вправо, поворот.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Наклониться, прямо встать,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Руки вниз и вверх поднять,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Руки плавно опустили,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Всем улыбки подарили!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В. После перемены опять звенит звонок. Для чего? Конечно, звонок подаёт сигнал к началу урока.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В. Ребята, </w:t>
      </w:r>
      <w:r w:rsidR="005C1243"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когда вы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пойдете в школу, где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научат вас писать слова, читать, решать задачи и примеры.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Профессия учителя непростая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потому что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должен много знать и уметь, поделиться своими знаниями с учениками.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 много читает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постоянно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учится сам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узнаёт что-то новое и рассказывает на уроках, чтобы детям было интересно. А еще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учителю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нужно рано вставать утром, потому что уроки в школе начинаются рано.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Учителю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нужно прийти в школу еще до того, как туда начнут приходить дети, так как нужно подготовить необходимый материал для уроков и затем встречать ребят. Вечером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учителю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приходится работать дома-проверять тетради и готовиться к урокам.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Профессия учителя- это трудная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но интересная работа. Он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школьников красиво и грамотно писать, решать трудные задачи и примеры, дружить, быть внимательными, трудолюбивыми, умными, воспитанными.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Дети, а как вы думаете, что надо сделать, чтобы стать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учителем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Надо хорошо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учиться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!</w:t>
      </w:r>
    </w:p>
    <w:p w:rsidR="00A14203" w:rsidRPr="00A14203" w:rsidRDefault="00A14203" w:rsidP="005C12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Для того, чтобы стать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учителем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надо много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учиться самому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Ведь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должен передать свои знания, сделать свои уроки интересными, а объяснения -понятными. </w:t>
      </w:r>
    </w:p>
    <w:p w:rsidR="00A14203" w:rsidRPr="00A14203" w:rsidRDefault="00A14203" w:rsidP="005C12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В. Молодцы, ребята! А когда вы станете первоклассниками, что вам будет нужно для учебы?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Конечно, это школьные принадлежности! Я хочу проверить, все ли школьные принадлежности вы знаете</w:t>
      </w:r>
    </w:p>
    <w:p w:rsidR="00A14203" w:rsidRPr="0002766D" w:rsidRDefault="005C124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В: Давайте немного поиграем</w:t>
      </w:r>
      <w:r w:rsidR="00A14203"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</w:p>
    <w:p w:rsidR="005C1243" w:rsidRPr="00A14203" w:rsidRDefault="005C124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A14203" w:rsidRPr="00A14203" w:rsidRDefault="00A14203" w:rsidP="005C12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Сюжетно-ролевая игра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Тема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Сюжетно-ролевая игра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Цель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обогащение социального и игрового опыта между детьми.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Задачи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Образовательные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Формировать социальную компетентность у детей через проигрывание ситуаций в рамках сюжетно-ролевых 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Формировать мотивационную готовность к школе.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Формировать позитивное отношение к обучению в школе,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Развивающие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Развивать умение вступать в ролевое взаимодействие со сверстниками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(строить ролевой диалог, умение договариваться друг с другом в игре)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Развивать у детей слуховое и зрительное внимание, память, воображение, интонационную выразительность речи.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3. 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Воспитательные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Воспитывать  дружеские взаимоотношения между детьми.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Предварительная работа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беседы о школе (с уточнением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профессий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школьных атрибутов, различных помещений с разными функциями, находящихся в школе – библиотека, столовая, спортивный зал, медицинский кабинет, классы);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Игровые роли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директор-воспитатель,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  – </w:t>
      </w:r>
      <w:r w:rsidR="005C1243" w:rsidRPr="0002766D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помощник воспитателя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 </w:t>
      </w:r>
      <w:r w:rsidR="005C1243"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дети группы-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ученики.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Материалы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колокольчик для подачи звонка; 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атрибутика для сюжетно-ролевых игр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– карандаши, линейки, задания для учеников, тетрадки; бейджик для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учителя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указка; </w:t>
      </w:r>
    </w:p>
    <w:p w:rsidR="00A14203" w:rsidRPr="00A14203" w:rsidRDefault="00A14203" w:rsidP="00A14203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83A629"/>
          <w:sz w:val="20"/>
          <w:szCs w:val="20"/>
          <w:lang w:eastAsia="ru-RU"/>
        </w:rPr>
        <w:t>Ход занятия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Организационный момент.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Здравствуйте, ребята. Поприветствуем наших гостей. Присаживайтесь.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Основная часть занятия.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Ребята посмотрите, какой у меня красивый портфель. Его я обнаружила сегодня у нас в группе. Отгадайте загадку и вы узнаете кому он принадлежит.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 Если в школу ты пошел —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Новый статус приобрел.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Был ребенок, был дошкольник,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t>                    А теперь зовешься.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(школьник)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Школьник.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Этот портфель принадлежит школьнику. В нем лежат предметы, которые нужны школьнику для учебы.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Портфель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«Здравствуйте ребята! Я слышал, что многие из вас скоро в школу пойдут! Я с нетерпением жду этого и мы скоро вместе с вами будем ходить в школу. А сегодня я пришел, чтобы немного познакомиться с вами и посмотреть как вы играете? Вы не против?».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Ребята, вы согласны?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Да!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 трясет портфель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«А вы хотите посмотреть, что находиться внутри портфеля?»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 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 достает пенал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«Что это? /трясет/ Может кошелек с деньгами?»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«Это пенал, где носят карандаши, ручки, ластик, линейку и т. д.»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«Как вы думаете, что ещё может лежать в портфеле?»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«Азбука, математика, альбом, дневник, краски, фломастеры…»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 достает предметы и кладет на стол)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«Какими словами можно объединить все эти предметы?»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«Школьные принадлежности»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Портфель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«Да, это школьные принадлежности, которые необходимы ученику в школе. Они должны лежать всегда в  портфеле».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Если портфель пришел к нам, чтобы познакомиться и посмотреть что мы умеем, я предлагаю, поиграть в  сюжетно-ролевую игру –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Итак.  Для начала, давайте вспомним - что же происходит в школе?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(Показ иллюстраций картинок о школе)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 направляет детей к ответам, например, наводящими вопросами)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«А знаете ли вы, чем отличается детский сад от школы? Я буду называть, что есть в детском саду, а вы будете называть, что есть вместо этого в школе».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(Чтобы дети не затруднялись с ответами, в предварительную работу включена Д/И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«Назови как в школе»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Если все же детям не удается вспомнить ответ на тот или иной вопрос, то воспитатель дает подсказку – с какой буквы начинается слово, стараясь не отвечать за детей).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Например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 Детский сад –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(школа)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детском саду группа, а в школе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(класс)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саду воспитатель, а  в школе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02766D">
        <w:rPr>
          <w:rFonts w:ascii="Times New Roman" w:eastAsia="Times New Roman" w:hAnsi="Times New Roman" w:cs="Times New Roman"/>
          <w:b/>
          <w:bCs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Столы – парты.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Дошкольники-школьники.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Заведующая – директор.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Играют – учатся.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Занятие – урок.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 Молодцы! А теперь скажите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 чего  в школе начинается урок?»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(со звонка)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-Когда заканчивается  урок, что начинается?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(перемена)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-Что делают на перемене?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(отдыхают, играют, идут в столовую и библиотеку, медпункт)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Что будет происходить в школьной столовой? Там повара будут готовить для учеников вкусный обед.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 Что можно приготовить для учеников на обед?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Не забывайте, что персонал, работающий на кухне, к посетителям обращается вежливо, а ученики не забывают благодарить поваров за вкусную еду.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Здорово! Мы повторили все детали. Осталось вспомнить правила игры. Как все участники игры относятся друг к другу?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(уважительно, вежливо, пытаются договориться)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.</w:t>
      </w:r>
    </w:p>
    <w:p w:rsid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Если вы не против, я буду директором школы, одни ребята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учителями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а кто будет</w:t>
      </w:r>
      <w:r w:rsidR="00EC435C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учениками–? Предлагаю побыть ими вам. 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Я приглашаю вас начать  игру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«Школа»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02766D" w:rsidRPr="00A14203" w:rsidRDefault="00EC435C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lastRenderedPageBreak/>
        <w:pict>
          <v:shape id="_x0000_i1026" type="#_x0000_t75" style="width:168.75pt;height:226.5pt">
            <v:imagedata r:id="rId8" o:title="IMG_20241003_092613"/>
          </v:shape>
        </w:pic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pict>
          <v:shape id="_x0000_i1027" type="#_x0000_t75" style="width:232.5pt;height:174pt">
            <v:imagedata r:id="rId9" o:title="IMG_20241003_092717"/>
          </v:shape>
        </w:pict>
      </w: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pict>
          <v:shape id="_x0000_i1028" type="#_x0000_t75" style="width:240pt;height:180pt">
            <v:imagedata r:id="rId10" o:title="IMG_20241003_092744"/>
          </v:shape>
        </w:pic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«Портфель поставим у доски, отсюда ему хорошо будет видно всех»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«Утром взрослые собираются на работу, дети в школу.  Звенит звонок на урок,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 выходит за дверь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, дети садятся за парты. Входит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 с журналом в руках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Дети встают/.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«Здравствуйте, ребята!»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Дети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«Здравствуйте!»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Урок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«Окружающий мир»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</w:p>
    <w:p w:rsid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Звонок</w:t>
      </w:r>
    </w:p>
    <w:p w:rsidR="00EC435C" w:rsidRDefault="00EC435C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Перемена.</w:t>
      </w:r>
    </w:p>
    <w:p w:rsidR="00EC435C" w:rsidRDefault="00EC435C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А теперь я вас приглашаю на урок рисования!»</w:t>
      </w:r>
    </w:p>
    <w:p w:rsidR="00EC435C" w:rsidRDefault="00EC435C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pict>
          <v:shape id="_x0000_i1029" type="#_x0000_t75" style="width:196.5pt;height:147pt">
            <v:imagedata r:id="rId11" o:title="IMG_20241003_093845"/>
          </v:shape>
        </w:pict>
      </w:r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pict>
          <v:shape id="_x0000_i1030" type="#_x0000_t75" style="width:223.5pt;height:166.5pt">
            <v:imagedata r:id="rId12" o:title="IMG_20241003_094600"/>
          </v:shape>
        </w:pict>
      </w:r>
    </w:p>
    <w:p w:rsidR="00EC435C" w:rsidRDefault="00EC435C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lastRenderedPageBreak/>
        <w:pict>
          <v:shape id="_x0000_i1031" type="#_x0000_t75" style="width:263.25pt;height:276.75pt">
            <v:imagedata r:id="rId13" o:title="IMG_20241003_132306_edit_221783935331782"/>
          </v:shape>
        </w:pict>
      </w:r>
    </w:p>
    <w:p w:rsidR="00EC435C" w:rsidRDefault="00EC435C" w:rsidP="00EC435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Звонок</w:t>
      </w:r>
    </w:p>
    <w:p w:rsidR="00EC435C" w:rsidRPr="00A14203" w:rsidRDefault="00EC435C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 xml:space="preserve">Как здорово вы нарисовали осенние деревья! Они украсят нашу выставку работ. Я очень рада ,ч то вы посетили уроки в школе,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вам пора возвращаться в группу детского сада»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«Вот и закончились сегодня уроки в школе»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Вы молодцы. И мы обязательно продолжим с вами играть.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Портфель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«Я убедился, что вы, действительно, умные, сообразительные, добрые и отзывчивые дети. Много знаете о школе. Мне с вами будет интересно!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Спасибо портфель, что пришел к нам в гости. Я думаю, ребятам было интересна встреча с тобой».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Портфель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«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 будущем дети учтите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 В портфеле с собою всегда приносите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 Все вещи, что в школе бывают нужны.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 Вы их никогда забывать не должны!»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                    До новых встреч!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Подведение итогов, обсуждение игры.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Воспитатель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 </w:t>
      </w:r>
    </w:p>
    <w:p w:rsidR="00A14203" w:rsidRPr="00A14203" w:rsidRDefault="00A14203" w:rsidP="00A142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-Ребята, вам понравилось играть в школу? Правда, все получилось интересно? Как вы думаете, почему было играть интересно? Что было самым запоминающимся?</w:t>
      </w:r>
    </w:p>
    <w:p w:rsidR="00A14203" w:rsidRPr="00A14203" w:rsidRDefault="00A14203" w:rsidP="00A142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(Воспитатель обобщает ответы детей)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Это потому, что мы играли дружно, без ссор обо всем договаривались. Вы просто молодцы.  Думаю в школе вы будете </w:t>
      </w:r>
      <w:r w:rsidRPr="0002766D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учиться только на 4 и 5</w:t>
      </w:r>
      <w:r w:rsidRPr="00A14203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». </w:t>
      </w:r>
      <w:r w:rsidRPr="00A1420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«Всем спасибо. До свидания!»</w:t>
      </w:r>
    </w:p>
    <w:p w:rsidR="000526D6" w:rsidRPr="0002766D" w:rsidRDefault="000526D6">
      <w:pPr>
        <w:rPr>
          <w:sz w:val="20"/>
          <w:szCs w:val="20"/>
        </w:rPr>
      </w:pPr>
    </w:p>
    <w:sectPr w:rsidR="000526D6" w:rsidRPr="0002766D" w:rsidSect="00A14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2C44"/>
    <w:multiLevelType w:val="multilevel"/>
    <w:tmpl w:val="E88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4F"/>
    <w:rsid w:val="0002766D"/>
    <w:rsid w:val="000526D6"/>
    <w:rsid w:val="0040214F"/>
    <w:rsid w:val="005C1243"/>
    <w:rsid w:val="00A14203"/>
    <w:rsid w:val="00B2531D"/>
    <w:rsid w:val="00E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F1B93-F14F-4D2F-AC72-4E41FA93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4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2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1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203"/>
    <w:rPr>
      <w:b/>
      <w:bCs/>
    </w:rPr>
  </w:style>
  <w:style w:type="character" w:styleId="a5">
    <w:name w:val="Hyperlink"/>
    <w:basedOn w:val="a0"/>
    <w:uiPriority w:val="99"/>
    <w:semiHidden/>
    <w:unhideWhenUsed/>
    <w:rsid w:val="00A1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ofessii-konspekty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rofessii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5</cp:revision>
  <dcterms:created xsi:type="dcterms:W3CDTF">2024-10-03T09:45:00Z</dcterms:created>
  <dcterms:modified xsi:type="dcterms:W3CDTF">2024-10-03T10:36:00Z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225251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