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CCC" w14:textId="3607519F" w:rsidR="00845734" w:rsidRPr="00845734" w:rsidRDefault="00845734" w:rsidP="0084573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</w:t>
      </w: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аняти</w:t>
      </w: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е</w:t>
      </w: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по образовательной области «Художественно – эстетическое</w:t>
      </w:r>
    </w:p>
    <w:p w14:paraId="765B1E0E" w14:textId="19A749BF" w:rsidR="00845734" w:rsidRPr="00845734" w:rsidRDefault="00845734" w:rsidP="0084573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развитие» с интеграцией образовательных областей, «Березы</w:t>
      </w:r>
    </w:p>
    <w:p w14:paraId="209CF806" w14:textId="637E9DF8" w:rsidR="00845734" w:rsidRPr="00845734" w:rsidRDefault="00845734" w:rsidP="00845734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весной</w:t>
      </w:r>
      <w:r w:rsidRPr="00845734">
        <w:rPr>
          <w:rFonts w:ascii="Times New Roman" w:hAnsi="Times New Roman" w:cs="Times New Roman"/>
          <w:b/>
          <w:bCs/>
          <w:color w:val="00B050"/>
          <w:sz w:val="32"/>
          <w:szCs w:val="32"/>
        </w:rPr>
        <w:t>» в разновозрастной группе «Солнышко»</w:t>
      </w:r>
    </w:p>
    <w:p w14:paraId="529C4143" w14:textId="448C2066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  <w:b/>
          <w:bCs/>
        </w:rPr>
        <w:t>Цель:</w:t>
      </w:r>
      <w:r w:rsidRPr="00271E0D">
        <w:rPr>
          <w:rFonts w:ascii="Times New Roman" w:hAnsi="Times New Roman" w:cs="Times New Roman"/>
        </w:rPr>
        <w:t xml:space="preserve"> Формирова</w:t>
      </w:r>
      <w:r w:rsidRPr="00271E0D">
        <w:rPr>
          <w:rFonts w:ascii="Times New Roman" w:hAnsi="Times New Roman" w:cs="Times New Roman"/>
        </w:rPr>
        <w:t>ние</w:t>
      </w:r>
      <w:r w:rsidRPr="00271E0D">
        <w:rPr>
          <w:rFonts w:ascii="Times New Roman" w:hAnsi="Times New Roman" w:cs="Times New Roman"/>
        </w:rPr>
        <w:t xml:space="preserve"> умени</w:t>
      </w:r>
      <w:r w:rsidRPr="00271E0D">
        <w:rPr>
          <w:rFonts w:ascii="Times New Roman" w:hAnsi="Times New Roman" w:cs="Times New Roman"/>
        </w:rPr>
        <w:t>я</w:t>
      </w:r>
      <w:r w:rsidRPr="00271E0D">
        <w:rPr>
          <w:rFonts w:ascii="Times New Roman" w:hAnsi="Times New Roman" w:cs="Times New Roman"/>
        </w:rPr>
        <w:t xml:space="preserve"> творчески отражать впечатления, полученные</w:t>
      </w:r>
    </w:p>
    <w:p w14:paraId="251B97BA" w14:textId="4806EBFF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 xml:space="preserve">при наблюдении </w:t>
      </w:r>
      <w:r w:rsidRPr="00271E0D">
        <w:rPr>
          <w:rFonts w:ascii="Times New Roman" w:hAnsi="Times New Roman" w:cs="Times New Roman"/>
        </w:rPr>
        <w:t>весенне</w:t>
      </w:r>
      <w:r w:rsidRPr="00271E0D">
        <w:rPr>
          <w:rFonts w:ascii="Times New Roman" w:hAnsi="Times New Roman" w:cs="Times New Roman"/>
        </w:rPr>
        <w:t>й природы</w:t>
      </w:r>
      <w:r w:rsidRPr="00271E0D">
        <w:rPr>
          <w:rFonts w:ascii="Times New Roman" w:hAnsi="Times New Roman" w:cs="Times New Roman"/>
        </w:rPr>
        <w:t>.</w:t>
      </w:r>
    </w:p>
    <w:p w14:paraId="7B204052" w14:textId="27D157A2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rFonts w:ascii="Times New Roman" w:hAnsi="Times New Roman" w:cs="Times New Roman"/>
          <w:b/>
          <w:bCs/>
        </w:rPr>
        <w:t>Ход занятия:</w:t>
      </w:r>
    </w:p>
    <w:p w14:paraId="7F06AA8D" w14:textId="57A724D6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noProof/>
        </w:rPr>
        <w:drawing>
          <wp:inline distT="0" distB="0" distL="0" distR="0" wp14:anchorId="054B2B28" wp14:editId="4FF70350">
            <wp:extent cx="2390775" cy="1793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87" cy="17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7829" w14:textId="663AF645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  <w:b/>
          <w:bCs/>
        </w:rPr>
        <w:t>Вводная часть</w:t>
      </w:r>
      <w:r w:rsidRPr="00271E0D">
        <w:rPr>
          <w:rFonts w:ascii="Times New Roman" w:hAnsi="Times New Roman" w:cs="Times New Roman"/>
        </w:rPr>
        <w:t xml:space="preserve"> (организационный момент)</w:t>
      </w:r>
    </w:p>
    <w:p w14:paraId="6D1E85CC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  <w:b/>
          <w:bCs/>
        </w:rPr>
        <w:t>Воспитатель:</w:t>
      </w:r>
      <w:r w:rsidRPr="00271E0D">
        <w:rPr>
          <w:rFonts w:ascii="Times New Roman" w:hAnsi="Times New Roman" w:cs="Times New Roman"/>
        </w:rPr>
        <w:t xml:space="preserve"> (звучит фонограмма песни «От чего так в России березы шумят»)</w:t>
      </w:r>
    </w:p>
    <w:p w14:paraId="46FFD932" w14:textId="7EFA28EB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- «Из всех деревьев русского леса милее всех наша береза. Хороши и чисты</w:t>
      </w:r>
    </w:p>
    <w:p w14:paraId="1D03A3C2" w14:textId="76144BEA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березовые светлые рощи. Белые стволы покрыты тонкой берестой. Как только сойдет в лесу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снег, набухают на березах душистые почки. Множество перелетных птиц собираются в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березовых рощах. Войдете в березовый лес – и, кажется, что он весь будто подернут зеленой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дымкой. Хорошо в березовой роще ранней весной. Воздух в березовом лесу при распускании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почек на деревьях как нигде чист и прозрачен. А запах какой! Свежий, острый и чуть – чуть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горьковатый. Так пахнут молодые, едва распустившиеся листочки на березе. Любит наш народ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красавицу березку за ее красоту, и за пользу, которую она приносит. Из бересты делают посуду,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туески – корзинки, шкатулки и картины. Почки, молодые листья содержат смолу, витамины. Их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заваривают горячей водой и применяют при разных болезнях. В русской бане душистый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березовый веник и горячий пар прогоняют любую хворь. Береза не только вылечит, но и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напоит. Ее сок очень полезен. Весной легко набрать березового сока. Очень важно не забыть,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потом закрыть «ранку», чтобы дерево не погибло. Нельзя брать сок у берез в городских парках,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так как нужно особенно беречь и охранять деревья, растущие в городе»</w:t>
      </w:r>
    </w:p>
    <w:p w14:paraId="2FAE105C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rFonts w:ascii="Times New Roman" w:hAnsi="Times New Roman" w:cs="Times New Roman"/>
          <w:b/>
          <w:bCs/>
        </w:rPr>
        <w:t>Основная часть:</w:t>
      </w:r>
    </w:p>
    <w:p w14:paraId="3B5FE279" w14:textId="063F930B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- Ребята, я предлагаю вам сейчас отправиться путешествовать в березовую рощу. А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 xml:space="preserve">для этого сначала мы с вами должны </w:t>
      </w:r>
      <w:r w:rsidRPr="00271E0D">
        <w:rPr>
          <w:rFonts w:ascii="Times New Roman" w:hAnsi="Times New Roman" w:cs="Times New Roman"/>
        </w:rPr>
        <w:t xml:space="preserve">сделать аппликацию </w:t>
      </w:r>
      <w:r w:rsidRPr="00271E0D">
        <w:rPr>
          <w:rFonts w:ascii="Times New Roman" w:hAnsi="Times New Roman" w:cs="Times New Roman"/>
        </w:rPr>
        <w:t>весенние березки с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распустившимися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листочками. (Воспитатель показывает образец и иллюстрации. Вместе с детьми рассматривает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их, уточняет форму, цвет).</w:t>
      </w:r>
    </w:p>
    <w:p w14:paraId="3C105A8D" w14:textId="5A6E9A2E" w:rsidR="00271E0D" w:rsidRPr="00271E0D" w:rsidRDefault="00271E0D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noProof/>
        </w:rPr>
        <w:drawing>
          <wp:inline distT="0" distB="0" distL="0" distR="0" wp14:anchorId="128B1A55" wp14:editId="6671088C">
            <wp:extent cx="2425786" cy="181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70" cy="18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E0D">
        <w:rPr>
          <w:noProof/>
        </w:rPr>
        <w:drawing>
          <wp:inline distT="0" distB="0" distL="0" distR="0" wp14:anchorId="49407CB3" wp14:editId="14B918F9">
            <wp:extent cx="2438487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55" cy="18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23D3" w14:textId="270F1ACA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 xml:space="preserve">Дети </w:t>
      </w:r>
      <w:r w:rsidRPr="00271E0D">
        <w:rPr>
          <w:rFonts w:ascii="Times New Roman" w:hAnsi="Times New Roman" w:cs="Times New Roman"/>
        </w:rPr>
        <w:t>выполняют задание.</w:t>
      </w:r>
    </w:p>
    <w:p w14:paraId="07551AC1" w14:textId="783AD76A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noProof/>
        </w:rPr>
        <w:lastRenderedPageBreak/>
        <w:drawing>
          <wp:inline distT="0" distB="0" distL="0" distR="0" wp14:anchorId="3C7BCEDA" wp14:editId="7EC2A66E">
            <wp:extent cx="2400386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28" cy="18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E0D">
        <w:rPr>
          <w:noProof/>
        </w:rPr>
        <w:drawing>
          <wp:inline distT="0" distB="0" distL="0" distR="0" wp14:anchorId="6E5257D2" wp14:editId="3AC51F06">
            <wp:extent cx="2400386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18" cy="18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0049" w14:textId="5246F5EB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rFonts w:ascii="Times New Roman" w:hAnsi="Times New Roman" w:cs="Times New Roman"/>
          <w:b/>
          <w:bCs/>
        </w:rPr>
        <w:t>Физкультминутка.</w:t>
      </w:r>
    </w:p>
    <w:p w14:paraId="026145B1" w14:textId="39283EB6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Это деревья в лесу.</w:t>
      </w:r>
    </w:p>
    <w:p w14:paraId="68BB3951" w14:textId="4BF86C53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Ветер сбивает росу.</w:t>
      </w:r>
    </w:p>
    <w:p w14:paraId="7192C419" w14:textId="74FA24E8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Это к нам птицы летят,</w:t>
      </w:r>
    </w:p>
    <w:p w14:paraId="2679E49A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Как они сядут – покажем:</w:t>
      </w:r>
    </w:p>
    <w:p w14:paraId="2D43A29E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Крылья сложили назад.</w:t>
      </w:r>
    </w:p>
    <w:p w14:paraId="16C2437E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rFonts w:ascii="Times New Roman" w:hAnsi="Times New Roman" w:cs="Times New Roman"/>
          <w:b/>
          <w:bCs/>
        </w:rPr>
        <w:t>Воспитатель:</w:t>
      </w:r>
    </w:p>
    <w:p w14:paraId="33612037" w14:textId="10AA097F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- Ребята, весной на березе появляются украшения. Какие? (Ответы детей).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Сережки – это собранные вместе цветочки на мягкой свисающей ножке. Сережки есть у многих</w:t>
      </w:r>
    </w:p>
    <w:p w14:paraId="7FF39B84" w14:textId="531DA9C2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 xml:space="preserve">деревьев: у осины, дуба, ивы, ольхи, тополя и </w:t>
      </w:r>
      <w:proofErr w:type="gramStart"/>
      <w:r w:rsidRPr="00271E0D">
        <w:rPr>
          <w:rFonts w:ascii="Times New Roman" w:hAnsi="Times New Roman" w:cs="Times New Roman"/>
        </w:rPr>
        <w:t>др.(</w:t>
      </w:r>
      <w:proofErr w:type="gramEnd"/>
      <w:r w:rsidRPr="00271E0D">
        <w:rPr>
          <w:rFonts w:ascii="Times New Roman" w:hAnsi="Times New Roman" w:cs="Times New Roman"/>
        </w:rPr>
        <w:t>демонстрация картинок).</w:t>
      </w:r>
    </w:p>
    <w:p w14:paraId="56C9853E" w14:textId="77777777" w:rsidR="00271E0D" w:rsidRPr="00271E0D" w:rsidRDefault="00271E0D" w:rsidP="00271E0D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  <w:b/>
          <w:bCs/>
        </w:rPr>
        <w:t>Заключительная часть:</w:t>
      </w:r>
      <w:r w:rsidRPr="00271E0D">
        <w:rPr>
          <w:rFonts w:ascii="Times New Roman" w:hAnsi="Times New Roman" w:cs="Times New Roman"/>
        </w:rPr>
        <w:t xml:space="preserve"> (итог занятия)</w:t>
      </w:r>
    </w:p>
    <w:p w14:paraId="34066134" w14:textId="63F36AEB" w:rsidR="00271E0D" w:rsidRPr="00271E0D" w:rsidRDefault="00271E0D" w:rsidP="008457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E0D">
        <w:rPr>
          <w:rFonts w:ascii="Times New Roman" w:hAnsi="Times New Roman" w:cs="Times New Roman"/>
        </w:rPr>
        <w:t>- Вот</w:t>
      </w:r>
      <w:proofErr w:type="gramEnd"/>
      <w:r w:rsidRPr="00271E0D">
        <w:rPr>
          <w:rFonts w:ascii="Times New Roman" w:hAnsi="Times New Roman" w:cs="Times New Roman"/>
        </w:rPr>
        <w:t xml:space="preserve"> ребята, мы с вами и вернулись в наш детский сад, после путешествия в березовую рощу. Покажите, пожалуйста, ваши березки, что получилось.</w:t>
      </w:r>
    </w:p>
    <w:p w14:paraId="6E1F01FD" w14:textId="25F4B20E" w:rsidR="00271E0D" w:rsidRPr="00271E0D" w:rsidRDefault="00271E0D" w:rsidP="008457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1E0D">
        <w:rPr>
          <w:noProof/>
        </w:rPr>
        <w:drawing>
          <wp:inline distT="0" distB="0" distL="0" distR="0" wp14:anchorId="6E21C7E2" wp14:editId="000DBBE1">
            <wp:extent cx="2463888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14" cy="18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E0D">
        <w:rPr>
          <w:noProof/>
        </w:rPr>
        <w:drawing>
          <wp:inline distT="0" distB="0" distL="0" distR="0" wp14:anchorId="3B0479E7" wp14:editId="236D9574">
            <wp:extent cx="2451188" cy="18383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0" cy="18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4260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В конце рассматриваются все детские работы.</w:t>
      </w:r>
    </w:p>
    <w:p w14:paraId="7BB2076E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Чтение воспитателем стихотворение М. Елецкой.</w:t>
      </w:r>
    </w:p>
    <w:p w14:paraId="77D40DC1" w14:textId="3B66C40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Любите наш лес</w:t>
      </w:r>
      <w:r w:rsidRPr="00271E0D">
        <w:rPr>
          <w:rFonts w:ascii="Times New Roman" w:hAnsi="Times New Roman" w:cs="Times New Roman"/>
        </w:rPr>
        <w:t xml:space="preserve"> </w:t>
      </w:r>
      <w:r w:rsidRPr="00271E0D">
        <w:rPr>
          <w:rFonts w:ascii="Times New Roman" w:hAnsi="Times New Roman" w:cs="Times New Roman"/>
        </w:rPr>
        <w:t>Богатство природы.</w:t>
      </w:r>
    </w:p>
    <w:p w14:paraId="1D20AB03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Он сказочный весь</w:t>
      </w:r>
    </w:p>
    <w:p w14:paraId="094D5C59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В любую погоду.</w:t>
      </w:r>
    </w:p>
    <w:p w14:paraId="77DC7608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Приходите в гости в лес,</w:t>
      </w:r>
    </w:p>
    <w:p w14:paraId="5FA8F77B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Но не забывайте правил:</w:t>
      </w:r>
    </w:p>
    <w:p w14:paraId="702B1D25" w14:textId="77777777" w:rsidR="00845734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Не разоряйте гнезд,</w:t>
      </w:r>
    </w:p>
    <w:p w14:paraId="186655AA" w14:textId="707B222C" w:rsidR="0027035D" w:rsidRPr="00271E0D" w:rsidRDefault="00845734" w:rsidP="00845734">
      <w:pPr>
        <w:spacing w:after="0"/>
        <w:jc w:val="both"/>
        <w:rPr>
          <w:rFonts w:ascii="Times New Roman" w:hAnsi="Times New Roman" w:cs="Times New Roman"/>
        </w:rPr>
      </w:pPr>
      <w:r w:rsidRPr="00271E0D">
        <w:rPr>
          <w:rFonts w:ascii="Times New Roman" w:hAnsi="Times New Roman" w:cs="Times New Roman"/>
        </w:rPr>
        <w:t>Не разжигайте пламя</w:t>
      </w:r>
      <w:r w:rsidRPr="00271E0D">
        <w:rPr>
          <w:rFonts w:ascii="Times New Roman" w:hAnsi="Times New Roman" w:cs="Times New Roman"/>
        </w:rPr>
        <w:t>.</w:t>
      </w:r>
    </w:p>
    <w:sectPr w:rsidR="0027035D" w:rsidRPr="0027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6"/>
    <w:rsid w:val="0027035D"/>
    <w:rsid w:val="00271E0D"/>
    <w:rsid w:val="00845734"/>
    <w:rsid w:val="00F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719"/>
  <w15:chartTrackingRefBased/>
  <w15:docId w15:val="{65E9A24B-130E-425A-97CE-2BEF9D6A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2023-04-11T10:08:00Z</dcterms:created>
  <dcterms:modified xsi:type="dcterms:W3CDTF">2023-04-11T10:21:00Z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173665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