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C696" w14:textId="77777777" w:rsidR="00766338" w:rsidRDefault="00766338" w:rsidP="0076633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66338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#БерегиЯрославию</w:t>
        </w:r>
      </w:hyperlink>
      <w:r w:rsidRPr="00766338">
        <w:rPr>
          <w:rFonts w:ascii="Times New Roman" w:hAnsi="Times New Roman" w:cs="Times New Roman"/>
          <w:sz w:val="28"/>
          <w:szCs w:val="28"/>
        </w:rPr>
        <w:br/>
        <w:t>В рамках единого дня по профилактике вандализма 29 ноября в группе «Солнышко» прошло занятие «Береги Ярославию»</w:t>
      </w:r>
    </w:p>
    <w:p w14:paraId="56C9E755" w14:textId="77777777" w:rsidR="00766338" w:rsidRDefault="00766338">
      <w:pPr>
        <w:rPr>
          <w:rFonts w:ascii="Times New Roman" w:hAnsi="Times New Roman" w:cs="Times New Roman"/>
          <w:sz w:val="28"/>
          <w:szCs w:val="28"/>
        </w:rPr>
      </w:pPr>
      <w:r w:rsidRPr="00766338">
        <w:rPr>
          <w:rFonts w:ascii="Times New Roman" w:hAnsi="Times New Roman" w:cs="Times New Roman"/>
          <w:sz w:val="28"/>
          <w:szCs w:val="28"/>
        </w:rPr>
        <w:t>Цель – создать условия для формирования у детей представления о необходимости бережного отношения к объектам предметного и природного окружения, возможности создания комфортного, удобного для человека пространства.</w:t>
      </w:r>
    </w:p>
    <w:p w14:paraId="6A5E2254" w14:textId="41E1D50B" w:rsidR="00571E4D" w:rsidRDefault="0076633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66338">
          <w:rPr>
            <w:rStyle w:val="a3"/>
            <w:rFonts w:ascii="Times New Roman" w:hAnsi="Times New Roman" w:cs="Times New Roman"/>
            <w:sz w:val="28"/>
            <w:szCs w:val="28"/>
          </w:rPr>
          <w:t>#БерегиЯрославию</w:t>
        </w:r>
      </w:hyperlink>
    </w:p>
    <w:p w14:paraId="0FB6D48D" w14:textId="76C260C1" w:rsidR="00766338" w:rsidRDefault="007663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E56E9A" wp14:editId="2C2196E9">
            <wp:extent cx="2476587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37" cy="18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11A">
        <w:rPr>
          <w:noProof/>
        </w:rPr>
        <w:drawing>
          <wp:inline distT="0" distB="0" distL="0" distR="0" wp14:anchorId="6C52CD42" wp14:editId="63B73DF6">
            <wp:extent cx="2438400" cy="182873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81" cy="183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B0AB" w14:textId="7F1C8821" w:rsidR="00EC011A" w:rsidRDefault="00EC01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77E512" wp14:editId="7C7E0154">
            <wp:extent cx="2466975" cy="196197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67" cy="197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C7AE2FE" wp14:editId="79FE9896">
            <wp:extent cx="1900288" cy="25336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21" cy="25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64C2" w14:textId="448416F5" w:rsidR="00EC011A" w:rsidRDefault="00EC01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3B9F52" wp14:editId="26724EA3">
            <wp:extent cx="1778841" cy="2371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75" cy="23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DBC98F4" wp14:editId="76D78130">
            <wp:extent cx="2540091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40" cy="191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8D0C" w14:textId="7072263C" w:rsidR="00EC011A" w:rsidRDefault="00EC01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DD56F9" wp14:editId="7BFE83CB">
            <wp:extent cx="2552700" cy="1914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40" cy="191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46824" wp14:editId="234340B3">
            <wp:extent cx="2554605" cy="1914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1BA04" w14:textId="6989ACE2" w:rsidR="00EC011A" w:rsidRPr="00766338" w:rsidRDefault="00EC01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744DF2" wp14:editId="212DEF2B">
            <wp:extent cx="1895475" cy="2527233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96" cy="254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04BEEC" wp14:editId="32B9EE2F">
            <wp:extent cx="2571750" cy="19287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12" cy="193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11A" w:rsidRPr="0076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4D"/>
    <w:rsid w:val="00571E4D"/>
    <w:rsid w:val="00766338"/>
    <w:rsid w:val="00E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EB"/>
  <w15:chartTrackingRefBased/>
  <w15:docId w15:val="{B56C8F78-E128-4A72-9777-1A67781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3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https://vk.com/feed?section=search&amp;q=%23%D0%91%D0%B5%D1%80%D0%B5%D0%B3%D0%B8%D0%AF%D1%80%D0%BE%D1%81%D0%BB%D0%B0%D0%B2%D0%B8%D1%8E" TargetMode="External" Type="http://schemas.openxmlformats.org/officeDocument/2006/relationships/hyperlink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4" Target="https://vk.com/feed?section=search&amp;q=%23%D0%91%D0%B5%D1%80%D0%B5%D0%B3%D0%B8%D0%AF%D1%80%D0%BE%D1%81%D0%BB%D0%B0%D0%B2%D0%B8%D1%8E" TargetMode="External" Type="http://schemas.openxmlformats.org/officeDocument/2006/relationships/hyperlink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2024-12-05T10:21:00Z</dcterms:created>
  <dcterms:modified xsi:type="dcterms:W3CDTF">2024-12-05T10:44:00Z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198534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