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4B1F" w14:textId="77777777" w:rsidR="00222B2F" w:rsidRPr="00222B2F" w:rsidRDefault="00222B2F" w:rsidP="00222B2F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22B2F">
        <w:rPr>
          <w:rFonts w:ascii="Times New Roman" w:hAnsi="Times New Roman" w:cs="Times New Roman"/>
          <w:b/>
          <w:bCs/>
          <w:color w:val="FF0000"/>
          <w:sz w:val="28"/>
          <w:szCs w:val="28"/>
        </w:rPr>
        <w:t>17 февраля - День рождения Агнии Львовны Барто (1906–1981гг), советской детской поэтессы, писательницы, киносценариста.</w:t>
      </w:r>
    </w:p>
    <w:p w14:paraId="66185C5D" w14:textId="30F7D38E" w:rsidR="009B3C0C" w:rsidRDefault="00222B2F" w:rsidP="00222B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B2F">
        <w:rPr>
          <w:rFonts w:ascii="Times New Roman" w:hAnsi="Times New Roman" w:cs="Times New Roman"/>
          <w:sz w:val="28"/>
          <w:szCs w:val="28"/>
        </w:rPr>
        <w:t>В группе «Солнышко</w:t>
      </w:r>
      <w:r w:rsidRPr="00222B2F">
        <w:rPr>
          <w:rFonts w:ascii="Times New Roman" w:hAnsi="Times New Roman" w:cs="Times New Roman"/>
          <w:sz w:val="28"/>
          <w:szCs w:val="28"/>
        </w:rPr>
        <w:t>»,</w:t>
      </w:r>
      <w:r w:rsidRPr="00222B2F">
        <w:rPr>
          <w:rFonts w:ascii="Times New Roman" w:hAnsi="Times New Roman" w:cs="Times New Roman"/>
          <w:sz w:val="28"/>
          <w:szCs w:val="28"/>
        </w:rPr>
        <w:t xml:space="preserve"> с целью закрепления знаний детей о стихотворениях А.Л.</w:t>
      </w:r>
      <w:r w:rsidRPr="00222B2F">
        <w:rPr>
          <w:rFonts w:ascii="Times New Roman" w:hAnsi="Times New Roman" w:cs="Times New Roman"/>
          <w:sz w:val="28"/>
          <w:szCs w:val="28"/>
        </w:rPr>
        <w:t xml:space="preserve"> </w:t>
      </w:r>
      <w:r w:rsidRPr="00222B2F">
        <w:rPr>
          <w:rFonts w:ascii="Times New Roman" w:hAnsi="Times New Roman" w:cs="Times New Roman"/>
          <w:sz w:val="28"/>
          <w:szCs w:val="28"/>
        </w:rPr>
        <w:t>Барто, прошла литературная викторина «Путешествие по стихотворениям Агнии Львовны Барто»</w:t>
      </w:r>
    </w:p>
    <w:p w14:paraId="2E7BCB0D" w14:textId="730C2466" w:rsidR="00222B2F" w:rsidRDefault="00222B2F" w:rsidP="00222B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5243CAD" wp14:editId="6CCFBC07">
            <wp:extent cx="2540091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387" cy="190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E62B647" wp14:editId="21206695">
            <wp:extent cx="2533650" cy="1900169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684" cy="190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D6371" w14:textId="3DE7A92A" w:rsidR="00222B2F" w:rsidRDefault="00222B2F" w:rsidP="00222B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BF7CC34" wp14:editId="332EFA0E">
            <wp:extent cx="2533650" cy="190017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25" cy="191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0133D57" wp14:editId="503FE2AB">
            <wp:extent cx="1521659" cy="202882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807" cy="204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19170" w14:textId="5A514469" w:rsidR="00222B2F" w:rsidRPr="00222B2F" w:rsidRDefault="00222B2F" w:rsidP="00222B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F42992B" wp14:editId="0CA8F748">
            <wp:extent cx="1614530" cy="21526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235" cy="216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8858BD7" wp14:editId="4717D9AF">
            <wp:extent cx="2581275" cy="1935888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14" cy="194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2B2F" w:rsidRPr="0022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0C"/>
    <w:rsid w:val="00222B2F"/>
    <w:rsid w:val="009B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5B63"/>
  <w15:chartTrackingRefBased/>
  <w15:docId w15:val="{9258FC0A-A6E8-480C-BE51-8FB9E727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2025-02-18T10:26:00Z</dcterms:created>
  <dcterms:modified xsi:type="dcterms:W3CDTF">2025-02-18T10:33:00Z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117786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