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60B7" w:rsidRDefault="005960B7" w:rsidP="005960B7">
      <w:pPr>
        <w:jc w:val="center"/>
        <w:rPr>
          <w:b/>
          <w:bCs/>
          <w:color w:val="FF0000"/>
          <w:sz w:val="72"/>
          <w:szCs w:val="72"/>
        </w:rPr>
      </w:pPr>
      <w:proofErr w:type="spellStart"/>
      <w:r>
        <w:rPr>
          <w:b/>
          <w:bCs/>
          <w:color w:val="FF0000"/>
          <w:sz w:val="72"/>
          <w:szCs w:val="72"/>
        </w:rPr>
        <w:t>Фотоотчет</w:t>
      </w:r>
      <w:proofErr w:type="spellEnd"/>
      <w:r>
        <w:rPr>
          <w:b/>
          <w:bCs/>
          <w:color w:val="FF0000"/>
          <w:sz w:val="72"/>
          <w:szCs w:val="72"/>
        </w:rPr>
        <w:t xml:space="preserve"> Лето 2019</w:t>
      </w:r>
    </w:p>
    <w:p w:rsidR="005960B7" w:rsidRDefault="005960B7" w:rsidP="005960B7">
      <w:pPr>
        <w:ind w:firstLine="709"/>
        <w:jc w:val="right"/>
      </w:pPr>
      <w:r>
        <w:t>Воспитатель: Копытова Т.И.</w:t>
      </w:r>
    </w:p>
    <w:p w:rsidR="005960B7" w:rsidRPr="002035CE" w:rsidRDefault="005960B7" w:rsidP="005960B7">
      <w:pPr>
        <w:ind w:firstLine="709"/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Август</w:t>
      </w:r>
    </w:p>
    <w:p w:rsidR="005960B7" w:rsidRPr="0003285A" w:rsidRDefault="005960B7" w:rsidP="005960B7">
      <w:pPr>
        <w:tabs>
          <w:tab w:val="num" w:pos="426"/>
        </w:tabs>
        <w:ind w:firstLine="709"/>
      </w:pPr>
      <w:r>
        <w:rPr>
          <w:b/>
        </w:rPr>
        <w:t>Тема второй недели (12.08. – 16</w:t>
      </w:r>
      <w:r w:rsidRPr="003A6F6D">
        <w:rPr>
          <w:b/>
        </w:rPr>
        <w:t>.08.)</w:t>
      </w:r>
      <w:r>
        <w:t xml:space="preserve"> </w:t>
      </w:r>
      <w:r w:rsidRPr="0003285A">
        <w:rPr>
          <w:b/>
          <w:bCs/>
        </w:rPr>
        <w:t>«Мир насекомых».</w:t>
      </w:r>
    </w:p>
    <w:p w:rsidR="005960B7" w:rsidRPr="0003285A" w:rsidRDefault="005960B7" w:rsidP="005960B7">
      <w:pPr>
        <w:numPr>
          <w:ilvl w:val="0"/>
          <w:numId w:val="1"/>
        </w:numPr>
        <w:spacing w:after="160" w:line="259" w:lineRule="auto"/>
        <w:ind w:hanging="11"/>
      </w:pPr>
      <w:proofErr w:type="gramStart"/>
      <w:r w:rsidRPr="0003285A">
        <w:rPr>
          <w:b/>
          <w:bCs/>
        </w:rPr>
        <w:t>Наблюдения</w:t>
      </w:r>
      <w:r>
        <w:rPr>
          <w:b/>
          <w:bCs/>
        </w:rPr>
        <w:t xml:space="preserve">:  </w:t>
      </w:r>
      <w:r w:rsidRPr="0003285A">
        <w:t>насекомые (б</w:t>
      </w:r>
      <w:r w:rsidR="008C46F5">
        <w:t>абочки,  жуки, муравьи</w:t>
      </w:r>
      <w:r w:rsidRPr="0003285A">
        <w:t>, гусеницы, божья коровка и т.д.).</w:t>
      </w:r>
      <w:proofErr w:type="gramEnd"/>
    </w:p>
    <w:p w:rsidR="005960B7" w:rsidRDefault="005960B7" w:rsidP="005960B7">
      <w:pPr>
        <w:ind w:firstLine="709"/>
      </w:pPr>
      <w:r w:rsidRPr="0003285A">
        <w:t>Цель:</w:t>
      </w:r>
      <w:r>
        <w:t xml:space="preserve"> </w:t>
      </w:r>
      <w:r w:rsidRPr="0003285A">
        <w:t>познакомить с наиболее часто встречающимися насекомыми, их образом жизни, условиями для жизни. Воспитывать бережное отношение к насекомым. Развивать умение наблюдать, сравнивать, отвечать на вопросы, делать выводы.</w:t>
      </w:r>
    </w:p>
    <w:p w:rsidR="00F21E6D" w:rsidRPr="0003285A" w:rsidRDefault="00F21E6D" w:rsidP="005960B7">
      <w:pPr>
        <w:ind w:firstLine="709"/>
      </w:pPr>
      <w:r>
        <w:rPr>
          <w:noProof/>
        </w:rPr>
        <w:drawing>
          <wp:inline distT="0" distB="0" distL="0" distR="0">
            <wp:extent cx="1623006" cy="2298879"/>
            <wp:effectExtent l="19050" t="0" r="0" b="0"/>
            <wp:docPr id="46" name="Рисунок 46" descr="C:\Users\Вальдемар\AppData\Local\Microsoft\Windows\Temporary Internet Files\Content.Word\IMG-2019082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альдемар\AppData\Local\Microsoft\Windows\Temporary Internet Files\Content.Word\IMG-20190821-WA0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588" cy="230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5733" cy="2298878"/>
            <wp:effectExtent l="19050" t="0" r="0" b="0"/>
            <wp:docPr id="49" name="Рисунок 49" descr="C:\Users\Вальдемар\AppData\Local\Microsoft\Windows\Temporary Internet Files\Content.Word\IMG-20190821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альдемар\AppData\Local\Microsoft\Windows\Temporary Internet Files\Content.Word\IMG-20190821-WA00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663" cy="229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0B7" w:rsidRPr="0003285A" w:rsidRDefault="005960B7" w:rsidP="005960B7">
      <w:pPr>
        <w:numPr>
          <w:ilvl w:val="0"/>
          <w:numId w:val="2"/>
        </w:numPr>
        <w:spacing w:after="160" w:line="259" w:lineRule="auto"/>
        <w:ind w:hanging="11"/>
      </w:pPr>
      <w:r w:rsidRPr="0003285A">
        <w:rPr>
          <w:b/>
          <w:bCs/>
        </w:rPr>
        <w:t>Рассматривание:</w:t>
      </w:r>
      <w:r>
        <w:rPr>
          <w:b/>
          <w:bCs/>
        </w:rPr>
        <w:t xml:space="preserve"> </w:t>
      </w:r>
      <w:r w:rsidRPr="0003285A">
        <w:t>и</w:t>
      </w:r>
      <w:r w:rsidR="008C46F5">
        <w:t xml:space="preserve">ллюстраций </w:t>
      </w:r>
      <w:r w:rsidRPr="0003285A">
        <w:t>«Насекомые».</w:t>
      </w:r>
    </w:p>
    <w:p w:rsidR="005960B7" w:rsidRDefault="005960B7" w:rsidP="005960B7">
      <w:pPr>
        <w:ind w:firstLine="709"/>
      </w:pPr>
      <w:r w:rsidRPr="0003285A">
        <w:t>Цель: побуждать детей рассматривать картинки с изображением насекомых, обозначать словами их внешний вид, поведение, отвечать на вопросы. Закреплять полученные знания, развивать внимание, память, речь. Воспитывать бережное отношение к насекомым.</w:t>
      </w:r>
    </w:p>
    <w:p w:rsidR="008C46F5" w:rsidRPr="0003285A" w:rsidRDefault="008C46F5" w:rsidP="005960B7">
      <w:pPr>
        <w:ind w:firstLine="709"/>
      </w:pPr>
      <w:r w:rsidRPr="008C46F5">
        <w:drawing>
          <wp:inline distT="0" distB="0" distL="0" distR="0">
            <wp:extent cx="2775667" cy="1513268"/>
            <wp:effectExtent l="19050" t="0" r="5633" b="0"/>
            <wp:docPr id="2" name="Рисунок 4" descr="C:\Users\Вальдемар\AppData\Local\Microsoft\Windows\Temporary Internet Files\Content.Word\20190815_13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ьдемар\AppData\Local\Microsoft\Windows\Temporary Internet Files\Content.Word\20190815_131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87" cy="1513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0B7" w:rsidRPr="0003285A" w:rsidRDefault="005960B7" w:rsidP="005960B7">
      <w:pPr>
        <w:numPr>
          <w:ilvl w:val="0"/>
          <w:numId w:val="3"/>
        </w:numPr>
        <w:spacing w:after="160" w:line="259" w:lineRule="auto"/>
        <w:ind w:hanging="11"/>
      </w:pPr>
      <w:r w:rsidRPr="0003285A">
        <w:rPr>
          <w:b/>
          <w:bCs/>
        </w:rPr>
        <w:t>Подвижные игры:</w:t>
      </w:r>
      <w:r>
        <w:rPr>
          <w:b/>
          <w:bCs/>
        </w:rPr>
        <w:t xml:space="preserve"> </w:t>
      </w:r>
      <w:r w:rsidRPr="0003285A">
        <w:t>«Бабочки летают», «Шмели на цветах», С цветка на цветок».</w:t>
      </w:r>
    </w:p>
    <w:p w:rsidR="005960B7" w:rsidRDefault="005960B7" w:rsidP="005960B7">
      <w:pPr>
        <w:ind w:firstLine="709"/>
      </w:pPr>
      <w:r w:rsidRPr="0003285A">
        <w:t>Цель: способствовать развитию умений имитировать движения насекомых, звуки, которые они издают.</w:t>
      </w:r>
      <w:r>
        <w:t xml:space="preserve"> </w:t>
      </w:r>
      <w:r w:rsidRPr="0003285A">
        <w:t>Развивать двигательную активность, внимание, быстроту, ловкость, умение ориентироваться в пространстве. Закрепить знания детей о насекомых.</w:t>
      </w:r>
    </w:p>
    <w:p w:rsidR="00F21E6D" w:rsidRPr="0003285A" w:rsidRDefault="00F21E6D" w:rsidP="005960B7">
      <w:pPr>
        <w:ind w:firstLine="709"/>
      </w:pPr>
      <w:r>
        <w:rPr>
          <w:noProof/>
        </w:rPr>
        <w:lastRenderedPageBreak/>
        <w:drawing>
          <wp:inline distT="0" distB="0" distL="0" distR="0">
            <wp:extent cx="2717711" cy="1519707"/>
            <wp:effectExtent l="19050" t="0" r="6439" b="0"/>
            <wp:docPr id="37" name="Рисунок 37" descr="C:\Users\Вальдемар\AppData\Local\Microsoft\Windows\Temporary Internet Files\Content.Word\20190819_11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альдемар\AppData\Local\Microsoft\Windows\Temporary Internet Files\Content.Word\20190819_110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30" cy="151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0B7" w:rsidRPr="0003285A" w:rsidRDefault="005960B7" w:rsidP="005960B7">
      <w:pPr>
        <w:numPr>
          <w:ilvl w:val="0"/>
          <w:numId w:val="4"/>
        </w:numPr>
        <w:spacing w:after="160" w:line="259" w:lineRule="auto"/>
        <w:ind w:hanging="11"/>
      </w:pPr>
      <w:r w:rsidRPr="0003285A">
        <w:rPr>
          <w:b/>
          <w:bCs/>
        </w:rPr>
        <w:t>Сюжетно – ролевые игры:</w:t>
      </w:r>
      <w:r>
        <w:rPr>
          <w:b/>
          <w:bCs/>
        </w:rPr>
        <w:t xml:space="preserve"> </w:t>
      </w:r>
      <w:r w:rsidRPr="0003285A">
        <w:t>«Семья», «Детский сад», «Поездка в деревню», «Поедем в лес».</w:t>
      </w:r>
    </w:p>
    <w:p w:rsidR="005960B7" w:rsidRDefault="005960B7" w:rsidP="005960B7">
      <w:pPr>
        <w:ind w:firstLine="709"/>
      </w:pPr>
      <w:r w:rsidRPr="0003285A">
        <w:t>Цель: способствовать формированию умений объединяться в игре, развивать игровой замысел. Воспитывать интерес к совместным играм, доброжелательность.</w:t>
      </w:r>
    </w:p>
    <w:p w:rsidR="008C46F5" w:rsidRDefault="008C46F5" w:rsidP="005960B7">
      <w:pPr>
        <w:ind w:firstLine="709"/>
      </w:pPr>
      <w:r>
        <w:rPr>
          <w:noProof/>
        </w:rPr>
        <w:drawing>
          <wp:inline distT="0" distB="0" distL="0" distR="0">
            <wp:extent cx="2595361" cy="1519707"/>
            <wp:effectExtent l="19050" t="0" r="0" b="0"/>
            <wp:docPr id="28" name="Рисунок 28" descr="C:\Users\Вальдемар\AppData\Local\Microsoft\Windows\Temporary Internet Files\Content.Word\20190819_09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альдемар\AppData\Local\Microsoft\Windows\Temporary Internet Files\Content.Word\20190819_0943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380" cy="1519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82E" w:rsidRPr="0018182E">
        <w:drawing>
          <wp:inline distT="0" distB="0" distL="0" distR="0">
            <wp:extent cx="2645607" cy="1474631"/>
            <wp:effectExtent l="19050" t="0" r="2343" b="0"/>
            <wp:docPr id="3" name="Рисунок 31" descr="C:\Users\Вальдемар\AppData\Local\Microsoft\Windows\Temporary Internet Files\Content.Word\20190819_09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альдемар\AppData\Local\Microsoft\Windows\Temporary Internet Files\Content.Word\20190819_0946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61" cy="1474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E6D" w:rsidRDefault="008C46F5" w:rsidP="0018182E">
      <w:pPr>
        <w:ind w:firstLine="709"/>
      </w:pPr>
      <w:r>
        <w:rPr>
          <w:noProof/>
        </w:rPr>
        <w:drawing>
          <wp:inline distT="0" distB="0" distL="0" distR="0">
            <wp:extent cx="2595361" cy="1474631"/>
            <wp:effectExtent l="19050" t="0" r="0" b="0"/>
            <wp:docPr id="34" name="Рисунок 34" descr="C:\Users\Вальдемар\AppData\Local\Microsoft\Windows\Temporary Internet Files\Content.Word\20190819_11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альдемар\AppData\Local\Microsoft\Windows\Temporary Internet Files\Content.Word\20190819_1103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380" cy="147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82E" w:rsidRPr="0018182E">
        <w:drawing>
          <wp:inline distT="0" distB="0" distL="0" distR="0">
            <wp:extent cx="2644972" cy="1474631"/>
            <wp:effectExtent l="19050" t="0" r="2978" b="0"/>
            <wp:docPr id="5" name="Рисунок 43" descr="C:\Users\Вальдемар\AppData\Local\Microsoft\Windows\Temporary Internet Files\Content.Word\20190819_11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альдемар\AppData\Local\Microsoft\Windows\Temporary Internet Files\Content.Word\20190819_1104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992" cy="147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82E" w:rsidRPr="0003285A" w:rsidRDefault="0018182E" w:rsidP="0018182E">
      <w:pPr>
        <w:ind w:firstLine="709"/>
      </w:pPr>
      <w:r>
        <w:rPr>
          <w:noProof/>
        </w:rPr>
        <w:drawing>
          <wp:inline distT="0" distB="0" distL="0" distR="0">
            <wp:extent cx="2614411" cy="1564783"/>
            <wp:effectExtent l="19050" t="0" r="0" b="0"/>
            <wp:docPr id="76" name="Рисунок 76" descr="C:\Users\Вальдемар\AppData\Local\Microsoft\Windows\Temporary Internet Files\Content.Word\20190819_11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Вальдемар\AppData\Local\Microsoft\Windows\Temporary Internet Files\Content.Word\20190819_1105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430" cy="156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0B7" w:rsidRPr="0003285A" w:rsidRDefault="005960B7" w:rsidP="005960B7">
      <w:pPr>
        <w:numPr>
          <w:ilvl w:val="0"/>
          <w:numId w:val="5"/>
        </w:numPr>
        <w:spacing w:after="160" w:line="259" w:lineRule="auto"/>
        <w:ind w:hanging="11"/>
      </w:pPr>
      <w:r w:rsidRPr="0003285A">
        <w:rPr>
          <w:b/>
          <w:bCs/>
        </w:rPr>
        <w:t>Творческая мастерская:</w:t>
      </w:r>
    </w:p>
    <w:p w:rsidR="005960B7" w:rsidRPr="0003285A" w:rsidRDefault="005960B7" w:rsidP="005960B7">
      <w:pPr>
        <w:ind w:firstLine="709"/>
      </w:pPr>
      <w:r w:rsidRPr="0003285A">
        <w:t xml:space="preserve">Рисование «Раскрасим бабочкам крылья» (рисование </w:t>
      </w:r>
      <w:proofErr w:type="gramStart"/>
      <w:r w:rsidRPr="0003285A">
        <w:t>тычками</w:t>
      </w:r>
      <w:proofErr w:type="gramEnd"/>
      <w:r w:rsidRPr="0003285A">
        <w:t>).</w:t>
      </w:r>
    </w:p>
    <w:p w:rsidR="005960B7" w:rsidRDefault="005960B7" w:rsidP="005960B7">
      <w:pPr>
        <w:ind w:firstLine="709"/>
      </w:pPr>
      <w:r w:rsidRPr="0003285A">
        <w:t xml:space="preserve">Цель: упражнять в технике рисования </w:t>
      </w:r>
      <w:proofErr w:type="gramStart"/>
      <w:r w:rsidRPr="0003285A">
        <w:t>тычком</w:t>
      </w:r>
      <w:proofErr w:type="gramEnd"/>
      <w:r w:rsidRPr="0003285A">
        <w:t>. Закреплять умение аккуратно наносить элементы орнамента на крылья, соблюдая симметрию. Развивать эстетическое восприятие.</w:t>
      </w:r>
    </w:p>
    <w:p w:rsidR="008C46F5" w:rsidRPr="0003285A" w:rsidRDefault="008C46F5" w:rsidP="005960B7">
      <w:pPr>
        <w:ind w:firstLine="709"/>
      </w:pPr>
      <w:r>
        <w:rPr>
          <w:noProof/>
        </w:rPr>
        <w:lastRenderedPageBreak/>
        <w:drawing>
          <wp:inline distT="0" distB="0" distL="0" distR="0">
            <wp:extent cx="2807863" cy="1590541"/>
            <wp:effectExtent l="19050" t="0" r="0" b="0"/>
            <wp:docPr id="1" name="Рисунок 1" descr="C:\Users\Вальдемар\AppData\Local\Microsoft\Windows\Temporary Internet Files\Content.Word\20190815_13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ьдемар\AppData\Local\Microsoft\Windows\Temporary Internet Files\Content.Word\20190815_1306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83" cy="159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0B7" w:rsidRPr="0003285A" w:rsidRDefault="005960B7" w:rsidP="005960B7">
      <w:pPr>
        <w:numPr>
          <w:ilvl w:val="0"/>
          <w:numId w:val="6"/>
        </w:numPr>
        <w:spacing w:after="160" w:line="259" w:lineRule="auto"/>
        <w:ind w:hanging="11"/>
      </w:pPr>
      <w:r w:rsidRPr="0003285A">
        <w:rPr>
          <w:b/>
          <w:bCs/>
        </w:rPr>
        <w:t>Экскурсии и целевые прогулки:</w:t>
      </w:r>
    </w:p>
    <w:p w:rsidR="005960B7" w:rsidRPr="0003285A" w:rsidRDefault="005960B7" w:rsidP="005960B7">
      <w:pPr>
        <w:ind w:firstLine="709"/>
      </w:pPr>
      <w:r w:rsidRPr="0003285A">
        <w:t>Целевые прогул</w:t>
      </w:r>
      <w:r>
        <w:t xml:space="preserve">ка по территории детского сада </w:t>
      </w:r>
      <w:r w:rsidRPr="0003285A">
        <w:t>(на другие участки).</w:t>
      </w:r>
    </w:p>
    <w:p w:rsidR="005960B7" w:rsidRDefault="005960B7" w:rsidP="005960B7">
      <w:pPr>
        <w:ind w:firstLine="709"/>
      </w:pPr>
      <w:r w:rsidRPr="0003285A">
        <w:t>Цель: развивать умение наблюдать за насекомыми. Познакомиться с наиболее часто встречающимися насекомыми, их образом жизни; закреплять названия насекомых. Воспитывать любовь и бережное отношение к природе.</w:t>
      </w:r>
    </w:p>
    <w:p w:rsidR="00F21E6D" w:rsidRDefault="00F21E6D" w:rsidP="005960B7">
      <w:pPr>
        <w:ind w:firstLine="709"/>
      </w:pPr>
      <w:r>
        <w:rPr>
          <w:noProof/>
        </w:rPr>
        <w:drawing>
          <wp:inline distT="0" distB="0" distL="0" distR="0">
            <wp:extent cx="1680961" cy="2498501"/>
            <wp:effectExtent l="19050" t="0" r="0" b="0"/>
            <wp:docPr id="52" name="Рисунок 52" descr="C:\Users\Вальдемар\AppData\Local\Microsoft\Windows\Temporary Internet Files\Content.Word\IMG-2019082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Вальдемар\AppData\Local\Microsoft\Windows\Temporary Internet Files\Content.Word\IMG-20190821-WA0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91" cy="250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26038" cy="2497678"/>
            <wp:effectExtent l="19050" t="0" r="7512" b="0"/>
            <wp:docPr id="55" name="Рисунок 55" descr="C:\Users\Вальдемар\AppData\Local\Microsoft\Windows\Temporary Internet Files\Content.Word\IMG-201908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Вальдемар\AppData\Local\Microsoft\Windows\Temporary Internet Files\Content.Word\IMG-20190821-WA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61" cy="2497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B10" w:rsidRDefault="00092B10" w:rsidP="005960B7">
      <w:pPr>
        <w:ind w:firstLine="709"/>
      </w:pPr>
      <w:r>
        <w:rPr>
          <w:noProof/>
        </w:rPr>
        <w:drawing>
          <wp:inline distT="0" distB="0" distL="0" distR="0">
            <wp:extent cx="1700279" cy="2569335"/>
            <wp:effectExtent l="19050" t="0" r="0" b="0"/>
            <wp:docPr id="58" name="Рисунок 58" descr="C:\Users\Вальдемар\AppData\Local\Microsoft\Windows\Temporary Internet Files\Content.Word\IMG-201908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Вальдемар\AppData\Local\Microsoft\Windows\Temporary Internet Files\Content.Word\IMG-20190821-WA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62" cy="257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06174" cy="2562895"/>
            <wp:effectExtent l="19050" t="0" r="8326" b="0"/>
            <wp:docPr id="61" name="Рисунок 61" descr="C:\Users\Вальдемар\AppData\Local\Microsoft\Windows\Temporary Internet Files\Content.Word\IMG-201908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Вальдемар\AppData\Local\Microsoft\Windows\Temporary Internet Files\Content.Word\IMG-20190821-WA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303" cy="2572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B10" w:rsidRDefault="00092B10" w:rsidP="005960B7">
      <w:pPr>
        <w:ind w:firstLine="709"/>
      </w:pPr>
      <w:r>
        <w:rPr>
          <w:noProof/>
        </w:rPr>
        <w:lastRenderedPageBreak/>
        <w:drawing>
          <wp:inline distT="0" distB="0" distL="0" distR="0">
            <wp:extent cx="1796871" cy="2846231"/>
            <wp:effectExtent l="19050" t="0" r="0" b="0"/>
            <wp:docPr id="64" name="Рисунок 64" descr="C:\Users\Вальдемар\AppData\Local\Microsoft\Windows\Temporary Internet Files\Content.Word\IMG-201908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Вальдемар\AppData\Local\Microsoft\Windows\Temporary Internet Files\Content.Word\IMG-20190821-WA0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790" cy="285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35885" cy="2839792"/>
            <wp:effectExtent l="19050" t="0" r="2415" b="0"/>
            <wp:docPr id="67" name="Рисунок 67" descr="C:\Users\Вальдемар\AppData\Local\Microsoft\Windows\Temporary Internet Files\Content.Word\IMG-2019082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Вальдемар\AppData\Local\Microsoft\Windows\Temporary Internet Files\Content.Word\IMG-20190821-WA00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826" cy="283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B10" w:rsidRPr="0003285A" w:rsidRDefault="00092B10" w:rsidP="005960B7">
      <w:pPr>
        <w:ind w:firstLine="709"/>
      </w:pPr>
      <w:r>
        <w:rPr>
          <w:noProof/>
        </w:rPr>
        <w:drawing>
          <wp:inline distT="0" distB="0" distL="0" distR="0">
            <wp:extent cx="1815921" cy="2717443"/>
            <wp:effectExtent l="19050" t="0" r="0" b="0"/>
            <wp:docPr id="70" name="Рисунок 70" descr="C:\Users\Вальдемар\AppData\Local\Microsoft\Windows\Temporary Internet Files\Content.Word\IMG-2019082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Вальдемар\AppData\Local\Microsoft\Windows\Temporary Internet Files\Content.Word\IMG-20190821-WA00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068" cy="271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4662" cy="2717443"/>
            <wp:effectExtent l="19050" t="0" r="4588" b="0"/>
            <wp:docPr id="73" name="Рисунок 73" descr="C:\Users\Вальдемар\AppData\Local\Microsoft\Windows\Temporary Internet Files\Content.Word\IMG-2019082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Вальдемар\AppData\Local\Microsoft\Windows\Temporary Internet Files\Content.Word\IMG-20190821-WA00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22" cy="272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0B7" w:rsidRPr="0003285A" w:rsidRDefault="005960B7" w:rsidP="005960B7">
      <w:pPr>
        <w:numPr>
          <w:ilvl w:val="0"/>
          <w:numId w:val="7"/>
        </w:numPr>
        <w:spacing w:after="160" w:line="259" w:lineRule="auto"/>
        <w:ind w:hanging="11"/>
      </w:pPr>
      <w:r w:rsidRPr="0003285A">
        <w:rPr>
          <w:b/>
          <w:bCs/>
        </w:rPr>
        <w:t>Праздники и развлечения:</w:t>
      </w:r>
    </w:p>
    <w:p w:rsidR="005960B7" w:rsidRPr="0003285A" w:rsidRDefault="005960B7" w:rsidP="005960B7">
      <w:r w:rsidRPr="0003285A">
        <w:t>Групповой праздник «Фантики – бабочки»</w:t>
      </w:r>
      <w:r>
        <w:t xml:space="preserve"> (итоговое мероприятие 16</w:t>
      </w:r>
      <w:r w:rsidRPr="0003285A">
        <w:t>. 08.).</w:t>
      </w:r>
    </w:p>
    <w:p w:rsidR="005960B7" w:rsidRDefault="005960B7" w:rsidP="008C46F5">
      <w:pPr>
        <w:ind w:firstLine="709"/>
      </w:pPr>
      <w:r w:rsidRPr="0003285A">
        <w:t>Цель: способствовать формированию познавательного интереса у детей к изучению насекомых. Создать в группе веселое, радостное настроение. Воспитывать активность, любознательност</w:t>
      </w:r>
      <w:r w:rsidR="008C46F5">
        <w:t>ь, бережное отношение к природе</w:t>
      </w:r>
    </w:p>
    <w:p w:rsidR="005960B7" w:rsidRDefault="008C46F5" w:rsidP="005960B7">
      <w:r>
        <w:rPr>
          <w:noProof/>
        </w:rPr>
        <w:drawing>
          <wp:inline distT="0" distB="0" distL="0" distR="0">
            <wp:extent cx="2820742" cy="1642056"/>
            <wp:effectExtent l="19050" t="0" r="0" b="0"/>
            <wp:docPr id="7" name="Рисунок 7" descr="C:\Users\Вальдемар\AppData\Local\Microsoft\Windows\Temporary Internet Files\Content.Word\20190816_09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ьдемар\AppData\Local\Microsoft\Windows\Temporary Internet Files\Content.Word\20190816_0956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63" cy="164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0741" cy="1642056"/>
            <wp:effectExtent l="19050" t="0" r="0" b="0"/>
            <wp:docPr id="10" name="Рисунок 10" descr="C:\Users\Вальдемар\AppData\Local\Microsoft\Windows\Temporary Internet Files\Content.Word\20190816_10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льдемар\AppData\Local\Microsoft\Windows\Temporary Internet Files\Content.Word\20190816_10483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62" cy="164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6F5" w:rsidRDefault="008C46F5" w:rsidP="005960B7">
      <w:r>
        <w:rPr>
          <w:noProof/>
        </w:rPr>
        <w:lastRenderedPageBreak/>
        <w:drawing>
          <wp:inline distT="0" distB="0" distL="0" distR="0">
            <wp:extent cx="2820742" cy="1590541"/>
            <wp:effectExtent l="19050" t="0" r="0" b="0"/>
            <wp:docPr id="13" name="Рисунок 13" descr="C:\Users\Вальдемар\AppData\Local\Microsoft\Windows\Temporary Internet Files\Content.Word\20190816_10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льдемар\AppData\Local\Microsoft\Windows\Temporary Internet Files\Content.Word\20190816_1053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63" cy="159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0741" cy="1590539"/>
            <wp:effectExtent l="19050" t="0" r="0" b="0"/>
            <wp:docPr id="16" name="Рисунок 16" descr="C:\Users\Вальдемар\AppData\Local\Microsoft\Windows\Temporary Internet Files\Content.Word\20190816_10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льдемар\AppData\Local\Microsoft\Windows\Temporary Internet Files\Content.Word\20190816_1053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63" cy="159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6F5" w:rsidRDefault="008C46F5" w:rsidP="005960B7">
      <w:r>
        <w:rPr>
          <w:noProof/>
        </w:rPr>
        <w:drawing>
          <wp:inline distT="0" distB="0" distL="0" distR="0">
            <wp:extent cx="2820742" cy="1590540"/>
            <wp:effectExtent l="19050" t="0" r="0" b="0"/>
            <wp:docPr id="19" name="Рисунок 19" descr="C:\Users\Вальдемар\AppData\Local\Microsoft\Windows\Temporary Internet Files\Content.Word\20190816_105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альдемар\AppData\Local\Microsoft\Windows\Temporary Internet Files\Content.Word\20190816_1054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65" cy="159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20741" cy="1590540"/>
            <wp:effectExtent l="19050" t="0" r="0" b="0"/>
            <wp:docPr id="22" name="Рисунок 22" descr="C:\Users\Вальдемар\AppData\Local\Microsoft\Windows\Temporary Internet Files\Content.Word\20190816_11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альдемар\AppData\Local\Microsoft\Windows\Temporary Internet Files\Content.Word\20190816_1142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62" cy="1590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46F5" w:rsidSect="008C27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E6CD3"/>
    <w:multiLevelType w:val="multilevel"/>
    <w:tmpl w:val="5FB28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2C4CF3"/>
    <w:multiLevelType w:val="multilevel"/>
    <w:tmpl w:val="7E504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3126C6"/>
    <w:multiLevelType w:val="multilevel"/>
    <w:tmpl w:val="73CE2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BB4C1C"/>
    <w:multiLevelType w:val="multilevel"/>
    <w:tmpl w:val="3F4CC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3F7B40"/>
    <w:multiLevelType w:val="multilevel"/>
    <w:tmpl w:val="2886E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5637A5"/>
    <w:multiLevelType w:val="multilevel"/>
    <w:tmpl w:val="02F4A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BF436F"/>
    <w:multiLevelType w:val="multilevel"/>
    <w:tmpl w:val="8D2EA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9F19B3"/>
    <w:multiLevelType w:val="multilevel"/>
    <w:tmpl w:val="260A9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3505C3"/>
    <w:multiLevelType w:val="multilevel"/>
    <w:tmpl w:val="655CE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8110754"/>
    <w:multiLevelType w:val="multilevel"/>
    <w:tmpl w:val="83107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9D8224D"/>
    <w:multiLevelType w:val="multilevel"/>
    <w:tmpl w:val="57FE1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C2F13F6"/>
    <w:multiLevelType w:val="multilevel"/>
    <w:tmpl w:val="D076F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2184256"/>
    <w:multiLevelType w:val="multilevel"/>
    <w:tmpl w:val="5EC63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7"/>
  </w:num>
  <w:num w:numId="4">
    <w:abstractNumId w:val="11"/>
  </w:num>
  <w:num w:numId="5">
    <w:abstractNumId w:val="12"/>
  </w:num>
  <w:num w:numId="6">
    <w:abstractNumId w:val="8"/>
  </w:num>
  <w:num w:numId="7">
    <w:abstractNumId w:val="2"/>
  </w:num>
  <w:num w:numId="8">
    <w:abstractNumId w:val="1"/>
  </w:num>
  <w:num w:numId="9">
    <w:abstractNumId w:val="0"/>
  </w:num>
  <w:num w:numId="10">
    <w:abstractNumId w:val="5"/>
  </w:num>
  <w:num w:numId="11">
    <w:abstractNumId w:val="4"/>
  </w:num>
  <w:num w:numId="12">
    <w:abstractNumId w:val="3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5960B7"/>
    <w:rsid w:val="00092B10"/>
    <w:rsid w:val="0018182E"/>
    <w:rsid w:val="005960B7"/>
    <w:rsid w:val="008C27EB"/>
    <w:rsid w:val="008C46F5"/>
    <w:rsid w:val="00E60199"/>
    <w:rsid w:val="00F21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27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6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Вальдемар</dc:creator>
  <cp:keywords/>
  <dc:description/>
  <cp:lastModifiedBy>Вальдемар</cp:lastModifiedBy>
  <cp:revision>3</cp:revision>
  <dcterms:created xsi:type="dcterms:W3CDTF">2019-08-25T16:55:00Z</dcterms:created>
  <dcterms:modified xsi:type="dcterms:W3CDTF">2019-08-25T18:04:00Z</dcterms:modified>
</cp:coreProperties>
</file>