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BC6E" w14:textId="0B8A9E1A" w:rsidR="00F23343" w:rsidRPr="00F5197D" w:rsidRDefault="00F23343" w:rsidP="00F5197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197D">
        <w:rPr>
          <w:rFonts w:ascii="Times New Roman" w:hAnsi="Times New Roman" w:cs="Times New Roman"/>
          <w:b/>
          <w:bCs/>
          <w:sz w:val="32"/>
          <w:szCs w:val="32"/>
        </w:rPr>
        <w:t>Анализ опроса детей разновозрастной группы</w:t>
      </w:r>
    </w:p>
    <w:p w14:paraId="5FDFF089" w14:textId="42D684E3" w:rsidR="00F5197D" w:rsidRPr="00F5197D" w:rsidRDefault="00F5197D" w:rsidP="00F5197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5197D">
        <w:rPr>
          <w:rFonts w:ascii="Times New Roman" w:hAnsi="Times New Roman" w:cs="Times New Roman"/>
          <w:b/>
          <w:bCs/>
          <w:sz w:val="32"/>
          <w:szCs w:val="32"/>
        </w:rPr>
        <w:t>(в рамках краткосрочного проекта «9 Мая»)</w:t>
      </w:r>
    </w:p>
    <w:p w14:paraId="78CC2F4B" w14:textId="77777777" w:rsidR="00F5197D" w:rsidRDefault="00F5197D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6F9CF" w14:textId="23B1D885" w:rsidR="005A490E" w:rsidRPr="00F5197D" w:rsidRDefault="005A490E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Опрос прошел с целью определения у детей представления о Второй мировой войне.</w:t>
      </w:r>
    </w:p>
    <w:p w14:paraId="1CC9AC8A" w14:textId="3B78B331" w:rsidR="005A490E" w:rsidRPr="00F5197D" w:rsidRDefault="005A490E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В этом опросе приняли участие дети старшего дошкольного возраста (5-7 лет) из группы «Солнышко».</w:t>
      </w:r>
    </w:p>
    <w:p w14:paraId="5B289CDA" w14:textId="69B696F2" w:rsidR="00F23343" w:rsidRPr="00F5197D" w:rsidRDefault="00F23343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первый вопрос: «Знаешь ли ты, какой праздник отмечает наша страна 9 Мая?» все дети ответили: День Победы.</w:t>
      </w:r>
    </w:p>
    <w:p w14:paraId="40164FAE" w14:textId="142E872B" w:rsidR="00F23343" w:rsidRPr="00F5197D" w:rsidRDefault="00F23343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второй вопрос: «Что случилось летом в 1941 г?» все дети ответили: «Началась война».</w:t>
      </w:r>
    </w:p>
    <w:p w14:paraId="32FBA30C" w14:textId="3E765D87" w:rsidR="00F23343" w:rsidRPr="00F5197D" w:rsidRDefault="00074322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третий вопрос:</w:t>
      </w:r>
      <w:r w:rsidR="00F23343" w:rsidRPr="00F5197D">
        <w:rPr>
          <w:rFonts w:ascii="Times New Roman" w:hAnsi="Times New Roman" w:cs="Times New Roman"/>
          <w:sz w:val="24"/>
          <w:szCs w:val="24"/>
        </w:rPr>
        <w:t xml:space="preserve"> </w:t>
      </w:r>
      <w:r w:rsidRPr="00F5197D">
        <w:rPr>
          <w:rFonts w:ascii="Times New Roman" w:hAnsi="Times New Roman" w:cs="Times New Roman"/>
          <w:sz w:val="24"/>
          <w:szCs w:val="24"/>
        </w:rPr>
        <w:t>«</w:t>
      </w:r>
      <w:r w:rsidR="00F23343" w:rsidRPr="00F5197D">
        <w:rPr>
          <w:rFonts w:ascii="Times New Roman" w:hAnsi="Times New Roman" w:cs="Times New Roman"/>
          <w:sz w:val="24"/>
          <w:szCs w:val="24"/>
        </w:rPr>
        <w:t>Что такое война?</w:t>
      </w:r>
      <w:r w:rsidRPr="00F5197D">
        <w:rPr>
          <w:rFonts w:ascii="Times New Roman" w:hAnsi="Times New Roman" w:cs="Times New Roman"/>
          <w:sz w:val="24"/>
          <w:szCs w:val="24"/>
        </w:rPr>
        <w:t>» почти все ответили: «Убивают людей»</w:t>
      </w:r>
    </w:p>
    <w:p w14:paraId="40746E62" w14:textId="77777777" w:rsidR="005A490E" w:rsidRPr="00F5197D" w:rsidRDefault="005A490E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четвертый вопрос: «</w:t>
      </w:r>
      <w:r w:rsidR="00F23343" w:rsidRPr="00F5197D">
        <w:rPr>
          <w:rFonts w:ascii="Times New Roman" w:hAnsi="Times New Roman" w:cs="Times New Roman"/>
          <w:sz w:val="24"/>
          <w:szCs w:val="24"/>
        </w:rPr>
        <w:t>Кто напал на нашу Родину? Зачем?</w:t>
      </w:r>
      <w:r w:rsidRPr="00F5197D">
        <w:rPr>
          <w:rFonts w:ascii="Times New Roman" w:hAnsi="Times New Roman" w:cs="Times New Roman"/>
          <w:sz w:val="24"/>
          <w:szCs w:val="24"/>
        </w:rPr>
        <w:t>» все дети ответили: «Фашисты. Хотели всех уничтожить».</w:t>
      </w:r>
    </w:p>
    <w:p w14:paraId="08425BB6" w14:textId="0434372C" w:rsidR="00F23343" w:rsidRPr="00F5197D" w:rsidRDefault="005A490E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пятый вопрос:</w:t>
      </w:r>
      <w:r w:rsidR="00F23343" w:rsidRPr="00F5197D">
        <w:rPr>
          <w:rFonts w:ascii="Times New Roman" w:hAnsi="Times New Roman" w:cs="Times New Roman"/>
          <w:sz w:val="24"/>
          <w:szCs w:val="24"/>
        </w:rPr>
        <w:t xml:space="preserve"> </w:t>
      </w:r>
      <w:r w:rsidRPr="00F5197D">
        <w:rPr>
          <w:rFonts w:ascii="Times New Roman" w:hAnsi="Times New Roman" w:cs="Times New Roman"/>
          <w:sz w:val="24"/>
          <w:szCs w:val="24"/>
        </w:rPr>
        <w:t>«</w:t>
      </w:r>
      <w:r w:rsidR="00F23343" w:rsidRPr="00F5197D">
        <w:rPr>
          <w:rFonts w:ascii="Times New Roman" w:hAnsi="Times New Roman" w:cs="Times New Roman"/>
          <w:sz w:val="24"/>
          <w:szCs w:val="24"/>
        </w:rPr>
        <w:t>Кто встал на защиту нашей Родины?</w:t>
      </w:r>
      <w:r w:rsidRPr="00F5197D">
        <w:rPr>
          <w:rFonts w:ascii="Times New Roman" w:hAnsi="Times New Roman" w:cs="Times New Roman"/>
          <w:sz w:val="24"/>
          <w:szCs w:val="24"/>
        </w:rPr>
        <w:t>» дети ответили: «Наш народ, армия».</w:t>
      </w:r>
    </w:p>
    <w:p w14:paraId="74C50C09" w14:textId="44AD7B89" w:rsidR="00F23343" w:rsidRPr="00F5197D" w:rsidRDefault="005A490E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шестой вопрос:</w:t>
      </w:r>
      <w:r w:rsidR="00F23343" w:rsidRPr="00F5197D">
        <w:rPr>
          <w:rFonts w:ascii="Times New Roman" w:hAnsi="Times New Roman" w:cs="Times New Roman"/>
          <w:sz w:val="24"/>
          <w:szCs w:val="24"/>
        </w:rPr>
        <w:t xml:space="preserve"> </w:t>
      </w:r>
      <w:r w:rsidRPr="00F5197D">
        <w:rPr>
          <w:rFonts w:ascii="Times New Roman" w:hAnsi="Times New Roman" w:cs="Times New Roman"/>
          <w:sz w:val="24"/>
          <w:szCs w:val="24"/>
        </w:rPr>
        <w:t>«</w:t>
      </w:r>
      <w:r w:rsidR="00F23343" w:rsidRPr="00F5197D">
        <w:rPr>
          <w:rFonts w:ascii="Times New Roman" w:hAnsi="Times New Roman" w:cs="Times New Roman"/>
          <w:sz w:val="24"/>
          <w:szCs w:val="24"/>
        </w:rPr>
        <w:t>Кто такие солдаты, что они делают?</w:t>
      </w:r>
      <w:r w:rsidRPr="00F5197D">
        <w:rPr>
          <w:rFonts w:ascii="Times New Roman" w:hAnsi="Times New Roman" w:cs="Times New Roman"/>
          <w:sz w:val="24"/>
          <w:szCs w:val="24"/>
        </w:rPr>
        <w:t>» ответ был: «Военные, которые защищают Родину»</w:t>
      </w:r>
    </w:p>
    <w:p w14:paraId="466BBAF1" w14:textId="03FBB0B4" w:rsidR="00F23343" w:rsidRPr="00F5197D" w:rsidRDefault="005A490E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седьмой вопрос:</w:t>
      </w:r>
      <w:r w:rsidR="00F23343" w:rsidRPr="00F5197D">
        <w:rPr>
          <w:rFonts w:ascii="Times New Roman" w:hAnsi="Times New Roman" w:cs="Times New Roman"/>
          <w:sz w:val="24"/>
          <w:szCs w:val="24"/>
        </w:rPr>
        <w:t xml:space="preserve"> </w:t>
      </w:r>
      <w:r w:rsidRPr="00F5197D">
        <w:rPr>
          <w:rFonts w:ascii="Times New Roman" w:hAnsi="Times New Roman" w:cs="Times New Roman"/>
          <w:sz w:val="24"/>
          <w:szCs w:val="24"/>
        </w:rPr>
        <w:t>«</w:t>
      </w:r>
      <w:r w:rsidR="00F23343" w:rsidRPr="00F5197D">
        <w:rPr>
          <w:rFonts w:ascii="Times New Roman" w:hAnsi="Times New Roman" w:cs="Times New Roman"/>
          <w:sz w:val="24"/>
          <w:szCs w:val="24"/>
        </w:rPr>
        <w:t>Когда закончилась война?</w:t>
      </w:r>
      <w:r w:rsidRPr="00F5197D">
        <w:rPr>
          <w:rFonts w:ascii="Times New Roman" w:hAnsi="Times New Roman" w:cs="Times New Roman"/>
          <w:sz w:val="24"/>
          <w:szCs w:val="24"/>
        </w:rPr>
        <w:t>» практически все опрошенные дети ответили: «Весной 1945 года 9 мая».</w:t>
      </w:r>
    </w:p>
    <w:p w14:paraId="2DEF8B31" w14:textId="229E1C89" w:rsidR="00F23343" w:rsidRPr="00F5197D" w:rsidRDefault="005A490E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восьмой</w:t>
      </w:r>
      <w:r w:rsidR="00314BE9" w:rsidRPr="00F5197D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F23343" w:rsidRPr="00F5197D">
        <w:rPr>
          <w:rFonts w:ascii="Times New Roman" w:hAnsi="Times New Roman" w:cs="Times New Roman"/>
          <w:sz w:val="24"/>
          <w:szCs w:val="24"/>
        </w:rPr>
        <w:t xml:space="preserve"> </w:t>
      </w:r>
      <w:r w:rsidR="00314BE9" w:rsidRPr="00F5197D">
        <w:rPr>
          <w:rFonts w:ascii="Times New Roman" w:hAnsi="Times New Roman" w:cs="Times New Roman"/>
          <w:sz w:val="24"/>
          <w:szCs w:val="24"/>
        </w:rPr>
        <w:t>«</w:t>
      </w:r>
      <w:r w:rsidR="00F23343" w:rsidRPr="00F5197D">
        <w:rPr>
          <w:rFonts w:ascii="Times New Roman" w:hAnsi="Times New Roman" w:cs="Times New Roman"/>
          <w:sz w:val="24"/>
          <w:szCs w:val="24"/>
        </w:rPr>
        <w:t>Кто победил в этой войне?</w:t>
      </w:r>
      <w:r w:rsidR="00314BE9" w:rsidRPr="00F5197D">
        <w:rPr>
          <w:rFonts w:ascii="Times New Roman" w:hAnsi="Times New Roman" w:cs="Times New Roman"/>
          <w:sz w:val="24"/>
          <w:szCs w:val="24"/>
        </w:rPr>
        <w:t>» все дети ответили: «Наша страна».</w:t>
      </w:r>
    </w:p>
    <w:p w14:paraId="59BB8FE5" w14:textId="56709EFD" w:rsidR="00F23343" w:rsidRPr="00F5197D" w:rsidRDefault="00314BE9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девятый вопрос:</w:t>
      </w:r>
      <w:r w:rsidR="00F23343" w:rsidRPr="00F5197D">
        <w:rPr>
          <w:rFonts w:ascii="Times New Roman" w:hAnsi="Times New Roman" w:cs="Times New Roman"/>
          <w:sz w:val="24"/>
          <w:szCs w:val="24"/>
        </w:rPr>
        <w:t xml:space="preserve"> </w:t>
      </w:r>
      <w:r w:rsidRPr="00F5197D">
        <w:rPr>
          <w:rFonts w:ascii="Times New Roman" w:hAnsi="Times New Roman" w:cs="Times New Roman"/>
          <w:sz w:val="24"/>
          <w:szCs w:val="24"/>
        </w:rPr>
        <w:t>«</w:t>
      </w:r>
      <w:r w:rsidR="00F23343" w:rsidRPr="00F5197D">
        <w:rPr>
          <w:rFonts w:ascii="Times New Roman" w:hAnsi="Times New Roman" w:cs="Times New Roman"/>
          <w:sz w:val="24"/>
          <w:szCs w:val="24"/>
        </w:rPr>
        <w:t>Что такое парад?</w:t>
      </w:r>
      <w:r w:rsidRPr="00F5197D">
        <w:rPr>
          <w:rFonts w:ascii="Times New Roman" w:hAnsi="Times New Roman" w:cs="Times New Roman"/>
          <w:sz w:val="24"/>
          <w:szCs w:val="24"/>
        </w:rPr>
        <w:t>» дети ответили «Идут солдаты и едет военная техника».</w:t>
      </w:r>
    </w:p>
    <w:p w14:paraId="0B8C2DC5" w14:textId="1ACBAABB" w:rsidR="00F23343" w:rsidRPr="00F5197D" w:rsidRDefault="0028570F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десятый вопрос:</w:t>
      </w:r>
      <w:r w:rsidR="00F23343" w:rsidRPr="00F5197D">
        <w:rPr>
          <w:rFonts w:ascii="Times New Roman" w:hAnsi="Times New Roman" w:cs="Times New Roman"/>
          <w:sz w:val="24"/>
          <w:szCs w:val="24"/>
        </w:rPr>
        <w:t xml:space="preserve"> </w:t>
      </w:r>
      <w:r w:rsidRPr="00F5197D">
        <w:rPr>
          <w:rFonts w:ascii="Times New Roman" w:hAnsi="Times New Roman" w:cs="Times New Roman"/>
          <w:sz w:val="24"/>
          <w:szCs w:val="24"/>
        </w:rPr>
        <w:t>«</w:t>
      </w:r>
      <w:r w:rsidR="00F23343" w:rsidRPr="00F5197D">
        <w:rPr>
          <w:rFonts w:ascii="Times New Roman" w:hAnsi="Times New Roman" w:cs="Times New Roman"/>
          <w:sz w:val="24"/>
          <w:szCs w:val="24"/>
        </w:rPr>
        <w:t>Что такое памятник павшим воинам?</w:t>
      </w:r>
      <w:r w:rsidRPr="00F5197D">
        <w:rPr>
          <w:rFonts w:ascii="Times New Roman" w:hAnsi="Times New Roman" w:cs="Times New Roman"/>
          <w:sz w:val="24"/>
          <w:szCs w:val="24"/>
        </w:rPr>
        <w:t>» почти все дети ответили: «Статуя погибшему солдату, чтобы помнили»</w:t>
      </w:r>
    </w:p>
    <w:p w14:paraId="1BC48F6C" w14:textId="27220A7E" w:rsidR="00F23343" w:rsidRPr="00F5197D" w:rsidRDefault="0028570F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одиннадцатый вопрос:</w:t>
      </w:r>
      <w:r w:rsidR="00F23343" w:rsidRPr="00F5197D">
        <w:rPr>
          <w:rFonts w:ascii="Times New Roman" w:hAnsi="Times New Roman" w:cs="Times New Roman"/>
          <w:sz w:val="24"/>
          <w:szCs w:val="24"/>
        </w:rPr>
        <w:t xml:space="preserve"> </w:t>
      </w:r>
      <w:r w:rsidRPr="00F5197D">
        <w:rPr>
          <w:rFonts w:ascii="Times New Roman" w:hAnsi="Times New Roman" w:cs="Times New Roman"/>
          <w:sz w:val="24"/>
          <w:szCs w:val="24"/>
        </w:rPr>
        <w:t>«</w:t>
      </w:r>
      <w:r w:rsidR="00F23343" w:rsidRPr="00F5197D">
        <w:rPr>
          <w:rFonts w:ascii="Times New Roman" w:hAnsi="Times New Roman" w:cs="Times New Roman"/>
          <w:sz w:val="24"/>
          <w:szCs w:val="24"/>
        </w:rPr>
        <w:t>Как страна празднует День Победы?</w:t>
      </w:r>
      <w:r w:rsidRPr="00F5197D">
        <w:rPr>
          <w:rFonts w:ascii="Times New Roman" w:hAnsi="Times New Roman" w:cs="Times New Roman"/>
          <w:sz w:val="24"/>
          <w:szCs w:val="24"/>
        </w:rPr>
        <w:t>» все ответили «Парад и салю»</w:t>
      </w:r>
    </w:p>
    <w:p w14:paraId="5EBEE631" w14:textId="5882EC98" w:rsidR="00F23343" w:rsidRPr="00F5197D" w:rsidRDefault="00F5197D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двенадцатый вопрос:</w:t>
      </w:r>
      <w:r w:rsidR="00F23343" w:rsidRPr="00F5197D">
        <w:rPr>
          <w:rFonts w:ascii="Times New Roman" w:hAnsi="Times New Roman" w:cs="Times New Roman"/>
          <w:sz w:val="24"/>
          <w:szCs w:val="24"/>
        </w:rPr>
        <w:t xml:space="preserve"> </w:t>
      </w:r>
      <w:r w:rsidRPr="00F5197D">
        <w:rPr>
          <w:rFonts w:ascii="Times New Roman" w:hAnsi="Times New Roman" w:cs="Times New Roman"/>
          <w:sz w:val="24"/>
          <w:szCs w:val="24"/>
        </w:rPr>
        <w:t>«</w:t>
      </w:r>
      <w:r w:rsidR="00F23343" w:rsidRPr="00F5197D">
        <w:rPr>
          <w:rFonts w:ascii="Times New Roman" w:hAnsi="Times New Roman" w:cs="Times New Roman"/>
          <w:sz w:val="24"/>
          <w:szCs w:val="24"/>
        </w:rPr>
        <w:t>Что рассказывают тебе родители о войне, ветеранах?</w:t>
      </w:r>
      <w:r w:rsidRPr="00F5197D">
        <w:rPr>
          <w:rFonts w:ascii="Times New Roman" w:hAnsi="Times New Roman" w:cs="Times New Roman"/>
          <w:sz w:val="24"/>
          <w:szCs w:val="24"/>
        </w:rPr>
        <w:t>» все дети ответили: «Ничего»</w:t>
      </w:r>
    </w:p>
    <w:p w14:paraId="5C91DC56" w14:textId="6A305635" w:rsidR="00F23343" w:rsidRPr="00F5197D" w:rsidRDefault="00F5197D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тринадцатый вопрос: «</w:t>
      </w:r>
      <w:r w:rsidR="00F23343" w:rsidRPr="00F5197D">
        <w:rPr>
          <w:rFonts w:ascii="Times New Roman" w:hAnsi="Times New Roman" w:cs="Times New Roman"/>
          <w:sz w:val="24"/>
          <w:szCs w:val="24"/>
        </w:rPr>
        <w:t>Тебе читают книги о ВОВ?</w:t>
      </w:r>
      <w:r w:rsidRPr="00F5197D">
        <w:rPr>
          <w:rFonts w:ascii="Times New Roman" w:hAnsi="Times New Roman" w:cs="Times New Roman"/>
          <w:sz w:val="24"/>
          <w:szCs w:val="24"/>
        </w:rPr>
        <w:t>» все дети ответили: «Нет»</w:t>
      </w:r>
    </w:p>
    <w:p w14:paraId="62BEB6B7" w14:textId="6E537658" w:rsidR="00F23343" w:rsidRPr="00F5197D" w:rsidRDefault="00F5197D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четырнадцатый вопрос:</w:t>
      </w:r>
      <w:r w:rsidR="00F23343" w:rsidRPr="00F5197D">
        <w:rPr>
          <w:rFonts w:ascii="Times New Roman" w:hAnsi="Times New Roman" w:cs="Times New Roman"/>
          <w:sz w:val="24"/>
          <w:szCs w:val="24"/>
        </w:rPr>
        <w:t xml:space="preserve"> </w:t>
      </w:r>
      <w:r w:rsidRPr="00F5197D">
        <w:rPr>
          <w:rFonts w:ascii="Times New Roman" w:hAnsi="Times New Roman" w:cs="Times New Roman"/>
          <w:sz w:val="24"/>
          <w:szCs w:val="24"/>
        </w:rPr>
        <w:t>«</w:t>
      </w:r>
      <w:r w:rsidR="00F23343" w:rsidRPr="00F5197D">
        <w:rPr>
          <w:rFonts w:ascii="Times New Roman" w:hAnsi="Times New Roman" w:cs="Times New Roman"/>
          <w:sz w:val="24"/>
          <w:szCs w:val="24"/>
        </w:rPr>
        <w:t>Ты смотришь фильмы о ВОВ?</w:t>
      </w:r>
      <w:r w:rsidRPr="00F5197D">
        <w:rPr>
          <w:rFonts w:ascii="Times New Roman" w:hAnsi="Times New Roman" w:cs="Times New Roman"/>
          <w:sz w:val="24"/>
          <w:szCs w:val="24"/>
        </w:rPr>
        <w:t>» все опрошенные дети ответили: «Нет»</w:t>
      </w:r>
    </w:p>
    <w:p w14:paraId="5052D1DC" w14:textId="77777777" w:rsidR="00F5197D" w:rsidRDefault="00F5197D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97D">
        <w:rPr>
          <w:rFonts w:ascii="Times New Roman" w:hAnsi="Times New Roman" w:cs="Times New Roman"/>
          <w:sz w:val="24"/>
          <w:szCs w:val="24"/>
        </w:rPr>
        <w:t>На пятнадцатый вопрос:</w:t>
      </w:r>
      <w:r w:rsidR="00F23343" w:rsidRPr="00F5197D">
        <w:rPr>
          <w:rFonts w:ascii="Times New Roman" w:hAnsi="Times New Roman" w:cs="Times New Roman"/>
          <w:sz w:val="24"/>
          <w:szCs w:val="24"/>
        </w:rPr>
        <w:t xml:space="preserve"> </w:t>
      </w:r>
      <w:r w:rsidRPr="00F5197D">
        <w:rPr>
          <w:rFonts w:ascii="Times New Roman" w:hAnsi="Times New Roman" w:cs="Times New Roman"/>
          <w:sz w:val="24"/>
          <w:szCs w:val="24"/>
        </w:rPr>
        <w:t>«</w:t>
      </w:r>
      <w:r w:rsidR="00F23343" w:rsidRPr="00F5197D">
        <w:rPr>
          <w:rFonts w:ascii="Times New Roman" w:hAnsi="Times New Roman" w:cs="Times New Roman"/>
          <w:sz w:val="24"/>
          <w:szCs w:val="24"/>
        </w:rPr>
        <w:t>Как ты думаешь, мы должны помнить о тех, кто не пришел с войны? Что нужно для этого?</w:t>
      </w:r>
      <w:r w:rsidRPr="00F5197D">
        <w:rPr>
          <w:rFonts w:ascii="Times New Roman" w:hAnsi="Times New Roman" w:cs="Times New Roman"/>
          <w:sz w:val="24"/>
          <w:szCs w:val="24"/>
        </w:rPr>
        <w:t>» большинство опрошенных ответило: «Смотреть фильмы и фотографии о ВОВ, слушать книги и рассказы о ней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FD40638" w14:textId="77777777" w:rsidR="00F5197D" w:rsidRDefault="00F5197D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9BFB6" w14:textId="77777777" w:rsidR="00F5197D" w:rsidRDefault="00F5197D" w:rsidP="00F5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E23A16" w14:textId="77777777" w:rsidR="00F5197D" w:rsidRPr="00F5197D" w:rsidRDefault="00F5197D" w:rsidP="00F5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7E3BC9" w14:textId="559C9A8F" w:rsidR="003A38B4" w:rsidRPr="00F5197D" w:rsidRDefault="00F23343" w:rsidP="00F5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97D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можно сделать вывод, что в основном все </w:t>
      </w:r>
      <w:r w:rsidR="00314BE9" w:rsidRPr="00F5197D">
        <w:rPr>
          <w:rFonts w:ascii="Times New Roman" w:hAnsi="Times New Roman" w:cs="Times New Roman"/>
          <w:sz w:val="28"/>
          <w:szCs w:val="28"/>
        </w:rPr>
        <w:t>дети</w:t>
      </w:r>
      <w:r w:rsidRPr="00F5197D">
        <w:rPr>
          <w:rFonts w:ascii="Times New Roman" w:hAnsi="Times New Roman" w:cs="Times New Roman"/>
          <w:sz w:val="28"/>
          <w:szCs w:val="28"/>
        </w:rPr>
        <w:t xml:space="preserve"> </w:t>
      </w:r>
      <w:r w:rsidR="00314BE9" w:rsidRPr="00F5197D">
        <w:rPr>
          <w:rFonts w:ascii="Times New Roman" w:hAnsi="Times New Roman" w:cs="Times New Roman"/>
          <w:sz w:val="28"/>
          <w:szCs w:val="28"/>
        </w:rPr>
        <w:t>знают</w:t>
      </w:r>
      <w:r w:rsidRPr="00F5197D">
        <w:rPr>
          <w:rFonts w:ascii="Times New Roman" w:hAnsi="Times New Roman" w:cs="Times New Roman"/>
          <w:sz w:val="28"/>
          <w:szCs w:val="28"/>
        </w:rPr>
        <w:t>, что т</w:t>
      </w:r>
      <w:r w:rsidR="00314BE9" w:rsidRPr="00F5197D">
        <w:rPr>
          <w:rFonts w:ascii="Times New Roman" w:hAnsi="Times New Roman" w:cs="Times New Roman"/>
          <w:sz w:val="28"/>
          <w:szCs w:val="28"/>
        </w:rPr>
        <w:t>акое</w:t>
      </w:r>
      <w:r w:rsidRPr="00F5197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День Победы близок и понятен детям дошкольного возраста, потому что</w:t>
      </w:r>
      <w:r w:rsidR="0028570F" w:rsidRPr="00F5197D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F5197D">
        <w:rPr>
          <w:rFonts w:ascii="Times New Roman" w:hAnsi="Times New Roman" w:cs="Times New Roman"/>
          <w:sz w:val="28"/>
          <w:szCs w:val="28"/>
        </w:rPr>
        <w:t xml:space="preserve"> реализует достаточно простую, ясную идею. Патриотизм необходимо прививать через любовь к истории своей семьи. Наиболее приемлемой формой совместной работы с детьми считаю рассказы</w:t>
      </w:r>
      <w:r w:rsidR="0028570F" w:rsidRPr="00F5197D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F5197D">
        <w:rPr>
          <w:rFonts w:ascii="Times New Roman" w:hAnsi="Times New Roman" w:cs="Times New Roman"/>
          <w:sz w:val="28"/>
          <w:szCs w:val="28"/>
        </w:rPr>
        <w:t xml:space="preserve"> дет</w:t>
      </w:r>
      <w:r w:rsidR="0028570F" w:rsidRPr="00F5197D">
        <w:rPr>
          <w:rFonts w:ascii="Times New Roman" w:hAnsi="Times New Roman" w:cs="Times New Roman"/>
          <w:sz w:val="28"/>
          <w:szCs w:val="28"/>
        </w:rPr>
        <w:t>ям</w:t>
      </w:r>
      <w:r w:rsidRPr="00F5197D">
        <w:rPr>
          <w:rFonts w:ascii="Times New Roman" w:hAnsi="Times New Roman" w:cs="Times New Roman"/>
          <w:sz w:val="28"/>
          <w:szCs w:val="28"/>
        </w:rPr>
        <w:t xml:space="preserve"> о родственниках-участниках войны.</w:t>
      </w:r>
    </w:p>
    <w:sectPr w:rsidR="003A38B4" w:rsidRPr="00F5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BE"/>
    <w:rsid w:val="00074322"/>
    <w:rsid w:val="0028570F"/>
    <w:rsid w:val="00314BE9"/>
    <w:rsid w:val="003A38B4"/>
    <w:rsid w:val="005A490E"/>
    <w:rsid w:val="00C749BE"/>
    <w:rsid w:val="00F23343"/>
    <w:rsid w:val="00F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2C6C"/>
  <w15:chartTrackingRefBased/>
  <w15:docId w15:val="{DA816049-2F51-4B1C-89DF-CCAF65C0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2023-05-04T11:13:00Z</dcterms:created>
  <dcterms:modified xsi:type="dcterms:W3CDTF">2023-05-10T11:04:00Z</dcterms:modified>
</cp:coreProperties>
</file>