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C051" w14:textId="45B2CFA0" w:rsidR="0037281A" w:rsidRPr="0037281A" w:rsidRDefault="0037281A" w:rsidP="003728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7281A">
        <w:rPr>
          <w:rFonts w:ascii="Times New Roman" w:hAnsi="Times New Roman" w:cs="Times New Roman"/>
          <w:b/>
          <w:bCs/>
          <w:color w:val="FF0000"/>
          <w:sz w:val="32"/>
          <w:szCs w:val="32"/>
        </w:rPr>
        <w:t>6 июня день рождения Александра Сергеевича Пушкина</w:t>
      </w:r>
    </w:p>
    <w:p w14:paraId="4D4E95F0" w14:textId="0B67570F" w:rsidR="00DA1D1B" w:rsidRDefault="0037281A" w:rsidP="0037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7281A">
        <w:rPr>
          <w:rFonts w:ascii="Times New Roman" w:hAnsi="Times New Roman" w:cs="Times New Roman"/>
          <w:sz w:val="28"/>
          <w:szCs w:val="28"/>
        </w:rPr>
        <w:t>В нашем саду прошла викторина по сказкам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1A">
        <w:rPr>
          <w:rFonts w:ascii="Times New Roman" w:hAnsi="Times New Roman" w:cs="Times New Roman"/>
          <w:sz w:val="28"/>
          <w:szCs w:val="28"/>
        </w:rPr>
        <w:t>Пушкина, с целью формирования интереса к творчеству великого русского поэта.</w:t>
      </w:r>
    </w:p>
    <w:p w14:paraId="25A179C6" w14:textId="20A9ED4D" w:rsidR="0037281A" w:rsidRDefault="0037281A" w:rsidP="0037281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634ADD2" wp14:editId="336EA373">
            <wp:extent cx="1846384" cy="246039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48" cy="24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06D56E5" wp14:editId="42DABB06">
            <wp:extent cx="1867265" cy="248822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62" cy="25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1F18C1" wp14:editId="72D8CB57">
            <wp:extent cx="1865630" cy="248158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153D2" w14:textId="2AD40A26" w:rsidR="0037281A" w:rsidRPr="0037281A" w:rsidRDefault="0037281A" w:rsidP="00372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DD1DF9" wp14:editId="3C589269">
            <wp:extent cx="1855177" cy="247211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248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F1A52A8" wp14:editId="433CB7E3">
            <wp:extent cx="1846384" cy="2460397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08" cy="24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81A" w:rsidRPr="0037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1B"/>
    <w:rsid w:val="0037281A"/>
    <w:rsid w:val="00D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8A06"/>
  <w15:chartTrackingRefBased/>
  <w15:docId w15:val="{E09B70BA-FF2B-442D-8E09-3270500F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2025-06-10T10:15:00Z</dcterms:created>
  <dcterms:modified xsi:type="dcterms:W3CDTF">2025-06-10T10:21:00Z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127749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