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88" w:rsidRDefault="001D5388" w:rsidP="001D5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</w:pPr>
      <w:r w:rsidRPr="007219A3"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  <w:t xml:space="preserve">«4 </w:t>
      </w:r>
      <w:r w:rsidRPr="007219A3"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eastAsia="ru-RU"/>
        </w:rPr>
        <w:t>октября - Всемирный день животных</w:t>
      </w:r>
      <w:r w:rsidRPr="007219A3"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  <w:t>»</w:t>
      </w:r>
    </w:p>
    <w:p w:rsidR="007219A3" w:rsidRPr="007219A3" w:rsidRDefault="007219A3" w:rsidP="001D5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2060"/>
          <w:sz w:val="36"/>
          <w:szCs w:val="36"/>
          <w:lang w:eastAsia="ru-RU"/>
        </w:rPr>
        <w:t>в разновозрастной группе «Солнышко»</w:t>
      </w:r>
    </w:p>
    <w:p w:rsidR="007219A3" w:rsidRDefault="007219A3" w:rsidP="001D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Знакомство детей с международной природоохранной акцией </w:t>
      </w:r>
      <w:r w:rsidRPr="001D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1D538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Всемирный день защиты животных</w:t>
      </w:r>
      <w:r w:rsidRPr="001D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Познакомить детей с Красной книгой и </w:t>
      </w:r>
      <w:r w:rsidRPr="001D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животными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 нее внесены.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Расширять представления детей о многообразии </w:t>
      </w:r>
      <w:r w:rsidRPr="001D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континентов земли. Формировать интерес к окружающей природе. Показать взаимосвязь растительного и </w:t>
      </w:r>
      <w:r w:rsidRPr="001D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животного мира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Учить детей самостоятельно делать элементарные выводы и умозаключения о жизнедеятельности </w:t>
      </w:r>
      <w:r w:rsidRPr="001D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охране окружающей среды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Демонстрационный материал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картинки с изображением </w:t>
      </w:r>
      <w:r w:rsidRPr="001D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 России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насекомых, птиц, презентация </w:t>
      </w:r>
      <w:r w:rsidRPr="001D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1D538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Всемирный день защиты животных</w:t>
      </w:r>
      <w:r w:rsidRPr="001D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Раздаточный материал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Ватман, силуэты </w:t>
      </w:r>
      <w:r w:rsidRPr="001D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клей, кисточки для клея, салфетки, фломастеры, карандаши.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Чтение К. Чуковский </w:t>
      </w:r>
      <w:r w:rsidRPr="001D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«Айболит»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Л. </w:t>
      </w:r>
      <w:r w:rsidRPr="001D53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Толстой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D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«Котёнок»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D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«Лев и собачка»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D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«Пожарные собаки»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М. Пришвин </w:t>
      </w:r>
      <w:r w:rsidRPr="001D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1D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Лисичкин</w:t>
      </w:r>
      <w:proofErr w:type="spellEnd"/>
      <w:r w:rsidRPr="001D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хлеб»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Загадки о </w:t>
      </w:r>
      <w:r w:rsidRPr="001D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Д/И </w:t>
      </w:r>
      <w:r w:rsidRPr="001D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«Кто где живёт»</w:t>
      </w:r>
    </w:p>
    <w:p w:rsidR="001D5388" w:rsidRPr="001D5388" w:rsidRDefault="001D5388" w:rsidP="007219A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занятия: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а давайте представим, что в один страшный </w:t>
      </w:r>
      <w:r w:rsidRPr="001D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выйдите из дома и не увидите ни птиц, ни зверей, ни насекомых. Не услышите ни чириканье, ни мяуканья, ни лая. Правда, о таком даже думать не хочется!</w:t>
      </w:r>
    </w:p>
    <w:p w:rsidR="007219A3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вы знаете, какой сегодня </w:t>
      </w:r>
      <w:r w:rsidRPr="001D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день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Нет.</w:t>
      </w:r>
    </w:p>
    <w:p w:rsid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4 </w:t>
      </w:r>
      <w:r w:rsidRPr="001D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октября отмечается Всемирный день животных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Этот экологический праздник отмечают во </w:t>
      </w:r>
      <w:r w:rsidRPr="001D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всем мире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год во </w:t>
      </w:r>
      <w:r w:rsidRPr="001D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всем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 люди проводят мероприятия посвященные охране </w:t>
      </w:r>
      <w:r w:rsidRPr="001D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9A3" w:rsidRPr="007219A3" w:rsidRDefault="007219A3" w:rsidP="001D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47632" cy="1761656"/>
            <wp:effectExtent l="19050" t="0" r="0" b="0"/>
            <wp:docPr id="4" name="Рисунок 4" descr="C:\Users\1\AppData\Local\Microsoft\Windows\Temporary Internet Files\Content.Word\IMG_4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47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746" cy="176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Животные – это звери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птицы, насекомые, рыбы и другие живые существа. </w:t>
      </w:r>
      <w:r w:rsidRPr="001D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Животные бегают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прыгают, летают, плавают. Они питаются растениями или другими </w:t>
      </w:r>
      <w:r w:rsidRPr="001D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животными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лапы, пятый хвост,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туловище, голова и нос.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суше и в море обитают,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Царство </w:t>
      </w:r>
      <w:r w:rsidRPr="001D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 возглавляют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Как вы думаете, какие </w:t>
      </w:r>
      <w:r w:rsidRPr="001D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животные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подходят под это описание? </w:t>
      </w:r>
      <w:r w:rsidRPr="001D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1D53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Это звери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: олень, волк, лиса, ёж, медведь, белка, заяц и другие.</w:t>
      </w:r>
      <w:proofErr w:type="gramEnd"/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Звери живут на холодном севере и жарком юге, в лесах и морях. Звери отличаются внешним видом. Одни большие, другие маленькие. У некоторых зверей ноги превратились в ласты. Как вы думаете, почему? </w:t>
      </w:r>
      <w:r w:rsidRPr="001D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Мир зверей богат и разнообразен. Все звери заботятся о своих детёнышах, кормят их молоком.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ноги и два крыла,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голове клюв и глаза.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бегать и летать,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Плавать и нырять. Кто это? </w:t>
      </w:r>
      <w:r w:rsidRPr="001D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Птицы – это тоже </w:t>
      </w:r>
      <w:r w:rsidRPr="001D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животные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Птиц можно встретить везде: над морем, в лесах, пустынях и горах. Их стихия – воздух. Птицы заботливые родители. Они строят гнезда, высиживают яйца, кормят птенцов, учат молодых птиц летать.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Хвост, плавники и голова,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 покрывает чешуя.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Плавают, ныряют, икру метают.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реках и морях обитают. Кто это? </w:t>
      </w:r>
      <w:r w:rsidRPr="001D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Рыбы – это тоже </w:t>
      </w:r>
      <w:r w:rsidRPr="001D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животные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живут там, где есть много воды: в реках, озёрах, морях и океанах. Каких рыб вы знаете? </w:t>
      </w:r>
      <w:r w:rsidRPr="001D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Тело, усики и голова,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ног всегда.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Ползают, прыгают, летают,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мир населяют. Кто это? </w:t>
      </w:r>
      <w:r w:rsidRPr="001D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Насекомые – это тоже </w:t>
      </w:r>
      <w:r w:rsidRPr="001D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животные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Насекомые живут везде, кроме морей. Они очень многочисленные. Каких насекомых вы знаете? </w:t>
      </w:r>
      <w:r w:rsidRPr="001D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Нужно бережно </w:t>
      </w:r>
      <w:proofErr w:type="gramStart"/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proofErr w:type="gramEnd"/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природе, к живым существам. Ведь человек это часть природы, он должен беречь, охранять и </w:t>
      </w:r>
      <w:r w:rsidRPr="001D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защищать ее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9A3" w:rsidRDefault="007219A3" w:rsidP="001D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36874" cy="1753582"/>
            <wp:effectExtent l="19050" t="0" r="6276" b="0"/>
            <wp:docPr id="7" name="Рисунок 7" descr="C:\Users\1\AppData\Local\Microsoft\Windows\Temporary Internet Files\Content.Word\IMG_4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47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979" cy="1755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а вы любите </w:t>
      </w:r>
      <w:r w:rsidRPr="001D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значит любить </w:t>
      </w:r>
      <w:r w:rsidRPr="001D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можно беречь </w:t>
      </w:r>
      <w:r w:rsidRPr="001D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1D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(обобщаю ответы детей)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Сейчас существуют специальные отдельные места, которые называются заповедниками – это место, где природа имеет право жить по своим законам. А человек не вмешивается в них, изредка приходит в это место как гость. В заповеднике охраняется всё</w:t>
      </w:r>
      <w:proofErr w:type="gramStart"/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травы, грибы, рабы, и всё </w:t>
      </w:r>
      <w:r w:rsidRPr="001D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живое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вы думаете, только ли в заповедниках нужно </w:t>
      </w:r>
      <w:r w:rsidRPr="001D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защищать природу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1D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Люди охраняют </w:t>
      </w:r>
      <w:r w:rsidRPr="001D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которых осталось очень мало. Такие </w:t>
      </w:r>
      <w:r w:rsidRPr="001D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животные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записаны в Красные книги.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синицу, ни дрозда,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крота слепого.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за что и никогда,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обижай </w:t>
      </w:r>
      <w:r w:rsidRPr="001D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живого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Лунин.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Правильно, охранять природу нужно в любом месте. Давайте вспомним правила поведения в лесу. Что нельзя делать? Ответы детей</w:t>
      </w:r>
    </w:p>
    <w:p w:rsidR="007219A3" w:rsidRDefault="007219A3" w:rsidP="001D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19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drawing>
          <wp:inline distT="0" distB="0" distL="0" distR="0">
            <wp:extent cx="2347632" cy="1761656"/>
            <wp:effectExtent l="19050" t="0" r="0" b="0"/>
            <wp:docPr id="2" name="Рисунок 1" descr="C:\Users\1\AppData\Local\Microsoft\Windows\Temporary Internet Files\Content.Word\IMG_4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47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746" cy="176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Чтение стихотворения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Лесные правила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(дети)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лес пришел гулять,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Свежим воздухом дышать,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Бегай, прыгай и играй,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Только, чур, не забывай,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лесу нельзя шуметь,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очень громко петь.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Испугаются зверушки,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Убегут с лесной опушки.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Ветки деревьев не ломай,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забывай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 с травки убирать.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Зря цветы не надо рвать!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рогатки не стрелять,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пришел не убивать!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Бабочки пускай летают,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кому они мешают?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не нужно всех ловить,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Топать, хлопать, палкой бить.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 лесу – всего лишь гость,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хозяин – сосна и лось.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покой побереги,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они нам не враги!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 вот, мы с вами знаем, где находимся и знаем как себя вести, и теперь можно побродить по тропинкам заповедника</w:t>
      </w:r>
      <w:proofErr w:type="gramStart"/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1D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1D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росмотр иллюстраций с </w:t>
      </w:r>
      <w:r w:rsidRPr="001D538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животными России</w:t>
      </w:r>
      <w:r w:rsidRPr="001D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Бобр - обитатель небольших лесных речек и ручьев, болот. Этот полуводный зверь, в общем, ему только нужно, чтобы водоем не промерзал до дна зимой и не пересыхал летом. Бобры - </w:t>
      </w:r>
      <w:r w:rsidRPr="001D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животные растительноядные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пищей им служит обилие растений.</w:t>
      </w:r>
    </w:p>
    <w:p w:rsidR="007219A3" w:rsidRDefault="007219A3" w:rsidP="001D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32559" cy="1750345"/>
            <wp:effectExtent l="0" t="285750" r="0" b="268955"/>
            <wp:docPr id="16" name="Рисунок 16" descr="C:\Users\1\AppData\Local\Microsoft\Windows\Temporary Internet Files\Content.Word\IMG_4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IMG_47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33425" cy="175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Северный олень - житель Крайнего Севера. Ему не страшны ни сильные морозы, ни глубокие снега. У него замечательная шерсть - густая, мягкая. Копыта северного оленя широкие, да ещё могут раздвигаться, как растопыренные пальцы. И олень ходит, не проваливаясь, по снегу или болоту. Главное украшение северных оленей - их большие ветвистые рога.</w:t>
      </w:r>
    </w:p>
    <w:p w:rsidR="007219A3" w:rsidRDefault="007219A3" w:rsidP="001D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53757" cy="1841291"/>
            <wp:effectExtent l="0" t="304800" r="0" b="292309"/>
            <wp:docPr id="10" name="Рисунок 10" descr="C:\Users\1\AppData\Local\Microsoft\Windows\Temporary Internet Files\Content.Word\IMG_4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47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65413" cy="1850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Амурский тигр один из самых больших хищников нашей планеты. В отличие от других больших кошек мех у тигров полосатый. Полосатая окраска служит тигру маскировкой — она делает его менее заметным среди высокой травы.</w:t>
      </w:r>
    </w:p>
    <w:p w:rsidR="007219A3" w:rsidRDefault="007219A3" w:rsidP="001D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67000" cy="1776189"/>
            <wp:effectExtent l="0" t="304800" r="0" b="281211"/>
            <wp:docPr id="13" name="Рисунок 13" descr="C:\Users\1\AppData\Local\Microsoft\Windows\Temporary Internet Files\Content.Word\IMG_4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47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67879" cy="1776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Зубр - представитель группы диких быков. Может достигать веса до 1 т. Зубры, несмотря на большие размеры и кажущуюся громоздкость, очень подвижные </w:t>
      </w:r>
      <w:r w:rsidRPr="001D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животные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быстро бегают и способны преодолевать барьеры высотой до 2 м. Питается травой, а также листьями и ветками. В настоящее время существование этого вида невозможно без поддержки со стороны человека.</w:t>
      </w:r>
    </w:p>
    <w:p w:rsidR="001D5388" w:rsidRPr="001D5388" w:rsidRDefault="001D5388" w:rsidP="001D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Мы с вами увидели много интересных </w:t>
      </w:r>
      <w:r w:rsidRPr="001D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! А давайте сейчас превратимся в мартышек!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</w:t>
      </w:r>
    </w:p>
    <w:p w:rsidR="001D5388" w:rsidRPr="001D5388" w:rsidRDefault="001D5388" w:rsidP="001D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весёлые мартышки</w:t>
      </w:r>
    </w:p>
    <w:p w:rsidR="001D5388" w:rsidRPr="001D5388" w:rsidRDefault="001D5388" w:rsidP="001D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играем громко слишком</w:t>
      </w:r>
    </w:p>
    <w:p w:rsidR="007219A3" w:rsidRDefault="007219A3" w:rsidP="001D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47632" cy="1761656"/>
            <wp:effectExtent l="19050" t="0" r="0" b="0"/>
            <wp:docPr id="19" name="Рисунок 19" descr="C:\Users\1\AppData\Local\Microsoft\Windows\Temporary Internet Files\Content.Word\IMG_4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IMG_47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746" cy="176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47632" cy="1761656"/>
            <wp:effectExtent l="19050" t="0" r="0" b="0"/>
            <wp:docPr id="22" name="Рисунок 22" descr="C:\Users\1\AppData\Local\Microsoft\Windows\Temporary Internet Files\Content.Word\IMG_4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IMG_47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746" cy="176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388" w:rsidRPr="001D5388" w:rsidRDefault="001D5388" w:rsidP="001D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ногами топаем</w:t>
      </w:r>
    </w:p>
    <w:p w:rsidR="001D5388" w:rsidRPr="001D5388" w:rsidRDefault="001D5388" w:rsidP="001D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руками хлопаем.</w:t>
      </w:r>
    </w:p>
    <w:p w:rsidR="001D5388" w:rsidRPr="001D5388" w:rsidRDefault="001D5388" w:rsidP="001D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прыгнем к потолку</w:t>
      </w:r>
    </w:p>
    <w:p w:rsidR="007219A3" w:rsidRDefault="007219A3" w:rsidP="001D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66682" cy="1775951"/>
            <wp:effectExtent l="19050" t="0" r="0" b="0"/>
            <wp:docPr id="25" name="Рисунок 25" descr="C:\Users\1\AppData\Local\Microsoft\Windows\Temporary Internet Files\Content.Word\IMG_4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IMG_479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813" cy="177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47632" cy="1761656"/>
            <wp:effectExtent l="19050" t="0" r="0" b="0"/>
            <wp:docPr id="28" name="Рисунок 28" descr="C:\Users\1\AppData\Local\Microsoft\Windows\Temporary Internet Files\Content.Word\IMG_4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IMG_479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746" cy="176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388" w:rsidRPr="001D5388" w:rsidRDefault="001D5388" w:rsidP="001D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Пальцы поднесём к виску,</w:t>
      </w:r>
    </w:p>
    <w:p w:rsidR="001D5388" w:rsidRPr="001D5388" w:rsidRDefault="001D5388" w:rsidP="001D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другу носики покажем,</w:t>
      </w:r>
    </w:p>
    <w:p w:rsidR="007219A3" w:rsidRDefault="007219A3" w:rsidP="001D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88197" cy="1792095"/>
            <wp:effectExtent l="19050" t="0" r="0" b="0"/>
            <wp:docPr id="31" name="Рисунок 31" descr="C:\Users\1\AppData\Local\Microsoft\Windows\Temporary Internet Files\Content.Word\IMG_4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IMG_479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347" cy="1793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90663" cy="1793946"/>
            <wp:effectExtent l="19050" t="0" r="0" b="0"/>
            <wp:docPr id="34" name="Рисунок 34" descr="C:\Users\1\AppData\Local\Microsoft\Windows\Temporary Internet Files\Content.Word\IMG_4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IMG_479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816" cy="179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388" w:rsidRPr="001D5388" w:rsidRDefault="001D5388" w:rsidP="001D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 в небо мы укажем.</w:t>
      </w:r>
    </w:p>
    <w:p w:rsidR="001D5388" w:rsidRPr="001D5388" w:rsidRDefault="001D5388" w:rsidP="001D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Оттопырим ушки</w:t>
      </w:r>
    </w:p>
    <w:p w:rsidR="001D5388" w:rsidRPr="001D5388" w:rsidRDefault="001D5388" w:rsidP="001D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Возьмёмся за макушки,</w:t>
      </w:r>
    </w:p>
    <w:p w:rsidR="007219A3" w:rsidRDefault="007219A3" w:rsidP="001D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47632" cy="1761656"/>
            <wp:effectExtent l="19050" t="0" r="0" b="0"/>
            <wp:docPr id="37" name="Рисунок 37" descr="C:\Users\1\AppData\Local\Microsoft\Windows\Temporary Internet Files\Content.Word\IMG_4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IMG_48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746" cy="176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388" w:rsidRPr="001D5388" w:rsidRDefault="001D5388" w:rsidP="001D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Шире рот откроем,</w:t>
      </w:r>
    </w:p>
    <w:p w:rsidR="001D5388" w:rsidRPr="001D5388" w:rsidRDefault="001D5388" w:rsidP="001D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Мордочки состроим.</w:t>
      </w:r>
    </w:p>
    <w:p w:rsidR="001D5388" w:rsidRPr="001D5388" w:rsidRDefault="001D5388" w:rsidP="001D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скажу я слово три</w:t>
      </w:r>
    </w:p>
    <w:p w:rsidR="001D5388" w:rsidRPr="001D5388" w:rsidRDefault="001D5388" w:rsidP="001D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 мордашками замри</w:t>
      </w:r>
    </w:p>
    <w:p w:rsidR="001D5388" w:rsidRPr="001D5388" w:rsidRDefault="001D5388" w:rsidP="001D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Раз, два, три.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очень многие </w:t>
      </w:r>
      <w:r w:rsidRPr="001D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животные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которых мы встретили сегодня в заповеднике, занесены в Красную книгу. Почему именно Красную? Потому что красный цвет – это цвет надвигающейся опасности. Внимание! Остановись, оглянись, подумай, человек! Подумай о природе! Не слишком ли вольно мы пользуемся ее щедростью? А чем же мы с вами можем помочь редким растениям и </w:t>
      </w:r>
      <w:r w:rsidRPr="001D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животным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Ответы детей. 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мы сами никогда не будем их обижать и не дадим их другим в обиду.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с вами посмотрим еще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картинки, которые я подготовила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(Просмотр картинок)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поиграем в</w:t>
      </w:r>
      <w:proofErr w:type="gramStart"/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/И </w:t>
      </w:r>
      <w:r w:rsidRPr="001D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«Кто где живёт?»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мне очень нравится, как вы сегодня работаете!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теперь будите точно знать, что 4 </w:t>
      </w:r>
      <w:r w:rsidRPr="001D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октября – это день защиты животных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мы с вами взрослые и умные ребятки, и я точно знаю, что не только 4 </w:t>
      </w:r>
      <w:r w:rsidRPr="001D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октября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будем вспоминать о </w:t>
      </w:r>
      <w:r w:rsidRPr="001D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всегда. Мы их будем любить и </w:t>
      </w:r>
      <w:r w:rsidRPr="001D5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защищать</w:t>
      </w: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самое главное помнить, что мы в ответе за тех, кого приручили.</w:t>
      </w:r>
    </w:p>
    <w:p w:rsidR="007219A3" w:rsidRDefault="007219A3" w:rsidP="001D5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12178" cy="1810091"/>
            <wp:effectExtent l="19050" t="0" r="7172" b="0"/>
            <wp:docPr id="40" name="Рисунок 40" descr="C:\Users\1\AppData\Local\Microsoft\Windows\Temporary Internet Files\Content.Word\IMG_4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IMG_480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350" cy="1811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любопытного вы узнали? </w:t>
      </w:r>
      <w:r w:rsidRPr="001D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 чём бы вы хотели ещё узнать? </w:t>
      </w:r>
      <w:r w:rsidRPr="001D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1D5388" w:rsidRPr="001D5388" w:rsidRDefault="001D5388" w:rsidP="00721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8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Спасибо, вы очень внимательно слушали мой рассказ и многое запомнили. Молодцы!</w:t>
      </w:r>
    </w:p>
    <w:p w:rsidR="00BB3B18" w:rsidRDefault="00BB3B18" w:rsidP="007219A3">
      <w:pPr>
        <w:spacing w:after="0"/>
        <w:ind w:firstLine="709"/>
      </w:pPr>
    </w:p>
    <w:sectPr w:rsidR="00BB3B18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D5388"/>
    <w:rsid w:val="001D5388"/>
    <w:rsid w:val="00201699"/>
    <w:rsid w:val="00473A35"/>
    <w:rsid w:val="007219A3"/>
    <w:rsid w:val="007953DC"/>
    <w:rsid w:val="00BB3B18"/>
    <w:rsid w:val="00E8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paragraph" w:styleId="2">
    <w:name w:val="heading 2"/>
    <w:basedOn w:val="a"/>
    <w:link w:val="20"/>
    <w:uiPriority w:val="9"/>
    <w:qFormat/>
    <w:rsid w:val="001D53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53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3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1096</Words>
  <Characters>6248</Characters>
  <Application>Microsoft Office Word</Application>
  <DocSecurity>0</DocSecurity>
  <Lines>52</Lines>
  <Paragraphs>14</Paragraphs>
  <ScaleCrop>false</ScaleCrop>
  <Company>Microsoft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2022-10-04T04:47:00Z</dcterms:created>
  <dcterms:modified xsi:type="dcterms:W3CDTF">2022-10-04T09:42:00Z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296114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